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48FF" w14:textId="77777777" w:rsidR="00DF0CE5" w:rsidRDefault="00154049">
      <w:r>
        <w:rPr>
          <w:rFonts w:hint="eastAsia"/>
        </w:rPr>
        <w:t>우리는 모두 페미니스트가 되어야 합니다.</w:t>
      </w:r>
    </w:p>
    <w:p w14:paraId="103E3422" w14:textId="77777777" w:rsidR="00154049" w:rsidRDefault="00154049"/>
    <w:p w14:paraId="3D62B97E" w14:textId="77777777" w:rsidR="00154049" w:rsidRPr="00154049" w:rsidRDefault="00154049" w:rsidP="00154049">
      <w:pPr>
        <w:spacing w:line="480" w:lineRule="auto"/>
        <w:rPr>
          <w:rFonts w:hint="eastAsia"/>
        </w:rPr>
      </w:pPr>
      <w:r>
        <w:rPr>
          <w:rFonts w:hint="eastAsia"/>
        </w:rPr>
        <w:t xml:space="preserve">이 책의 제목은 참 도발적이다. 우리는 모두 페미니스트가 되어야 한다고 하다니, 페미니스트라는 의미는 우리사회에서 아직은 부정적인 의미로 불린다. </w:t>
      </w:r>
      <w:r>
        <w:t>‘</w:t>
      </w:r>
      <w:r>
        <w:rPr>
          <w:rFonts w:hint="eastAsia"/>
        </w:rPr>
        <w:t>아직</w:t>
      </w:r>
      <w:r>
        <w:t xml:space="preserve">’ </w:t>
      </w:r>
      <w:r>
        <w:rPr>
          <w:rFonts w:hint="eastAsia"/>
        </w:rPr>
        <w:t>이라는 의미는 지금은 아니지만, 미래엔 바뀔 수 있는 의미라고 생각한다.</w:t>
      </w:r>
      <w:r>
        <w:t xml:space="preserve"> </w:t>
      </w:r>
      <w:r>
        <w:rPr>
          <w:rFonts w:hint="eastAsia"/>
        </w:rPr>
        <w:t xml:space="preserve">지금은 부정적일 수 있지만, 미래엔 긍정적으로 볼 수 있다고 믿는다. 성역할에 따른 고정관념보다 능력과 가치에 따른 삶이 자신을 더 빛나게 할 수 있는 사회가 되어야 한다. </w:t>
      </w:r>
      <w:r w:rsidR="00827E1A">
        <w:rPr>
          <w:rFonts w:hint="eastAsia"/>
        </w:rPr>
        <w:t xml:space="preserve">사회는 여러 사람들로 구성되어 있으므로 </w:t>
      </w:r>
      <w:r w:rsidR="0004142A">
        <w:rPr>
          <w:rFonts w:hint="eastAsia"/>
        </w:rPr>
        <w:t xml:space="preserve">각 구성원들끼리 도움을 주고 받아야한다. </w:t>
      </w:r>
      <w:bookmarkStart w:id="0" w:name="_GoBack"/>
      <w:bookmarkEnd w:id="0"/>
    </w:p>
    <w:sectPr w:rsidR="00154049" w:rsidRPr="001540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04142A"/>
    <w:rsid w:val="00154049"/>
    <w:rsid w:val="006A31E7"/>
    <w:rsid w:val="00827E1A"/>
    <w:rsid w:val="00AF7BC2"/>
    <w:rsid w:val="00CA3294"/>
    <w:rsid w:val="00D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2333"/>
  <w15:chartTrackingRefBased/>
  <w15:docId w15:val="{B7C9E8EC-AAD2-4A1C-8D78-65845061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MINSANG CHO</dc:creator>
  <cp:keywords/>
  <dc:description/>
  <cp:lastModifiedBy>MINSANG CHO</cp:lastModifiedBy>
  <cp:revision>1</cp:revision>
  <dcterms:created xsi:type="dcterms:W3CDTF">2017-11-10T06:36:00Z</dcterms:created>
  <dcterms:modified xsi:type="dcterms:W3CDTF">2017-11-10T07:06:00Z</dcterms:modified>
</cp:coreProperties>
</file>