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D" w:rsidRPr="00F623CA" w:rsidRDefault="00BD722D" w:rsidP="00F623CA">
      <w:pPr>
        <w:jc w:val="center"/>
        <w:rPr>
          <w:b/>
          <w:sz w:val="40"/>
          <w:szCs w:val="40"/>
        </w:rPr>
      </w:pPr>
      <w:r w:rsidRPr="00F623CA">
        <w:rPr>
          <w:rFonts w:hint="eastAsia"/>
          <w:b/>
          <w:sz w:val="40"/>
          <w:szCs w:val="40"/>
        </w:rPr>
        <w:t>나는 세계일주로 경제를 배웠다.</w:t>
      </w:r>
    </w:p>
    <w:p w:rsidR="00CE566E" w:rsidRPr="00F623CA" w:rsidRDefault="00CE566E" w:rsidP="00F623CA">
      <w:pPr>
        <w:jc w:val="center"/>
        <w:rPr>
          <w:rFonts w:hint="eastAsia"/>
          <w:b/>
          <w:sz w:val="32"/>
          <w:szCs w:val="32"/>
        </w:rPr>
      </w:pPr>
      <w:r w:rsidRPr="00F623CA">
        <w:rPr>
          <w:rFonts w:hint="eastAsia"/>
          <w:b/>
          <w:sz w:val="32"/>
          <w:szCs w:val="32"/>
        </w:rPr>
        <w:t xml:space="preserve">[수요일팀]독수리 </w:t>
      </w:r>
      <w:r w:rsidR="00F623CA" w:rsidRPr="00F623CA">
        <w:rPr>
          <w:b/>
          <w:sz w:val="32"/>
          <w:szCs w:val="32"/>
        </w:rPr>
        <w:t>–</w:t>
      </w:r>
      <w:r w:rsidRPr="00F623CA">
        <w:rPr>
          <w:rFonts w:hint="eastAsia"/>
          <w:b/>
          <w:sz w:val="32"/>
          <w:szCs w:val="32"/>
        </w:rPr>
        <w:t xml:space="preserve"> </w:t>
      </w:r>
      <w:r w:rsidR="00F623CA" w:rsidRPr="00F623CA">
        <w:rPr>
          <w:rFonts w:hint="eastAsia"/>
          <w:b/>
          <w:sz w:val="32"/>
          <w:szCs w:val="32"/>
        </w:rPr>
        <w:t>조0연</w:t>
      </w:r>
    </w:p>
    <w:p w:rsidR="00F623CA" w:rsidRDefault="00F623CA"/>
    <w:p w:rsidR="00247863" w:rsidRDefault="00247863">
      <w:pPr>
        <w:rPr>
          <w:rFonts w:hint="eastAsia"/>
        </w:rPr>
      </w:pPr>
      <w:bookmarkStart w:id="0" w:name="_GoBack"/>
      <w:bookmarkEnd w:id="0"/>
    </w:p>
    <w:p w:rsidR="00F623CA" w:rsidRDefault="00F257DE" w:rsidP="00F623CA">
      <w:pPr>
        <w:pStyle w:val="a3"/>
        <w:numPr>
          <w:ilvl w:val="0"/>
          <w:numId w:val="1"/>
        </w:numPr>
        <w:ind w:leftChars="0"/>
        <w:rPr>
          <w:b/>
        </w:rPr>
      </w:pPr>
      <w:r w:rsidRPr="00726E7D">
        <w:rPr>
          <w:rFonts w:hint="eastAsia"/>
          <w:b/>
        </w:rPr>
        <w:t>저자소개</w:t>
      </w:r>
    </w:p>
    <w:p w:rsidR="00726E7D" w:rsidRDefault="00726E7D" w:rsidP="00726E7D">
      <w:pPr>
        <w:pStyle w:val="a3"/>
        <w:ind w:leftChars="0" w:left="760"/>
      </w:pPr>
      <w:r>
        <w:rPr>
          <w:rFonts w:hint="eastAsia"/>
        </w:rPr>
        <w:t>저자: 코너 우드먼</w:t>
      </w:r>
    </w:p>
    <w:p w:rsidR="00726E7D" w:rsidRPr="00726E7D" w:rsidRDefault="00726E7D" w:rsidP="00726E7D">
      <w:pPr>
        <w:pStyle w:val="a3"/>
        <w:ind w:leftChars="0" w:left="760"/>
        <w:rPr>
          <w:rFonts w:hint="eastAsia"/>
          <w:szCs w:val="20"/>
        </w:rPr>
      </w:pPr>
      <w:r w:rsidRPr="00726E7D">
        <w:rPr>
          <w:rFonts w:hint="eastAsia"/>
          <w:szCs w:val="20"/>
        </w:rPr>
        <w:t xml:space="preserve"> 저자 코너 우드먼은 1974년 아일랜드 태생으로 맨체스터대학교에서 경제학을 전공하고, 아더 앤더슨, 에른스트 앤 영 등 세계적인 컨설팅회사에서 애널리스트와 트레이더로 일했다. 하루에 100만 원을 넘게 버는 고액 연봉자였지만 인간미 없는 숫자 놀음에 환멸을 느끼고 전 세계 상인들을 상대로 자신이 돈을 벌 수 있는지 확인해보기로 결심한다. 살던 집을 처분하여 2만 5000파운드(약 5000만 원)를 마련하고, 아프리카 수단을 시작으로 6개월 동안 4대륙 15개국을 누비며 물건을 사고파는 세계 일주에 나선다. 경제를 책으로 배운 그에게 세계 시장은 결코 녹록한 곳이 아니었다. 현장에서 갈고 닦은 베테랑 상인들의 협상 기술은 그가 대적할 만한 수준이 아니었고, 고비마다 전혀 예상치도 못했던 사건이 터져 곤경에 빠졌다. 수단에서 낙타를 구입하려다가 스파이로 몰려 감금될 뻔했고, 멕시코에서는 서핑보드를 팔려다가 익사할 위기에 처하기도 했다. 일본에서는 어선을 타고 나가 3일 밤낮을 고생했는데 고작 150엔(약 2000원)을 버는 수모를 당했다. 하지만 결국에는 5만 파운드(약 1억 원)를 벌어오겠다는 목표를 이뤘다. 게다가 방송과 책이 큰 인기를 끌면서 강연 요청이 쇄도하는 등 애널리스트로 일할 때보다 더 많은 돈을 벌었다. 그는 모니터 앞에서 수백억 원을 거래할 때는 몰랐던 경제의 진짜 의미를 깨닫게 된 것이 가장 큰 수확이라고 말한다. 지금은 개인 투자가로 일하면서 더 재미있고 더 짭짤한 프로젝트를 계획하고 있다.</w:t>
      </w:r>
    </w:p>
    <w:p w:rsidR="00726E7D" w:rsidRDefault="00726E7D" w:rsidP="00726E7D">
      <w:pPr>
        <w:pStyle w:val="a3"/>
        <w:ind w:leftChars="0" w:left="760"/>
        <w:rPr>
          <w:b/>
        </w:rPr>
      </w:pPr>
    </w:p>
    <w:p w:rsidR="00247863" w:rsidRDefault="00247863" w:rsidP="00726E7D">
      <w:pPr>
        <w:pStyle w:val="a3"/>
        <w:ind w:leftChars="0" w:left="760"/>
        <w:rPr>
          <w:rFonts w:hint="eastAsia"/>
          <w:b/>
        </w:rPr>
      </w:pPr>
    </w:p>
    <w:p w:rsidR="00247863" w:rsidRDefault="00247863" w:rsidP="00726E7D">
      <w:pPr>
        <w:pStyle w:val="a3"/>
        <w:ind w:leftChars="0" w:left="760"/>
        <w:rPr>
          <w:rFonts w:hint="eastAsia"/>
          <w:b/>
        </w:rPr>
      </w:pPr>
    </w:p>
    <w:p w:rsidR="00247863" w:rsidRDefault="00247863" w:rsidP="00726E7D">
      <w:pPr>
        <w:pStyle w:val="a3"/>
        <w:ind w:leftChars="0" w:left="760"/>
        <w:rPr>
          <w:rFonts w:hint="eastAsia"/>
          <w:b/>
        </w:rPr>
      </w:pPr>
    </w:p>
    <w:p w:rsidR="00F623CA" w:rsidRPr="00E748FD" w:rsidRDefault="00E748FD" w:rsidP="00726E7D">
      <w:pPr>
        <w:pStyle w:val="a3"/>
        <w:numPr>
          <w:ilvl w:val="0"/>
          <w:numId w:val="1"/>
        </w:numPr>
        <w:ind w:leftChars="0"/>
      </w:pPr>
      <w:r>
        <w:rPr>
          <w:rFonts w:hint="eastAsia"/>
          <w:b/>
        </w:rPr>
        <w:t>책소개</w:t>
      </w:r>
    </w:p>
    <w:p w:rsidR="007526F1" w:rsidRPr="007526F1" w:rsidRDefault="00730154" w:rsidP="007526F1">
      <w:pPr>
        <w:pStyle w:val="a3"/>
        <w:ind w:leftChars="0" w:left="760"/>
        <w:rPr>
          <w:rFonts w:hint="eastAsia"/>
          <w:szCs w:val="20"/>
        </w:rPr>
      </w:pPr>
      <w:r>
        <w:rPr>
          <w:rFonts w:hint="eastAsia"/>
          <w:sz w:val="18"/>
          <w:szCs w:val="18"/>
        </w:rPr>
        <w:t xml:space="preserve"> </w:t>
      </w:r>
      <w:r w:rsidR="00E748FD" w:rsidRPr="00730154">
        <w:rPr>
          <w:rFonts w:hint="eastAsia"/>
          <w:szCs w:val="20"/>
        </w:rPr>
        <w:t xml:space="preserve">영국을 열광시킨 </w:t>
      </w:r>
      <w:r w:rsidR="00E748FD" w:rsidRPr="00730154">
        <w:rPr>
          <w:rStyle w:val="worddic1"/>
          <w:rFonts w:hint="eastAsia"/>
          <w:szCs w:val="20"/>
        </w:rPr>
        <w:t>TV</w:t>
      </w:r>
      <w:r w:rsidR="00E748FD" w:rsidRPr="00730154">
        <w:rPr>
          <w:rFonts w:hint="eastAsia"/>
          <w:szCs w:val="20"/>
        </w:rPr>
        <w:t xml:space="preserve"> 다큐멘터리 &lt;80일간의 거래일주&gt; 원작『나는 세계일주로 경제를 배웠다』. 경제학 이론으로 무장한 전직 애널리스트가 6개월 동안 세계를 여행하며 물건을 사고팔면서 경제를 배운 경험을 담은 책이다. 저자는 모로코, 남아프리카공화국, 인도, 키</w:t>
      </w:r>
      <w:r w:rsidR="00E748FD" w:rsidRPr="00730154">
        <w:rPr>
          <w:rFonts w:hint="eastAsia"/>
          <w:szCs w:val="20"/>
        </w:rPr>
        <w:lastRenderedPageBreak/>
        <w:t>르기스스탄, 중국 등 돈이 될 만한 곳은 어디든지 갔고, 낙타에서 커피, 말, 와인, 목재까지 돈이 될 만한 것은 무엇이든 사고팔았다. 4대륙 15개국 베테랑 상인들과의 치열한 협상과 경쟁 속에서 살아 있는 세계 경제를 체험했고, 성공과 실패를 거듭하며 상상도 못했던 난관을 거쳐 나가는 과정을 통해 비즈니스와 사람을 이해했다. 5000만원으로 여행을 시작해 1억 원을 들고 집으로 돌아오기까지 그의 겁 없는 도전은 경제의 본질을 이해하는 새로운 길을 제시하는 동시에 일상에 파묻혀 꿈을 접어둔 모든 이들에게 용기와 희망을 전한다.</w:t>
      </w:r>
    </w:p>
    <w:p w:rsidR="00730154" w:rsidRDefault="00730154" w:rsidP="00E748FD">
      <w:pPr>
        <w:pStyle w:val="a3"/>
        <w:ind w:leftChars="0" w:left="760"/>
        <w:rPr>
          <w:szCs w:val="20"/>
        </w:rPr>
      </w:pPr>
    </w:p>
    <w:p w:rsidR="00247863" w:rsidRDefault="00247863" w:rsidP="00E748FD">
      <w:pPr>
        <w:pStyle w:val="a3"/>
        <w:ind w:leftChars="0" w:left="760"/>
        <w:rPr>
          <w:szCs w:val="20"/>
        </w:rPr>
      </w:pPr>
    </w:p>
    <w:p w:rsidR="00247863" w:rsidRDefault="00247863" w:rsidP="00E748FD">
      <w:pPr>
        <w:pStyle w:val="a3"/>
        <w:ind w:leftChars="0" w:left="760"/>
        <w:rPr>
          <w:szCs w:val="20"/>
        </w:rPr>
      </w:pPr>
    </w:p>
    <w:p w:rsidR="00247863" w:rsidRPr="00730154" w:rsidRDefault="00247863" w:rsidP="00E748FD">
      <w:pPr>
        <w:pStyle w:val="a3"/>
        <w:ind w:leftChars="0" w:left="760"/>
        <w:rPr>
          <w:rFonts w:hint="eastAsia"/>
          <w:szCs w:val="20"/>
        </w:rPr>
      </w:pPr>
    </w:p>
    <w:p w:rsidR="00E748FD" w:rsidRDefault="00E748FD" w:rsidP="00E748FD">
      <w:pPr>
        <w:pStyle w:val="a3"/>
        <w:numPr>
          <w:ilvl w:val="0"/>
          <w:numId w:val="1"/>
        </w:numPr>
        <w:ind w:leftChars="0"/>
        <w:rPr>
          <w:b/>
        </w:rPr>
      </w:pPr>
      <w:r w:rsidRPr="00E748FD">
        <w:rPr>
          <w:rFonts w:hint="eastAsia"/>
          <w:b/>
        </w:rPr>
        <w:t>감상평</w:t>
      </w:r>
    </w:p>
    <w:p w:rsidR="00C671E2" w:rsidRDefault="00E748FD" w:rsidP="00C671E2">
      <w:pPr>
        <w:pStyle w:val="a3"/>
        <w:ind w:leftChars="0" w:left="760"/>
      </w:pPr>
      <w:r>
        <w:rPr>
          <w:rFonts w:hint="eastAsia"/>
        </w:rPr>
        <w:t xml:space="preserve"> </w:t>
      </w:r>
      <w:r>
        <w:rPr>
          <w:rFonts w:hint="eastAsia"/>
        </w:rPr>
        <w:t>우선 해외 여행을 한 번 나가는 것도 많은 준비와 걱정이 되는 일인데 저자는 아무런 준비없이 세계를 무대로 경제활동을 하며 여행을 한 것이 대단하다고 느껴진다. 또한 이 세계여행은 저자가 경제학을 연구하고 아더 엔더슨과 에른스트 앤 영 등의 컨설팅 회사에서 일했기에 가능했던 일인 것 같다. 경제적인 분야의 지인들이 있었기에 오지에서도 인맥을 이용하여 많은 정보를 얻고 위기가 왔을 때 헤쳐나갈 수 있었다</w:t>
      </w:r>
      <w:r w:rsidR="00C671E2">
        <w:rPr>
          <w:rFonts w:hint="eastAsia"/>
        </w:rPr>
        <w:t>.</w:t>
      </w:r>
    </w:p>
    <w:p w:rsidR="00C671E2" w:rsidRDefault="00C671E2" w:rsidP="00C671E2">
      <w:pPr>
        <w:pStyle w:val="a3"/>
        <w:ind w:leftChars="0" w:left="760"/>
      </w:pPr>
      <w:r>
        <w:rPr>
          <w:rFonts w:hint="eastAsia"/>
        </w:rPr>
        <w:t xml:space="preserve"> 책을 읽으며 저자가 성공할 수 있었던 큰 이유는 결단력 이라고 생각한다. 적은 돈의 투자도 아니고 </w:t>
      </w:r>
      <w:r w:rsidR="00765FA6">
        <w:rPr>
          <w:rFonts w:hint="eastAsia"/>
        </w:rPr>
        <w:t xml:space="preserve">모든 국가 모든 품목이 </w:t>
      </w:r>
      <w:r w:rsidR="00A42FFB">
        <w:rPr>
          <w:rFonts w:hint="eastAsia"/>
        </w:rPr>
        <w:t>첫 도전이었지만 망설이지 않</w:t>
      </w:r>
      <w:r w:rsidR="00545283">
        <w:rPr>
          <w:rFonts w:hint="eastAsia"/>
        </w:rPr>
        <w:t xml:space="preserve">고 적극적으로 큰 투자를 하였기에 성과를 얻을수 었었다, 또한 </w:t>
      </w:r>
      <w:r w:rsidR="00FD6D31">
        <w:rPr>
          <w:rFonts w:hint="eastAsia"/>
        </w:rPr>
        <w:t>자신의 능력</w:t>
      </w:r>
      <w:r w:rsidR="00AB77E0">
        <w:rPr>
          <w:rFonts w:hint="eastAsia"/>
        </w:rPr>
        <w:t xml:space="preserve">이나 가능성을 의심하지 않았다. </w:t>
      </w:r>
      <w:r w:rsidR="000A664A">
        <w:rPr>
          <w:rFonts w:hint="eastAsia"/>
        </w:rPr>
        <w:t xml:space="preserve">내가 과연 이일을 해낼 수 있는지 걱정하고 의심하기 보단 </w:t>
      </w:r>
      <w:r w:rsidR="005446AF">
        <w:rPr>
          <w:rFonts w:hint="eastAsia"/>
        </w:rPr>
        <w:t>해낼 수 있다는 믿음을 가지고 도전하고 해쳐나갔기에 좋은 결과를 얻었다 이부분은 내가 정말 배우고 싶은 부분이다.</w:t>
      </w:r>
      <w:r w:rsidR="007526F1">
        <w:rPr>
          <w:rFonts w:hint="eastAsia"/>
        </w:rPr>
        <w:t xml:space="preserve"> </w:t>
      </w:r>
    </w:p>
    <w:p w:rsidR="00FA239F" w:rsidRPr="00C671E2" w:rsidRDefault="007526F1" w:rsidP="00FA239F">
      <w:pPr>
        <w:pStyle w:val="a3"/>
        <w:ind w:leftChars="0" w:left="760"/>
        <w:rPr>
          <w:rFonts w:hint="eastAsia"/>
        </w:rPr>
      </w:pPr>
      <w:r>
        <w:rPr>
          <w:rFonts w:hint="eastAsia"/>
        </w:rPr>
        <w:t xml:space="preserve"> 책과 저자를 알아보면서 저자가 </w:t>
      </w:r>
      <w:r>
        <w:t>‘</w:t>
      </w:r>
      <w:r>
        <w:rPr>
          <w:rFonts w:hint="eastAsia"/>
        </w:rPr>
        <w:t>나는 세계일주로 자본주의를 배웠다</w:t>
      </w:r>
      <w:r>
        <w:t>’</w:t>
      </w:r>
      <w:r>
        <w:rPr>
          <w:rFonts w:hint="eastAsia"/>
        </w:rPr>
        <w:t xml:space="preserve"> 라는 책을 지필한 것을 알게되었다. 아직 책 앞부분 밖에 읽지 안았지만 </w:t>
      </w:r>
      <w:r w:rsidR="00C370AA">
        <w:rPr>
          <w:rFonts w:hint="eastAsia"/>
        </w:rPr>
        <w:t xml:space="preserve">돈, 경제로 돌아가는 세계에서 내가 알지못하는 </w:t>
      </w:r>
      <w:r w:rsidR="00FA239F">
        <w:rPr>
          <w:rFonts w:hint="eastAsia"/>
        </w:rPr>
        <w:t>빛과 그림자가 많이 존재한다고 느끼는 계기가 되었다.</w:t>
      </w:r>
    </w:p>
    <w:p w:rsidR="004E6A44" w:rsidRDefault="007841D1">
      <w:pPr>
        <w:rPr>
          <w:rFonts w:hint="eastAsia"/>
        </w:rPr>
      </w:pPr>
      <w:r>
        <w:rPr>
          <w:rFonts w:hint="eastAsia"/>
        </w:rPr>
        <w:t xml:space="preserve"> </w:t>
      </w:r>
    </w:p>
    <w:sectPr w:rsidR="004E6A4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3EE2"/>
    <w:multiLevelType w:val="hybridMultilevel"/>
    <w:tmpl w:val="5F526AB6"/>
    <w:lvl w:ilvl="0" w:tplc="FFFFFFF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44"/>
    <w:rsid w:val="000A664A"/>
    <w:rsid w:val="001E31BC"/>
    <w:rsid w:val="001E3827"/>
    <w:rsid w:val="00247863"/>
    <w:rsid w:val="00330000"/>
    <w:rsid w:val="0034298B"/>
    <w:rsid w:val="003A2C25"/>
    <w:rsid w:val="003C67C9"/>
    <w:rsid w:val="004E6A44"/>
    <w:rsid w:val="004F4E04"/>
    <w:rsid w:val="005446AF"/>
    <w:rsid w:val="00545283"/>
    <w:rsid w:val="0070406F"/>
    <w:rsid w:val="00726E7D"/>
    <w:rsid w:val="00730154"/>
    <w:rsid w:val="007337BA"/>
    <w:rsid w:val="007526F1"/>
    <w:rsid w:val="00765FA6"/>
    <w:rsid w:val="007841D1"/>
    <w:rsid w:val="00864476"/>
    <w:rsid w:val="0086665A"/>
    <w:rsid w:val="0086787A"/>
    <w:rsid w:val="009362E2"/>
    <w:rsid w:val="009E290A"/>
    <w:rsid w:val="00A42FFB"/>
    <w:rsid w:val="00AB77E0"/>
    <w:rsid w:val="00AF6E35"/>
    <w:rsid w:val="00BD722D"/>
    <w:rsid w:val="00C370AA"/>
    <w:rsid w:val="00C671E2"/>
    <w:rsid w:val="00CA2120"/>
    <w:rsid w:val="00CD1392"/>
    <w:rsid w:val="00CE566E"/>
    <w:rsid w:val="00E748FD"/>
    <w:rsid w:val="00F257DE"/>
    <w:rsid w:val="00F623CA"/>
    <w:rsid w:val="00FA239F"/>
    <w:rsid w:val="00FD6D3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16BD4126"/>
  <w15:chartTrackingRefBased/>
  <w15:docId w15:val="{07D1BA33-A5C1-4D8A-A9FD-40E12CE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3CA"/>
    <w:pPr>
      <w:ind w:leftChars="400" w:left="800"/>
    </w:pPr>
  </w:style>
  <w:style w:type="character" w:customStyle="1" w:styleId="worddic1">
    <w:name w:val="word_dic1"/>
    <w:basedOn w:val="a0"/>
    <w:rsid w:val="00E748FD"/>
    <w:rPr>
      <w:strike w:val="0"/>
      <w:dstrike w:val="0"/>
      <w:vanish w:val="0"/>
      <w:webHidden w:val="0"/>
      <w:u w:val="none"/>
      <w:effect w:val="non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hayoun cho</dc:creator>
  <cp:keywords/>
  <dc:description/>
  <cp:lastModifiedBy>hayoun cho</cp:lastModifiedBy>
  <cp:revision>39</cp:revision>
  <dcterms:created xsi:type="dcterms:W3CDTF">2018-04-01T14:05:00Z</dcterms:created>
  <dcterms:modified xsi:type="dcterms:W3CDTF">2018-04-01T15:16:00Z</dcterms:modified>
</cp:coreProperties>
</file>