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AB3" w:rsidRDefault="00CC0FEE">
      <w:r>
        <w:rPr>
          <w:rFonts w:hint="eastAsia"/>
        </w:rPr>
        <w:t xml:space="preserve"> </w:t>
      </w:r>
      <w:r>
        <w:t xml:space="preserve">                              </w:t>
      </w:r>
      <w:proofErr w:type="spellStart"/>
      <w:r>
        <w:rPr>
          <w:rFonts w:hint="eastAsia"/>
        </w:rPr>
        <w:t>정의란</w:t>
      </w:r>
      <w:proofErr w:type="spellEnd"/>
      <w:r>
        <w:rPr>
          <w:rFonts w:hint="eastAsia"/>
        </w:rPr>
        <w:t xml:space="preserve"> 무엇인가 </w:t>
      </w:r>
      <w:r>
        <w:t xml:space="preserve">- </w:t>
      </w:r>
      <w:r>
        <w:rPr>
          <w:rFonts w:hint="eastAsia"/>
        </w:rPr>
        <w:t>독후 감상문</w:t>
      </w:r>
    </w:p>
    <w:p w:rsidR="00CC0FEE" w:rsidRDefault="00CC0FEE">
      <w:r>
        <w:rPr>
          <w:rFonts w:hint="eastAsia"/>
        </w:rPr>
        <w:t xml:space="preserve"> </w:t>
      </w:r>
      <w:r>
        <w:t xml:space="preserve">                                                                        </w:t>
      </w:r>
      <w:r>
        <w:rPr>
          <w:rFonts w:hint="eastAsia"/>
        </w:rPr>
        <w:t>3</w:t>
      </w:r>
      <w:r>
        <w:t>2154887</w:t>
      </w:r>
      <w:r>
        <w:rPr>
          <w:rFonts w:hint="eastAsia"/>
        </w:rPr>
        <w:t xml:space="preserve"> 하</w:t>
      </w:r>
      <w:r>
        <w:t>O</w:t>
      </w:r>
      <w:r>
        <w:rPr>
          <w:rFonts w:hint="eastAsia"/>
        </w:rPr>
        <w:t>기</w:t>
      </w:r>
    </w:p>
    <w:p w:rsidR="00CC0FEE" w:rsidRDefault="00CC0FEE"/>
    <w:p w:rsidR="00CC0FEE" w:rsidRDefault="00CC0FEE">
      <w:r>
        <w:rPr>
          <w:rFonts w:hint="eastAsia"/>
        </w:rPr>
        <w:t xml:space="preserve"> 정의라 함은 인간이 추구하고자 하는 이상적인 개념이라고 대부분 생각할 것이다.</w:t>
      </w:r>
      <w:r>
        <w:t xml:space="preserve"> </w:t>
      </w:r>
      <w:r>
        <w:rPr>
          <w:rFonts w:hint="eastAsia"/>
        </w:rPr>
        <w:t>적어도 이 책을 읽기 전까진 말이다.</w:t>
      </w:r>
      <w:r>
        <w:t xml:space="preserve"> </w:t>
      </w:r>
      <w:r>
        <w:rPr>
          <w:rFonts w:hint="eastAsia"/>
        </w:rPr>
        <w:t>나는 예전에도 이 책을 읽었고 최근에 이 책을 읽으면서 정의라는 것을 인간이 추구하기에는 현실이 그만큼 각박해진 시기가 되어버린 것 같다.</w:t>
      </w:r>
      <w:r>
        <w:t xml:space="preserve"> </w:t>
      </w:r>
      <w:r>
        <w:rPr>
          <w:rFonts w:hint="eastAsia"/>
        </w:rPr>
        <w:t>정의가 경제적 이득이 되며 밥을 먹여주는 것도 아닌데 왜 정의를 추구해야만 회의감이 생길 수도 있다.</w:t>
      </w:r>
      <w:r>
        <w:t xml:space="preserve"> </w:t>
      </w:r>
      <w:r>
        <w:rPr>
          <w:rFonts w:hint="eastAsia"/>
        </w:rPr>
        <w:t>나는 철학적 사유를 왜 해야 하는가를 생각해보면 그만큼 지적 쾌감과 무엇인가에 대한 사고력을 키울 수 있다고 말해주고 싶다.</w:t>
      </w:r>
      <w:r>
        <w:t xml:space="preserve"> </w:t>
      </w:r>
      <w:r>
        <w:rPr>
          <w:rFonts w:hint="eastAsia"/>
        </w:rPr>
        <w:t>고대에는 귀족들이 철학을 공부하였지만 현재는 학문의 경계가 허물어지고 대중에도 문물을 접할 수 있는 언어의 보편화로 아무래도 철학을 접하는 경우가 많아졌다.</w:t>
      </w:r>
      <w:r>
        <w:t xml:space="preserve"> </w:t>
      </w:r>
      <w:r>
        <w:rPr>
          <w:rFonts w:hint="eastAsia"/>
        </w:rPr>
        <w:t>그리고 당연히 고대와 현대의 상황은 다르며 시시각각마다 정세가 뒤바뀌고 혼란스러운 시대에 사는 것도 사실이다.</w:t>
      </w:r>
      <w:r>
        <w:t xml:space="preserve"> </w:t>
      </w:r>
      <w:r>
        <w:rPr>
          <w:rFonts w:hint="eastAsia"/>
        </w:rPr>
        <w:t>그러기에 인간은 정의만을 추구하지 않고 경제 시스템에 한해 자신의 입장을 고수할 수 밖에 없는 상황이 되어버렸다.</w:t>
      </w:r>
      <w:r>
        <w:t xml:space="preserve"> </w:t>
      </w:r>
      <w:r>
        <w:rPr>
          <w:rFonts w:hint="eastAsia"/>
        </w:rPr>
        <w:t>이 책을 읽어보면 정답은 없고 왜 그렇게 될까 라는 질문과 수많은 예시를 들면서 우리에게 어려운 질문을 던져주는 듯한 느낌이 든다.</w:t>
      </w:r>
    </w:p>
    <w:p w:rsidR="00836CCB" w:rsidRDefault="00836CCB">
      <w:pPr>
        <w:rPr>
          <w:rFonts w:hint="eastAsia"/>
        </w:rPr>
      </w:pPr>
      <w:r>
        <w:rPr>
          <w:rFonts w:hint="eastAsia"/>
        </w:rPr>
        <w:t xml:space="preserve"> 정의라는 것은 각자의 입장이란 게 있어서 누가 옳다 그르다 라는 확정적 선택은 어렵고 정치적 합의로 조율하여도 서로의 입장 차로 인하여 잡음은 끊이지 않는다.</w:t>
      </w:r>
      <w:r>
        <w:t xml:space="preserve"> </w:t>
      </w:r>
      <w:r w:rsidR="00151E01">
        <w:rPr>
          <w:rFonts w:hint="eastAsia"/>
        </w:rPr>
        <w:t>그만큼 정의를 정의하는 것은 어떠한 난제보다 어렵다는 것을 보여준다.</w:t>
      </w:r>
      <w:r w:rsidR="00151E01">
        <w:t xml:space="preserve"> </w:t>
      </w:r>
      <w:r w:rsidR="00151E01">
        <w:rPr>
          <w:rFonts w:hint="eastAsia"/>
        </w:rPr>
        <w:t xml:space="preserve">나는 어떠한 사람이 </w:t>
      </w:r>
      <w:r>
        <w:rPr>
          <w:rFonts w:hint="eastAsia"/>
        </w:rPr>
        <w:t>이 책을 읽는데 얻어야 할 것은 내가 선택해야 할 정의는 무엇인가와 중립적이고 객관적인 태도로 세상을 바라보는 시각이라고 생각한다.</w:t>
      </w:r>
      <w:r w:rsidR="00151E01">
        <w:t xml:space="preserve"> </w:t>
      </w:r>
      <w:r w:rsidR="00151E01">
        <w:rPr>
          <w:rFonts w:hint="eastAsia"/>
        </w:rPr>
        <w:t xml:space="preserve">정의라는 개념 자체는 정답이 없어 그 의미를 찾는데 헤매지만 그 과정 자체가 의미 있는 일이다. </w:t>
      </w:r>
    </w:p>
    <w:p w:rsidR="00836CCB" w:rsidRPr="00CC0FEE" w:rsidRDefault="00836CCB">
      <w:pPr>
        <w:rPr>
          <w:rFonts w:hint="eastAsia"/>
        </w:rPr>
      </w:pP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정의란</w:t>
      </w:r>
      <w:proofErr w:type="spellEnd"/>
      <w:r>
        <w:rPr>
          <w:rFonts w:hint="eastAsia"/>
        </w:rPr>
        <w:t xml:space="preserve"> 무엇인가를 생각해보자면 시대에 따라 말뜻은 바뀌겠지만 그 단어에서 당장</w:t>
      </w:r>
      <w:bookmarkStart w:id="0" w:name="_GoBack"/>
      <w:bookmarkEnd w:id="0"/>
      <w:r>
        <w:rPr>
          <w:rFonts w:hint="eastAsia"/>
        </w:rPr>
        <w:t xml:space="preserve"> 떠오르는 키워드는 혼돈이지만 가만히 생각해보자면 철학 그 자체라고 말할 수도 있겠다</w:t>
      </w:r>
      <w:r>
        <w:t xml:space="preserve">. </w:t>
      </w:r>
      <w:r>
        <w:rPr>
          <w:rFonts w:hint="eastAsia"/>
        </w:rPr>
        <w:t>대학에서는 지식을 배우고 지혜는 일련의 경험과 책으로만 느낄 수 있다고 생각한다.</w:t>
      </w:r>
      <w:r>
        <w:t xml:space="preserve"> </w:t>
      </w:r>
      <w:r>
        <w:rPr>
          <w:rFonts w:hint="eastAsia"/>
        </w:rPr>
        <w:t>복잡하게 생각할 필요없이</w:t>
      </w:r>
      <w:r w:rsidR="00151E01">
        <w:rPr>
          <w:rFonts w:hint="eastAsia"/>
        </w:rPr>
        <w:t xml:space="preserve"> 지금에만 충실하고 내일에 희망을 거는 마음가짐이라면 지혜는 손쉽게 얻을 수 있다.</w:t>
      </w:r>
      <w:r w:rsidR="00151E01">
        <w:t xml:space="preserve"> </w:t>
      </w:r>
      <w:r w:rsidR="00151E01">
        <w:rPr>
          <w:rFonts w:hint="eastAsia"/>
        </w:rPr>
        <w:t>다만 정의는 말보다는 행동하는 자의 것이기에 다른 사람과 소통을 하는 좀 더 능동적인 사람이 되어야 함을 느꼈다.</w:t>
      </w:r>
    </w:p>
    <w:sectPr w:rsidR="00836CCB" w:rsidRPr="00CC0F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EE"/>
    <w:rsid w:val="00151E01"/>
    <w:rsid w:val="001B5AB3"/>
    <w:rsid w:val="00836CCB"/>
    <w:rsid w:val="00CC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CE12"/>
  <w15:chartTrackingRefBased/>
  <w15:docId w15:val="{FE9EF420-86BF-4517-BE12-5A4AE089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민기 하</dc:creator>
  <cp:keywords/>
  <dc:description/>
  <cp:lastModifiedBy>민기 하</cp:lastModifiedBy>
  <cp:revision>2</cp:revision>
  <dcterms:created xsi:type="dcterms:W3CDTF">2018-04-08T14:05:00Z</dcterms:created>
  <dcterms:modified xsi:type="dcterms:W3CDTF">2018-04-08T14:29:00Z</dcterms:modified>
</cp:coreProperties>
</file>