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364" w:rsidRDefault="00E5723C" w:rsidP="00E5723C">
      <w:pPr>
        <w:jc w:val="center"/>
      </w:pPr>
      <w:r>
        <w:rPr>
          <w:rFonts w:hint="eastAsia"/>
        </w:rPr>
        <w:t>돈으로 살 수 없는 것들</w:t>
      </w:r>
    </w:p>
    <w:p w:rsidR="00E5723C" w:rsidRDefault="00E5723C" w:rsidP="00E5723C">
      <w:pPr>
        <w:jc w:val="right"/>
      </w:pPr>
      <w:r>
        <w:rPr>
          <w:rFonts w:hint="eastAsia"/>
        </w:rPr>
        <w:t>녹지조경학과 32163977 임현서</w:t>
      </w:r>
    </w:p>
    <w:p w:rsidR="00E65A44" w:rsidRDefault="00E5723C">
      <w:r>
        <w:rPr>
          <w:rFonts w:hint="eastAsia"/>
        </w:rPr>
        <w:t xml:space="preserve">돈으로 살 수 없는 것들이 정말 존재할까? 요즘 세상에서는 거의 존재하지 않는 것 같다. 최근 뉴스를 보면 채용 비리 관련 보도가 쏟아져 나오고 개천에서 용이 </w:t>
      </w:r>
      <w:proofErr w:type="spellStart"/>
      <w:r>
        <w:rPr>
          <w:rFonts w:hint="eastAsia"/>
        </w:rPr>
        <w:t>안난지는</w:t>
      </w:r>
      <w:proofErr w:type="spellEnd"/>
      <w:r>
        <w:rPr>
          <w:rFonts w:hint="eastAsia"/>
        </w:rPr>
        <w:t xml:space="preserve"> 오래됐다. 그래서 책을 읽기 전에는 없다고 확신했다. </w:t>
      </w:r>
      <w:r w:rsidR="00E65A44">
        <w:rPr>
          <w:rFonts w:hint="eastAsia"/>
        </w:rPr>
        <w:t xml:space="preserve">그러나 </w:t>
      </w:r>
      <w:r>
        <w:rPr>
          <w:rFonts w:hint="eastAsia"/>
        </w:rPr>
        <w:t xml:space="preserve">세상이 변하면서 돈으로 해결하지 못했던 것들을 돈으로 사는 사례를 </w:t>
      </w:r>
      <w:r w:rsidR="00E65A44">
        <w:rPr>
          <w:rFonts w:hint="eastAsia"/>
        </w:rPr>
        <w:t>읽으면서</w:t>
      </w:r>
      <w:r>
        <w:rPr>
          <w:rFonts w:hint="eastAsia"/>
        </w:rPr>
        <w:t xml:space="preserve"> 도덕적 가치에 대해 생각하게 </w:t>
      </w:r>
      <w:r w:rsidR="00E65A44">
        <w:rPr>
          <w:rFonts w:hint="eastAsia"/>
        </w:rPr>
        <w:t>되었다.</w:t>
      </w:r>
    </w:p>
    <w:p w:rsidR="00E65A44" w:rsidRDefault="00E5723C">
      <w:r>
        <w:rPr>
          <w:rFonts w:hint="eastAsia"/>
        </w:rPr>
        <w:t>사회가 자본주의로 변하면서 시장과 시장가치가 원래는 속하지 않았던 삶의 영역으로 팽창하면서 불평등과 부패가 발생한다. 그렇기 때문에 돈으로 살 수 있는 것과 없는 것을 구별하여 올바른 가치를 판별할 수 있어야 하는 것이다.</w:t>
      </w:r>
      <w:r>
        <w:t xml:space="preserve"> </w:t>
      </w:r>
    </w:p>
    <w:p w:rsidR="007D52B7" w:rsidRDefault="00E5723C">
      <w:r>
        <w:rPr>
          <w:rFonts w:hint="eastAsia"/>
        </w:rPr>
        <w:t xml:space="preserve">여기서 내가 경험했던 돈으로 산 사례가 등장했다. 바로 새치기이다. 작년에 일본 </w:t>
      </w:r>
      <w:proofErr w:type="spellStart"/>
      <w:r>
        <w:rPr>
          <w:rFonts w:hint="eastAsia"/>
        </w:rPr>
        <w:t>유니버셜스튜디오에</w:t>
      </w:r>
      <w:proofErr w:type="spellEnd"/>
      <w:r>
        <w:rPr>
          <w:rFonts w:hint="eastAsia"/>
        </w:rPr>
        <w:t xml:space="preserve"> 놀러갔을 때 여행이기 때문에 기다리기 너무 싫고 힘들어서 </w:t>
      </w:r>
      <w:r w:rsidR="00E65A44">
        <w:rPr>
          <w:rFonts w:hint="eastAsia"/>
        </w:rPr>
        <w:t>우선권을 구입했었다. 한국 이였다면 절대 내지 않았을 금액(한화로 약 7만원)이였지만 바로 입장한다는 특권이 더 많은 곳을 둘러보고 여행할 기회라 생각했기 때문이다. 그런데 돌이켜 생각해보면 이런 것에서 불평등이 생겨나는 것 같다. 가난한 부모들은 아이들과 놀이기구를 3개정도 탄다면, 우선권을 구입한 부자 부모는 같은 시간에 2배정도를 더 탈 수 있게 하기 때문에다. 이렇다면 자유이용권이 무슨 의미가 있는지 잘 모르겠다.</w:t>
      </w:r>
      <w:bookmarkStart w:id="0" w:name="_GoBack"/>
      <w:bookmarkEnd w:id="0"/>
    </w:p>
    <w:p w:rsidR="00E65A44" w:rsidRPr="00416077" w:rsidRDefault="007D52B7">
      <w:r>
        <w:rPr>
          <w:rFonts w:hint="eastAsia"/>
        </w:rPr>
        <w:t xml:space="preserve">또 </w:t>
      </w:r>
      <w:r w:rsidR="00416077">
        <w:rPr>
          <w:rFonts w:hint="eastAsia"/>
        </w:rPr>
        <w:t>바다 코끼리 사냥 사례가 굉장히 인상깊었다.</w:t>
      </w:r>
      <w:r w:rsidR="00416077">
        <w:t xml:space="preserve"> </w:t>
      </w:r>
      <w:r w:rsidR="00416077">
        <w:rPr>
          <w:rFonts w:hint="eastAsia"/>
        </w:rPr>
        <w:t xml:space="preserve">바다 코끼리가 멸종 위기 동물로 지정되면서, 바다 코끼리를 사냥하며 생계를 이어가던 </w:t>
      </w:r>
      <w:proofErr w:type="spellStart"/>
      <w:r w:rsidR="00416077">
        <w:rPr>
          <w:rFonts w:hint="eastAsia"/>
        </w:rPr>
        <w:t>이누이트</w:t>
      </w:r>
      <w:proofErr w:type="spellEnd"/>
      <w:r w:rsidR="00416077">
        <w:rPr>
          <w:rFonts w:hint="eastAsia"/>
        </w:rPr>
        <w:t xml:space="preserve"> 족에게만 사냥자격을 줬다.</w:t>
      </w:r>
      <w:r w:rsidR="00416077">
        <w:t xml:space="preserve"> </w:t>
      </w:r>
      <w:proofErr w:type="spellStart"/>
      <w:r w:rsidR="00416077">
        <w:rPr>
          <w:rFonts w:hint="eastAsia"/>
        </w:rPr>
        <w:t>이누이트</w:t>
      </w:r>
      <w:proofErr w:type="spellEnd"/>
      <w:r w:rsidR="00416077">
        <w:rPr>
          <w:rFonts w:hint="eastAsia"/>
        </w:rPr>
        <w:t xml:space="preserve"> 족은 사냥권을 다른 사람에게 팔고 자신들은 구매자에게 사냥방법을 알려주고 안내(관광)로 수입을 창출하겠다고 국가에 요구했다. 요구는 받아들여졌고 돈이 많은 부자들이 바다코끼리를 사냥하고 있다. 이것 또한 돈으로 바다코끼리 사냥 경험을 사는 경우다.</w:t>
      </w:r>
      <w:r w:rsidR="00416077">
        <w:t xml:space="preserve"> </w:t>
      </w:r>
      <w:r w:rsidR="00416077">
        <w:rPr>
          <w:rFonts w:hint="eastAsia"/>
        </w:rPr>
        <w:t>이 경우는 많은 사람들이 비판하고 있고 나 또한 불공정하다고 느껴졌다.</w:t>
      </w:r>
      <w:r w:rsidR="00416077">
        <w:t xml:space="preserve"> </w:t>
      </w:r>
      <w:r w:rsidR="00416077">
        <w:rPr>
          <w:rFonts w:hint="eastAsia"/>
        </w:rPr>
        <w:t>환경만 망가지는 결과를 초래하는 불공정한 거래이기 때문이다.</w:t>
      </w:r>
      <w:r w:rsidR="00416077">
        <w:t xml:space="preserve"> </w:t>
      </w:r>
      <w:r w:rsidR="00416077">
        <w:rPr>
          <w:rFonts w:hint="eastAsia"/>
        </w:rPr>
        <w:t xml:space="preserve">따라서 대부분은 돈으로 거래 할 수 있지만 윤리적이고 도덕적인 기준을 가지고 거래를 해야 된다는 생각이 들었다. </w:t>
      </w:r>
    </w:p>
    <w:p w:rsidR="00416077" w:rsidRDefault="00416077">
      <w:r>
        <w:rPr>
          <w:rFonts w:hint="eastAsia"/>
        </w:rPr>
        <w:t xml:space="preserve">도덕에 관한 얘기는 나 조차도 요즘세상에 맞지 않다고 생각했지만, </w:t>
      </w:r>
      <w:r w:rsidR="00E65A44">
        <w:rPr>
          <w:rFonts w:hint="eastAsia"/>
        </w:rPr>
        <w:t>인간은 도덕(양심)을 지니고 있다</w:t>
      </w:r>
      <w:r w:rsidR="007D52B7">
        <w:rPr>
          <w:rFonts w:hint="eastAsia"/>
        </w:rPr>
        <w:t xml:space="preserve">. </w:t>
      </w:r>
      <w:r w:rsidR="00E65A44">
        <w:rPr>
          <w:rFonts w:hint="eastAsia"/>
        </w:rPr>
        <w:t xml:space="preserve">스위스의 핵 폐기장 사례를 통해 느낄 수 있었다. 스위스에서 핵 폐기장을 설립하기로 한 지역의 주민들은 누군가는 핵 폐기물을 감당해야 한다는 시민정신으로 폐기장 설립에 </w:t>
      </w:r>
      <w:r w:rsidR="007D52B7">
        <w:rPr>
          <w:rFonts w:hint="eastAsia"/>
        </w:rPr>
        <w:t xml:space="preserve">절반 이상(55%)찬성 </w:t>
      </w:r>
      <w:r w:rsidR="00E65A44">
        <w:rPr>
          <w:rFonts w:hint="eastAsia"/>
        </w:rPr>
        <w:t xml:space="preserve">했었다. 그런데 주민들에게 폐기장을 설립하는 대신 돈을 지급한다고 하자 </w:t>
      </w:r>
      <w:r w:rsidR="007D52B7">
        <w:t>25%</w:t>
      </w:r>
      <w:r w:rsidR="007D52B7">
        <w:rPr>
          <w:rFonts w:hint="eastAsia"/>
        </w:rPr>
        <w:t>로 찬성비율이 감소했다. 시민들의 의견에 따르면 나는 돈을 원한 것이 아니고 받을 생각이 없다고 했다. 돈이 시민의식을 쇠퇴</w:t>
      </w:r>
      <w:r w:rsidR="004F5944">
        <w:rPr>
          <w:rFonts w:hint="eastAsia"/>
        </w:rPr>
        <w:t xml:space="preserve"> </w:t>
      </w:r>
      <w:r w:rsidR="007D52B7">
        <w:rPr>
          <w:rFonts w:hint="eastAsia"/>
        </w:rPr>
        <w:t xml:space="preserve">시킨 것이다. </w:t>
      </w:r>
    </w:p>
    <w:p w:rsidR="007D52B7" w:rsidRPr="00CA6C9E" w:rsidRDefault="007D52B7">
      <w:pPr>
        <w:rPr>
          <w:rFonts w:hint="eastAsia"/>
        </w:rPr>
      </w:pPr>
      <w:r>
        <w:rPr>
          <w:rFonts w:hint="eastAsia"/>
        </w:rPr>
        <w:t>이러한 사례를 보면서 재화가 무조건적인 해결방법이 될 수는 없</w:t>
      </w:r>
      <w:r w:rsidR="00416077">
        <w:rPr>
          <w:rFonts w:hint="eastAsia"/>
        </w:rPr>
        <w:t xml:space="preserve">고, 도덕적 기준을 거래에 대입해야 한다고 느꼈다. 세상이 변화하면서 인간성은 감소하고 돈이 최고인 사회에 살고 있지만 그 사회는 결국 우리가 만든 것이고 바꿀 수 있는 것 또한 우리이기 때문이다. </w:t>
      </w:r>
    </w:p>
    <w:sectPr w:rsidR="007D52B7" w:rsidRPr="00CA6C9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3C"/>
    <w:rsid w:val="00027364"/>
    <w:rsid w:val="00416077"/>
    <w:rsid w:val="004F5944"/>
    <w:rsid w:val="007D52B7"/>
    <w:rsid w:val="00CA6C9E"/>
    <w:rsid w:val="00E5723C"/>
    <w:rsid w:val="00E6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43D1"/>
  <w15:chartTrackingRefBased/>
  <w15:docId w15:val="{CE17F650-0E1D-4C62-8661-62F44CBF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임현서</dc:creator>
  <cp:keywords/>
  <dc:description/>
  <cp:lastModifiedBy>임현서</cp:lastModifiedBy>
  <cp:revision>2</cp:revision>
  <dcterms:created xsi:type="dcterms:W3CDTF">2017-09-27T07:47:00Z</dcterms:created>
  <dcterms:modified xsi:type="dcterms:W3CDTF">2017-09-27T08:32:00Z</dcterms:modified>
</cp:coreProperties>
</file>