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3B66" w14:textId="6D4FFB8F" w:rsidR="00AC779E" w:rsidRPr="00F623CA" w:rsidRDefault="00AC779E" w:rsidP="00CE06F8">
      <w:pPr>
        <w:jc w:val="center"/>
        <w:rPr>
          <w:b/>
          <w:sz w:val="40"/>
          <w:szCs w:val="40"/>
        </w:rPr>
      </w:pPr>
      <w:bookmarkStart w:id="0" w:name="_GoBack"/>
      <w:bookmarkEnd w:id="0"/>
      <w:r>
        <w:rPr>
          <w:rFonts w:hint="eastAsia"/>
          <w:b/>
          <w:sz w:val="40"/>
          <w:szCs w:val="40"/>
        </w:rPr>
        <w:t>가면산장</w:t>
      </w:r>
      <w:r w:rsidR="007A6D7F">
        <w:rPr>
          <w:rFonts w:hint="eastAsia"/>
          <w:b/>
          <w:sz w:val="40"/>
          <w:szCs w:val="40"/>
        </w:rPr>
        <w:t xml:space="preserve"> </w:t>
      </w:r>
      <w:r>
        <w:rPr>
          <w:rFonts w:hint="eastAsia"/>
          <w:b/>
          <w:sz w:val="40"/>
          <w:szCs w:val="40"/>
        </w:rPr>
        <w:t>살인사건</w:t>
      </w:r>
    </w:p>
    <w:p w14:paraId="4ABB920B" w14:textId="43F72DDB" w:rsidR="00AC779E" w:rsidRDefault="00AC779E" w:rsidP="00CE06F8">
      <w:pPr>
        <w:jc w:val="center"/>
        <w:rPr>
          <w:b/>
          <w:sz w:val="32"/>
          <w:szCs w:val="32"/>
        </w:rPr>
      </w:pPr>
      <w:r w:rsidRPr="00F623CA">
        <w:rPr>
          <w:rFonts w:hint="eastAsia"/>
          <w:b/>
          <w:sz w:val="32"/>
          <w:szCs w:val="32"/>
        </w:rPr>
        <w:t xml:space="preserve">[수요일팀]독수리 </w:t>
      </w:r>
      <w:r w:rsidRPr="00F623CA">
        <w:rPr>
          <w:b/>
          <w:sz w:val="32"/>
          <w:szCs w:val="32"/>
        </w:rPr>
        <w:t>–</w:t>
      </w:r>
      <w:r w:rsidRPr="00F623CA">
        <w:rPr>
          <w:rFonts w:hint="eastAsia"/>
          <w:b/>
          <w:sz w:val="32"/>
          <w:szCs w:val="32"/>
        </w:rPr>
        <w:t xml:space="preserve"> 조0연</w:t>
      </w:r>
    </w:p>
    <w:p w14:paraId="7C207179" w14:textId="19D6233D" w:rsidR="00BC49BF" w:rsidRDefault="00BC49BF" w:rsidP="00BC49BF">
      <w:pPr>
        <w:rPr>
          <w:sz w:val="22"/>
        </w:rPr>
      </w:pPr>
    </w:p>
    <w:p w14:paraId="47129BE6" w14:textId="77777777" w:rsidR="00BC49BF" w:rsidRPr="00BC49BF" w:rsidRDefault="00BC49BF" w:rsidP="00BC49BF">
      <w:pPr>
        <w:rPr>
          <w:sz w:val="22"/>
        </w:rPr>
      </w:pPr>
    </w:p>
    <w:p w14:paraId="03F38358" w14:textId="0FEC6D0E" w:rsidR="00AC779E" w:rsidRPr="009871B4" w:rsidRDefault="00962EA1" w:rsidP="00962EA1">
      <w:pPr>
        <w:pStyle w:val="a3"/>
        <w:numPr>
          <w:ilvl w:val="0"/>
          <w:numId w:val="1"/>
        </w:numPr>
        <w:ind w:leftChars="0"/>
        <w:rPr>
          <w:b/>
          <w:sz w:val="24"/>
          <w:szCs w:val="24"/>
        </w:rPr>
      </w:pPr>
      <w:r w:rsidRPr="009871B4">
        <w:rPr>
          <w:rFonts w:hint="eastAsia"/>
          <w:b/>
          <w:sz w:val="24"/>
          <w:szCs w:val="24"/>
        </w:rPr>
        <w:t>서자소개</w:t>
      </w:r>
    </w:p>
    <w:p w14:paraId="67B75B45" w14:textId="574445F8" w:rsidR="00C01F7E" w:rsidRDefault="00C01F7E" w:rsidP="00C01F7E">
      <w:pPr>
        <w:pStyle w:val="a3"/>
        <w:ind w:leftChars="0" w:left="760"/>
        <w:rPr>
          <w:sz w:val="22"/>
        </w:rPr>
      </w:pPr>
      <w:r>
        <w:rPr>
          <w:rFonts w:hint="eastAsia"/>
          <w:sz w:val="22"/>
        </w:rPr>
        <w:t>-히가시노게이고</w:t>
      </w:r>
    </w:p>
    <w:p w14:paraId="492C858C" w14:textId="7F972B5D" w:rsidR="006E3F2D" w:rsidRDefault="00C01F7E" w:rsidP="006E3F2D">
      <w:pPr>
        <w:pStyle w:val="a3"/>
        <w:ind w:leftChars="0" w:left="760"/>
        <w:rPr>
          <w:sz w:val="22"/>
        </w:rPr>
      </w:pPr>
      <w:r w:rsidRPr="00C01F7E">
        <w:rPr>
          <w:rFonts w:hint="eastAsia"/>
          <w:sz w:val="22"/>
        </w:rPr>
        <w:t xml:space="preserve"> </w:t>
      </w:r>
      <w:r w:rsidR="006E3F2D" w:rsidRPr="00C01F7E">
        <w:rPr>
          <w:rFonts w:hint="eastAsia"/>
          <w:sz w:val="22"/>
        </w:rPr>
        <w:t>1958년 2월 4일 오사카에서 태어나 오사카 부립대학 전기공학과를 졸업했다. 곧바로 일본 전자회사인 '덴소사'에 입사해 엔지니어로 활동하며 틈틈이 소설을 쓴 특이한 이력을 가지고 있다. 1985년 『방과후』로 제31회 에도가와 란포 상을 수상했고 이를 계기로 전업작가가 되었다.</w:t>
      </w:r>
      <w:r w:rsidRPr="00C01F7E">
        <w:rPr>
          <w:rFonts w:hint="eastAsia"/>
          <w:sz w:val="22"/>
        </w:rPr>
        <w:t xml:space="preserve"> 그의 소설은 치밀한 구성과 속도감 있는 스토리 전개, 예상치 못한 반전으로 마지막 페이지를 넘길 때까지 독자를 방심할 수 없게 만든다. 또한 빙의나 의료 사고 등 녹록치 않은 소재를 능수능란하게 다루며 당대 첨예한 사회 문제를 수면 위로 끌어올려 추리소설에 국한되지 않은 다양한 소설을 쓰고 있다. 늘 새로운 소재와 치밀한 구성, 생생한 문장으로 매번 높은 평가를 받는 저력 있는 작가인 그는 일본을 대표하는 소설가답게 작품 중 19편이 영화와 드라마로 다시 독자들과 관객들을 만났다</w:t>
      </w:r>
      <w:r>
        <w:rPr>
          <w:rFonts w:hint="eastAsia"/>
          <w:sz w:val="22"/>
        </w:rPr>
        <w:t>.</w:t>
      </w:r>
    </w:p>
    <w:p w14:paraId="65677A15" w14:textId="4DC355AA" w:rsidR="00C01F7E" w:rsidRDefault="00C01F7E" w:rsidP="006E3F2D">
      <w:pPr>
        <w:pStyle w:val="a3"/>
        <w:ind w:leftChars="0" w:left="760"/>
        <w:rPr>
          <w:sz w:val="22"/>
        </w:rPr>
      </w:pPr>
    </w:p>
    <w:p w14:paraId="59BA3306" w14:textId="77777777" w:rsidR="00C01F7E" w:rsidRPr="00C01F7E" w:rsidRDefault="00C01F7E" w:rsidP="006E3F2D">
      <w:pPr>
        <w:pStyle w:val="a3"/>
        <w:ind w:leftChars="0" w:left="760"/>
        <w:rPr>
          <w:sz w:val="22"/>
        </w:rPr>
      </w:pPr>
    </w:p>
    <w:p w14:paraId="27BBCD9C" w14:textId="4A1D1163" w:rsidR="00962EA1" w:rsidRPr="009871B4" w:rsidRDefault="00962EA1" w:rsidP="00962EA1">
      <w:pPr>
        <w:pStyle w:val="a3"/>
        <w:numPr>
          <w:ilvl w:val="0"/>
          <w:numId w:val="1"/>
        </w:numPr>
        <w:ind w:leftChars="0"/>
        <w:rPr>
          <w:b/>
          <w:sz w:val="24"/>
          <w:szCs w:val="24"/>
        </w:rPr>
      </w:pPr>
      <w:r w:rsidRPr="009871B4">
        <w:rPr>
          <w:rFonts w:hint="eastAsia"/>
          <w:b/>
          <w:sz w:val="24"/>
          <w:szCs w:val="24"/>
        </w:rPr>
        <w:t>작품의 시대적 배경</w:t>
      </w:r>
    </w:p>
    <w:p w14:paraId="5830D2FD" w14:textId="32D396E3" w:rsidR="00113AE9" w:rsidRDefault="00113AE9" w:rsidP="00113AE9">
      <w:pPr>
        <w:pStyle w:val="a3"/>
        <w:ind w:leftChars="0" w:left="760"/>
        <w:rPr>
          <w:sz w:val="22"/>
        </w:rPr>
      </w:pPr>
      <w:r w:rsidRPr="00113AE9">
        <w:rPr>
          <w:rFonts w:hint="eastAsia"/>
          <w:sz w:val="22"/>
        </w:rPr>
        <w:t>2014.09.26</w:t>
      </w:r>
      <w:r>
        <w:rPr>
          <w:rFonts w:hint="eastAsia"/>
          <w:sz w:val="22"/>
        </w:rPr>
        <w:t xml:space="preserve"> 출판으로 </w:t>
      </w:r>
      <w:r w:rsidR="00BC49BF">
        <w:rPr>
          <w:rFonts w:hint="eastAsia"/>
          <w:sz w:val="22"/>
        </w:rPr>
        <w:t>현대적 배경을 가지고 있다.</w:t>
      </w:r>
      <w:r w:rsidR="009871B4">
        <w:rPr>
          <w:rFonts w:hint="eastAsia"/>
          <w:sz w:val="22"/>
        </w:rPr>
        <w:t xml:space="preserve"> </w:t>
      </w:r>
    </w:p>
    <w:p w14:paraId="57DD8ACE" w14:textId="6922D56E" w:rsidR="00BC49BF" w:rsidRDefault="00BC49BF" w:rsidP="00113AE9">
      <w:pPr>
        <w:pStyle w:val="a3"/>
        <w:ind w:leftChars="0" w:left="760"/>
        <w:rPr>
          <w:sz w:val="22"/>
        </w:rPr>
      </w:pPr>
    </w:p>
    <w:p w14:paraId="7862B992" w14:textId="77777777" w:rsidR="00BC49BF" w:rsidRPr="00113AE9" w:rsidRDefault="00BC49BF" w:rsidP="00113AE9">
      <w:pPr>
        <w:pStyle w:val="a3"/>
        <w:ind w:leftChars="0" w:left="760"/>
        <w:rPr>
          <w:sz w:val="22"/>
        </w:rPr>
      </w:pPr>
    </w:p>
    <w:p w14:paraId="0FDC9BBB" w14:textId="2D54064D" w:rsidR="00962EA1" w:rsidRPr="009871B4" w:rsidRDefault="00882422" w:rsidP="00962EA1">
      <w:pPr>
        <w:pStyle w:val="a3"/>
        <w:numPr>
          <w:ilvl w:val="0"/>
          <w:numId w:val="1"/>
        </w:numPr>
        <w:ind w:leftChars="0"/>
        <w:rPr>
          <w:b/>
          <w:sz w:val="24"/>
          <w:szCs w:val="24"/>
        </w:rPr>
      </w:pPr>
      <w:r w:rsidRPr="009871B4">
        <w:rPr>
          <w:rFonts w:hint="eastAsia"/>
          <w:b/>
          <w:sz w:val="24"/>
          <w:szCs w:val="24"/>
        </w:rPr>
        <w:t>내용요약</w:t>
      </w:r>
    </w:p>
    <w:p w14:paraId="290162AE" w14:textId="35336BDA" w:rsidR="00DA4447" w:rsidRPr="00DA4447" w:rsidRDefault="00DA4447" w:rsidP="00DA4447">
      <w:pPr>
        <w:pStyle w:val="a3"/>
        <w:ind w:leftChars="0" w:left="760"/>
        <w:rPr>
          <w:sz w:val="22"/>
        </w:rPr>
      </w:pPr>
      <w:r>
        <w:rPr>
          <w:rFonts w:hint="eastAsia"/>
          <w:sz w:val="22"/>
        </w:rPr>
        <w:t xml:space="preserve"> </w:t>
      </w:r>
      <w:r w:rsidRPr="00DA4447">
        <w:rPr>
          <w:rFonts w:hint="eastAsia"/>
          <w:sz w:val="22"/>
        </w:rPr>
        <w:t xml:space="preserve">아버지 소유의 별장 근처 작은 교회에서 결혼식을 올리는 것이 꿈이었던 도모미는 그 꿈이 이루어질 날을 불과 일주일 앞두고 식장으로 예정된 교회에 다녀오다가 운전 부주의로 인해 가드레일을 들이받고 절벽에서 추락해 사망한다. 얼마 후, </w:t>
      </w:r>
      <w:r w:rsidRPr="00DA4447">
        <w:rPr>
          <w:rFonts w:hint="eastAsia"/>
          <w:sz w:val="22"/>
        </w:rPr>
        <w:lastRenderedPageBreak/>
        <w:t xml:space="preserve">그녀의 약혼자였던 다카유키는 도모미의 아버지로부터 별장에 와서 묵으라는 초대를 받는다. 도모미가 죽은 이후에도 그녀의 가족과 인연의 끈을 놓지 않았던 다카유키는 기꺼이 초대에 응해 도모미의 부모와 오빠를 비롯한 7명의 친인척과 함께 별장에서 며칠을 보내기로 한다. 다카유키가 별장에 도착한 날 밤, 경찰에 쫓기던 2인조 은행 강도가 별장에 침입해 그곳에 모여 있던 8명을 감금하고 인질극을 벌인다. 인질들은 여러 가지 방법으로 탈출을 시도하지만 번번이 실패로 끝나고, 인질과 강도 사이에 피 말리는 신경전이 벌어지는 가운데 인질 중 한 사람이 등에 칼이 꽂힌 시체로 발견된다. 정황으로 미루어 범인은 강도가 아닌 인질 중 한 사람. 나머지 7명의 인질은 서로에 대한 의심으로 패닉에 빠지는데, 사실은 도모미의 인연 다카유키를 도모미의 살해용의자로 생각한 도모미의 아빠가 다카유키의 진술을 받아내기 위해 트릭을 설치한 것이었다. </w:t>
      </w:r>
    </w:p>
    <w:p w14:paraId="0B8283A7" w14:textId="10BD5E58" w:rsidR="00DA4447" w:rsidRDefault="00DA4447" w:rsidP="00DA4447">
      <w:pPr>
        <w:pStyle w:val="a3"/>
        <w:ind w:leftChars="0" w:left="760"/>
        <w:rPr>
          <w:sz w:val="22"/>
        </w:rPr>
      </w:pPr>
    </w:p>
    <w:p w14:paraId="1DEC32F3" w14:textId="1583265A" w:rsidR="00882422" w:rsidRPr="009871B4" w:rsidRDefault="00882422" w:rsidP="009871B4">
      <w:pPr>
        <w:rPr>
          <w:sz w:val="22"/>
        </w:rPr>
      </w:pPr>
    </w:p>
    <w:p w14:paraId="77199DA6" w14:textId="2EC7F859" w:rsidR="00882422" w:rsidRPr="009871B4" w:rsidRDefault="00882422" w:rsidP="00962EA1">
      <w:pPr>
        <w:pStyle w:val="a3"/>
        <w:numPr>
          <w:ilvl w:val="0"/>
          <w:numId w:val="1"/>
        </w:numPr>
        <w:ind w:leftChars="0"/>
        <w:rPr>
          <w:b/>
          <w:sz w:val="24"/>
          <w:szCs w:val="24"/>
        </w:rPr>
      </w:pPr>
      <w:r w:rsidRPr="009871B4">
        <w:rPr>
          <w:rFonts w:hint="eastAsia"/>
          <w:b/>
          <w:sz w:val="24"/>
          <w:szCs w:val="24"/>
        </w:rPr>
        <w:t>감상평</w:t>
      </w:r>
    </w:p>
    <w:p w14:paraId="488F4181" w14:textId="79B6388C" w:rsidR="001520F2" w:rsidRDefault="000A56AA" w:rsidP="001520F2">
      <w:pPr>
        <w:pStyle w:val="a3"/>
        <w:ind w:leftChars="0" w:left="760"/>
        <w:rPr>
          <w:sz w:val="22"/>
        </w:rPr>
      </w:pPr>
      <w:r>
        <w:rPr>
          <w:rFonts w:hint="eastAsia"/>
          <w:sz w:val="22"/>
        </w:rPr>
        <w:t xml:space="preserve"> </w:t>
      </w:r>
      <w:r w:rsidR="00462804">
        <w:rPr>
          <w:rFonts w:hint="eastAsia"/>
          <w:sz w:val="22"/>
        </w:rPr>
        <w:t xml:space="preserve">독저의 선입견이나 </w:t>
      </w:r>
      <w:r w:rsidR="0089609A">
        <w:rPr>
          <w:rFonts w:hint="eastAsia"/>
          <w:sz w:val="22"/>
        </w:rPr>
        <w:t>일반 상식의 허</w:t>
      </w:r>
      <w:r w:rsidR="005E55D6">
        <w:rPr>
          <w:rFonts w:hint="eastAsia"/>
          <w:sz w:val="22"/>
        </w:rPr>
        <w:t xml:space="preserve">점을 이용하여 </w:t>
      </w:r>
      <w:r w:rsidR="00684A9C">
        <w:rPr>
          <w:rFonts w:hint="eastAsia"/>
          <w:sz w:val="22"/>
        </w:rPr>
        <w:t xml:space="preserve">고의로 정보를 오인하도록 만드는 서술 트릭을 </w:t>
      </w:r>
      <w:r w:rsidR="00434318">
        <w:rPr>
          <w:rFonts w:hint="eastAsia"/>
          <w:sz w:val="22"/>
        </w:rPr>
        <w:t>사용하였다고 한다. 범인의 시점에서 이야기를 진행하</w:t>
      </w:r>
      <w:r w:rsidR="006C00C5">
        <w:rPr>
          <w:rFonts w:hint="eastAsia"/>
          <w:sz w:val="22"/>
        </w:rPr>
        <w:t xml:space="preserve">여 범인을 범인이라고 생각하지 못하도록 하였다. 지금까지 읽은 히가시노 게이고의 소설들을 생각하며 </w:t>
      </w:r>
      <w:r w:rsidR="00531ED4">
        <w:rPr>
          <w:rFonts w:hint="eastAsia"/>
          <w:sz w:val="22"/>
        </w:rPr>
        <w:t xml:space="preserve">예상 못한 반전이 있을 </w:t>
      </w:r>
      <w:r w:rsidR="00665057">
        <w:rPr>
          <w:rFonts w:hint="eastAsia"/>
          <w:sz w:val="22"/>
        </w:rPr>
        <w:t xml:space="preserve">것이라고 다양한경우의 수를 생각하며 </w:t>
      </w:r>
      <w:r w:rsidR="002408E5">
        <w:rPr>
          <w:rFonts w:hint="eastAsia"/>
          <w:sz w:val="22"/>
        </w:rPr>
        <w:t xml:space="preserve">주의깊게 읽었지만 뒷통수를 맞은 기분이었다. 이책을 통해 다른 추리소설을 읽을 때 또하나의 관점이 생길 것 같다. </w:t>
      </w:r>
    </w:p>
    <w:p w14:paraId="5EA438FC" w14:textId="27CA475D" w:rsidR="000A56AA" w:rsidRDefault="000A56AA" w:rsidP="001520F2">
      <w:pPr>
        <w:pStyle w:val="a3"/>
        <w:ind w:leftChars="0" w:left="760"/>
        <w:rPr>
          <w:sz w:val="22"/>
        </w:rPr>
      </w:pPr>
      <w:r>
        <w:rPr>
          <w:rFonts w:hint="eastAsia"/>
          <w:sz w:val="22"/>
        </w:rPr>
        <w:t xml:space="preserve"> 자신의 사랑에도 확신이 서지 않고 </w:t>
      </w:r>
      <w:r w:rsidR="006739C6">
        <w:rPr>
          <w:rFonts w:hint="eastAsia"/>
          <w:sz w:val="22"/>
        </w:rPr>
        <w:t xml:space="preserve">자신을 좋아해주는 좀더 매력적이어 보이는 이성이 있다고 결혼을 약속한 인연을 죽음으로 몰아넣는 것이 과연 </w:t>
      </w:r>
      <w:r w:rsidR="003D4DD2">
        <w:rPr>
          <w:rFonts w:hint="eastAsia"/>
          <w:sz w:val="22"/>
        </w:rPr>
        <w:t>다카유키 그의 행복을 위한 일이었는지는 모르겠다. 흔히들 얘기하는 익숙함에 속아 자신의 소중한 인연을 잃어버린 경우라는 생각이 든다.</w:t>
      </w:r>
    </w:p>
    <w:p w14:paraId="162082DE" w14:textId="5704CDD5" w:rsidR="00A20460" w:rsidRDefault="00A20460" w:rsidP="001520F2">
      <w:pPr>
        <w:pStyle w:val="a3"/>
        <w:ind w:leftChars="0" w:left="760"/>
        <w:rPr>
          <w:sz w:val="22"/>
        </w:rPr>
      </w:pPr>
      <w:r>
        <w:rPr>
          <w:rFonts w:hint="eastAsia"/>
          <w:sz w:val="22"/>
        </w:rPr>
        <w:t xml:space="preserve"> </w:t>
      </w:r>
      <w:r w:rsidR="00D264BE">
        <w:rPr>
          <w:rFonts w:hint="eastAsia"/>
          <w:sz w:val="22"/>
        </w:rPr>
        <w:t>자신을 죽음으로 몰아가고 있는</w:t>
      </w:r>
      <w:r w:rsidR="002E5F52">
        <w:rPr>
          <w:rFonts w:hint="eastAsia"/>
          <w:sz w:val="22"/>
        </w:rPr>
        <w:t>,</w:t>
      </w:r>
      <w:r w:rsidR="00D264BE">
        <w:rPr>
          <w:rFonts w:hint="eastAsia"/>
          <w:sz w:val="22"/>
        </w:rPr>
        <w:t xml:space="preserve"> 다른이성을 바라보는 연인의 마음을 알고 스스로 죽음을 택한 도모민의 마음이 얼마나 아팠을지 </w:t>
      </w:r>
      <w:r w:rsidR="002E5F52">
        <w:rPr>
          <w:rFonts w:hint="eastAsia"/>
          <w:sz w:val="22"/>
        </w:rPr>
        <w:t xml:space="preserve">슬프다가도 연인이, 사랑이 세상의 전부는 아닌데 그로인해 죽음을 택한 도모미가 바보같아 보이기도 </w:t>
      </w:r>
      <w:r w:rsidR="009871B4">
        <w:rPr>
          <w:rFonts w:hint="eastAsia"/>
          <w:sz w:val="22"/>
        </w:rPr>
        <w:t>한다.</w:t>
      </w:r>
    </w:p>
    <w:p w14:paraId="065CDB13" w14:textId="58A407C0" w:rsidR="00BF7B6C" w:rsidRPr="00962EA1" w:rsidRDefault="00BF7B6C" w:rsidP="001520F2">
      <w:pPr>
        <w:pStyle w:val="a3"/>
        <w:ind w:leftChars="0" w:left="760"/>
        <w:rPr>
          <w:sz w:val="22"/>
        </w:rPr>
      </w:pPr>
      <w:r>
        <w:rPr>
          <w:rFonts w:hint="eastAsia"/>
          <w:sz w:val="22"/>
        </w:rPr>
        <w:t xml:space="preserve"> 처음에 산장으로 들어갈 땐 산장에 가면이 걸려있었지만 범인이 밝혀진 후 가면이 사라진다. </w:t>
      </w:r>
      <w:r w:rsidR="00CD6714">
        <w:rPr>
          <w:rFonts w:hint="eastAsia"/>
          <w:sz w:val="22"/>
        </w:rPr>
        <w:t xml:space="preserve">가면을 쓰고 있는 </w:t>
      </w:r>
      <w:r w:rsidR="00083F2A">
        <w:rPr>
          <w:rFonts w:hint="eastAsia"/>
          <w:sz w:val="22"/>
        </w:rPr>
        <w:t xml:space="preserve">범인이 밝혀진 후 </w:t>
      </w:r>
      <w:r w:rsidR="0001063E">
        <w:rPr>
          <w:rFonts w:hint="eastAsia"/>
          <w:sz w:val="22"/>
        </w:rPr>
        <w:t xml:space="preserve">가면이 사라진 것인데 </w:t>
      </w:r>
      <w:r w:rsidR="00B31130">
        <w:rPr>
          <w:rFonts w:hint="eastAsia"/>
          <w:sz w:val="22"/>
        </w:rPr>
        <w:t xml:space="preserve">소설의 내용을 보면 가면을 쓰고 있던 범인조차 자신이 범인이줄 모른다. </w:t>
      </w:r>
      <w:r w:rsidR="00051138">
        <w:rPr>
          <w:rFonts w:hint="eastAsia"/>
          <w:sz w:val="22"/>
        </w:rPr>
        <w:t>내가 느끼기에</w:t>
      </w:r>
      <w:r w:rsidR="00051138">
        <w:rPr>
          <w:rFonts w:hint="eastAsia"/>
          <w:sz w:val="22"/>
        </w:rPr>
        <w:lastRenderedPageBreak/>
        <w:t xml:space="preserve">는 제목부터 </w:t>
      </w:r>
      <w:r w:rsidR="00051138">
        <w:rPr>
          <w:sz w:val="22"/>
        </w:rPr>
        <w:t>‘</w:t>
      </w:r>
      <w:r w:rsidR="00051138">
        <w:rPr>
          <w:rFonts w:hint="eastAsia"/>
          <w:sz w:val="22"/>
        </w:rPr>
        <w:t>가면산장 살인사건</w:t>
      </w:r>
      <w:r w:rsidR="00051138">
        <w:rPr>
          <w:sz w:val="22"/>
        </w:rPr>
        <w:t>’</w:t>
      </w:r>
      <w:r w:rsidR="00051138">
        <w:rPr>
          <w:rFonts w:hint="eastAsia"/>
          <w:sz w:val="22"/>
        </w:rPr>
        <w:t xml:space="preserve">인것처럼 가면이 더 효과적으로 내용안에 녹아들었을면 </w:t>
      </w:r>
      <w:r w:rsidR="00A20460">
        <w:rPr>
          <w:rFonts w:hint="eastAsia"/>
          <w:sz w:val="22"/>
        </w:rPr>
        <w:t>더욱 재미있어지지 않았을까 하는 생각이 든다. 다른 생각으로는 혹시 내가 가면의 의미를 너무 가볍게 받아들인 건 아닌지 다른사람들의 의견도 들어보고 싶다.</w:t>
      </w:r>
      <w:r w:rsidR="00B31130">
        <w:rPr>
          <w:rFonts w:hint="eastAsia"/>
          <w:sz w:val="22"/>
        </w:rPr>
        <w:t xml:space="preserve"> </w:t>
      </w:r>
    </w:p>
    <w:p w14:paraId="45D5CE41" w14:textId="77777777" w:rsidR="001F1EFD" w:rsidRDefault="001F1EFD"/>
    <w:sectPr w:rsidR="001F1EF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B5E5E"/>
    <w:multiLevelType w:val="hybridMultilevel"/>
    <w:tmpl w:val="F87E8CD6"/>
    <w:lvl w:ilvl="0" w:tplc="FFFFFFF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FD"/>
    <w:rsid w:val="0001063E"/>
    <w:rsid w:val="00051138"/>
    <w:rsid w:val="00083F2A"/>
    <w:rsid w:val="000A56AA"/>
    <w:rsid w:val="00113AE9"/>
    <w:rsid w:val="001520F2"/>
    <w:rsid w:val="001F1EFD"/>
    <w:rsid w:val="002408E5"/>
    <w:rsid w:val="002E5F52"/>
    <w:rsid w:val="003D4DD2"/>
    <w:rsid w:val="00434318"/>
    <w:rsid w:val="00462804"/>
    <w:rsid w:val="00531ED4"/>
    <w:rsid w:val="005A50D2"/>
    <w:rsid w:val="005E55D6"/>
    <w:rsid w:val="00665057"/>
    <w:rsid w:val="006739C6"/>
    <w:rsid w:val="00684A9C"/>
    <w:rsid w:val="006C00C5"/>
    <w:rsid w:val="006E20E0"/>
    <w:rsid w:val="006E3F2D"/>
    <w:rsid w:val="007A6D7F"/>
    <w:rsid w:val="00822483"/>
    <w:rsid w:val="00882422"/>
    <w:rsid w:val="0089609A"/>
    <w:rsid w:val="00962EA1"/>
    <w:rsid w:val="009871B4"/>
    <w:rsid w:val="00A20460"/>
    <w:rsid w:val="00AC779E"/>
    <w:rsid w:val="00B31130"/>
    <w:rsid w:val="00BC49BF"/>
    <w:rsid w:val="00BF7B6C"/>
    <w:rsid w:val="00C01F7E"/>
    <w:rsid w:val="00CD6714"/>
    <w:rsid w:val="00D264BE"/>
    <w:rsid w:val="00DA4447"/>
    <w:rsid w:val="00F055FB"/>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7CFE92FB"/>
  <w15:chartTrackingRefBased/>
  <w15:docId w15:val="{BC8B1D5F-F055-4904-90B7-C11D7966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EA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hayoun cho</dc:creator>
  <cp:keywords/>
  <dc:description/>
  <cp:lastModifiedBy>hayoun cho</cp:lastModifiedBy>
  <cp:revision>2</cp:revision>
  <dcterms:created xsi:type="dcterms:W3CDTF">2018-04-09T03:42:00Z</dcterms:created>
  <dcterms:modified xsi:type="dcterms:W3CDTF">2018-04-09T03:42:00Z</dcterms:modified>
</cp:coreProperties>
</file>