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1612" w14:textId="2D3FD9C7" w:rsidR="00B8083F" w:rsidRPr="00F623CA" w:rsidRDefault="00F37036" w:rsidP="008F3D0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꾸빼 씨의 행복 여행</w:t>
      </w:r>
    </w:p>
    <w:p w14:paraId="715A72B3" w14:textId="18CF4200" w:rsidR="00B8083F" w:rsidRDefault="00B8083F" w:rsidP="008F3D05">
      <w:pPr>
        <w:jc w:val="center"/>
        <w:rPr>
          <w:b/>
          <w:sz w:val="32"/>
          <w:szCs w:val="32"/>
        </w:rPr>
      </w:pPr>
      <w:r w:rsidRPr="00F623CA">
        <w:rPr>
          <w:rFonts w:hint="eastAsia"/>
          <w:b/>
          <w:sz w:val="32"/>
          <w:szCs w:val="32"/>
        </w:rPr>
        <w:t xml:space="preserve">[수요일팀]독수리 </w:t>
      </w:r>
      <w:r w:rsidRPr="00F623CA">
        <w:rPr>
          <w:b/>
          <w:sz w:val="32"/>
          <w:szCs w:val="32"/>
        </w:rPr>
        <w:t>–</w:t>
      </w:r>
      <w:r w:rsidRPr="00F623CA">
        <w:rPr>
          <w:rFonts w:hint="eastAsia"/>
          <w:b/>
          <w:sz w:val="32"/>
          <w:szCs w:val="32"/>
        </w:rPr>
        <w:t xml:space="preserve"> 조0연</w:t>
      </w:r>
    </w:p>
    <w:p w14:paraId="6223C8D3" w14:textId="4EAB7F02" w:rsidR="00F57229" w:rsidRDefault="00F57229" w:rsidP="008F3D05">
      <w:pPr>
        <w:jc w:val="center"/>
        <w:rPr>
          <w:b/>
          <w:sz w:val="32"/>
          <w:szCs w:val="32"/>
        </w:rPr>
      </w:pPr>
    </w:p>
    <w:p w14:paraId="243457F4" w14:textId="77777777" w:rsidR="00882971" w:rsidRPr="00882971" w:rsidRDefault="00882971" w:rsidP="008F3D05">
      <w:pPr>
        <w:jc w:val="center"/>
        <w:rPr>
          <w:rFonts w:hint="eastAsia"/>
          <w:b/>
          <w:sz w:val="22"/>
        </w:rPr>
      </w:pPr>
    </w:p>
    <w:p w14:paraId="3FED83CF" w14:textId="09D38584" w:rsidR="009C3927" w:rsidRPr="00C241AC" w:rsidRDefault="009C3927" w:rsidP="009C392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C241AC">
        <w:rPr>
          <w:rFonts w:hint="eastAsia"/>
          <w:b/>
          <w:sz w:val="22"/>
        </w:rPr>
        <w:t>저자소개</w:t>
      </w:r>
    </w:p>
    <w:p w14:paraId="12B5C803" w14:textId="5C144E9C" w:rsidR="009C0AB2" w:rsidRPr="00C241AC" w:rsidRDefault="00976CCF" w:rsidP="009C0AB2">
      <w:pPr>
        <w:pStyle w:val="a3"/>
        <w:numPr>
          <w:ilvl w:val="1"/>
          <w:numId w:val="1"/>
        </w:numPr>
        <w:ind w:leftChars="0"/>
        <w:rPr>
          <w:rStyle w:val="a4"/>
          <w:bCs w:val="0"/>
          <w:sz w:val="22"/>
        </w:rPr>
      </w:pPr>
      <w:r w:rsidRPr="00C241AC">
        <w:rPr>
          <w:rStyle w:val="a4"/>
          <w:rFonts w:hint="eastAsia"/>
          <w:b w:val="0"/>
          <w:sz w:val="22"/>
        </w:rPr>
        <w:t>프랑수아 를로르</w:t>
      </w:r>
    </w:p>
    <w:p w14:paraId="1218AFE9" w14:textId="11DC23CB" w:rsidR="00B63296" w:rsidRPr="00C241AC" w:rsidRDefault="00F57229" w:rsidP="00B63296">
      <w:pPr>
        <w:pStyle w:val="a3"/>
        <w:ind w:leftChars="0" w:left="1160"/>
        <w:rPr>
          <w:sz w:val="22"/>
        </w:rPr>
      </w:pPr>
      <w:r w:rsidRPr="00C241AC">
        <w:rPr>
          <w:rFonts w:hint="eastAsia"/>
          <w:sz w:val="22"/>
        </w:rPr>
        <w:t xml:space="preserve"> </w:t>
      </w:r>
      <w:r w:rsidR="003D53F9" w:rsidRPr="00C241AC">
        <w:rPr>
          <w:rFonts w:hint="eastAsia"/>
          <w:sz w:val="22"/>
        </w:rPr>
        <w:t>1953년 프랑스 파리에서 태어났다. 1985년 의학박사학위와 정신과 전문의 자격을 취득했다. 의과대학에 재학 중이던 를로르는 아동 자폐증 전문가를 아버지로 둔 탓에 정신과 의사란 직업이 얼마나 어렵고 고통스러운 직업인지 너무도 잘 알고 있었지만 환자들을 검진하기보다는 이들의 이야기를 듣는 데 깊은 관심을 갖게 됨으로써 아버지 뒤를 이어 정신과를 택하게 되었다. 의사 자격증을 취득한 다음 1년 간 미국 정신의학계에 몸담게 되며, 프랑스로 귀국해서 1986년~88년, 파리 르네 데카르트 대학 병원인 네케르 병원의 정신과 과장을 지낸다.</w:t>
      </w:r>
      <w:r w:rsidRPr="00C241AC">
        <w:rPr>
          <w:rFonts w:hint="eastAsia"/>
          <w:sz w:val="22"/>
        </w:rPr>
        <w:t xml:space="preserve"> 건축과 회화, 문학 등 다방면에 관심을 가진 그는 현대인들의 정신질환을 치유하기 위한 또 다른 방법으로 글쓰기를 시작하고, 빼어난 글 솜씨 덕택에 펴낸 저서 가운데 여러 권이 베스트셀러가 되었다.</w:t>
      </w:r>
    </w:p>
    <w:p w14:paraId="4555CDC1" w14:textId="071EF885" w:rsidR="00F57229" w:rsidRDefault="00F57229" w:rsidP="00B63296">
      <w:pPr>
        <w:pStyle w:val="a3"/>
        <w:ind w:leftChars="0" w:left="1160"/>
        <w:rPr>
          <w:b/>
          <w:sz w:val="22"/>
        </w:rPr>
      </w:pPr>
    </w:p>
    <w:p w14:paraId="4A30C7BA" w14:textId="77777777" w:rsidR="00882971" w:rsidRPr="00C241AC" w:rsidRDefault="00882971" w:rsidP="00B63296">
      <w:pPr>
        <w:pStyle w:val="a3"/>
        <w:ind w:leftChars="0" w:left="1160"/>
        <w:rPr>
          <w:rFonts w:hint="eastAsia"/>
          <w:b/>
          <w:sz w:val="22"/>
        </w:rPr>
      </w:pPr>
    </w:p>
    <w:p w14:paraId="414F1314" w14:textId="5F7976C9" w:rsidR="009C3927" w:rsidRDefault="009C3927" w:rsidP="009C392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C241AC">
        <w:rPr>
          <w:rFonts w:hint="eastAsia"/>
          <w:b/>
          <w:sz w:val="22"/>
        </w:rPr>
        <w:t>작품의 시대적 배경</w:t>
      </w:r>
    </w:p>
    <w:p w14:paraId="51CEE445" w14:textId="0212E295" w:rsidR="0021354F" w:rsidRDefault="00C062BC" w:rsidP="0021354F">
      <w:pPr>
        <w:pStyle w:val="a3"/>
        <w:ind w:leftChars="0" w:left="760"/>
        <w:rPr>
          <w:sz w:val="22"/>
        </w:rPr>
      </w:pPr>
      <w:r>
        <w:rPr>
          <w:rFonts w:hint="eastAsia"/>
          <w:sz w:val="22"/>
        </w:rPr>
        <w:t xml:space="preserve"> </w:t>
      </w:r>
      <w:r w:rsidR="0021354F" w:rsidRPr="00C062BC">
        <w:rPr>
          <w:rFonts w:hint="eastAsia"/>
          <w:sz w:val="22"/>
        </w:rPr>
        <w:t xml:space="preserve">경제적으로 어려워 물질적인 </w:t>
      </w:r>
      <w:r w:rsidR="00686940" w:rsidRPr="00C062BC">
        <w:rPr>
          <w:rFonts w:hint="eastAsia"/>
          <w:sz w:val="22"/>
        </w:rPr>
        <w:t>풍요</w:t>
      </w:r>
      <w:r w:rsidR="0021354F" w:rsidRPr="00C062BC">
        <w:rPr>
          <w:rFonts w:hint="eastAsia"/>
          <w:sz w:val="22"/>
        </w:rPr>
        <w:t>만을 쫓던 과거에서</w:t>
      </w:r>
      <w:r w:rsidR="00686940" w:rsidRPr="00C062BC">
        <w:rPr>
          <w:rFonts w:hint="eastAsia"/>
          <w:sz w:val="22"/>
        </w:rPr>
        <w:t xml:space="preserve"> </w:t>
      </w:r>
      <w:r w:rsidRPr="00C062BC">
        <w:rPr>
          <w:rFonts w:hint="eastAsia"/>
          <w:sz w:val="22"/>
        </w:rPr>
        <w:t xml:space="preserve">정신적인 만족을 </w:t>
      </w:r>
      <w:r>
        <w:rPr>
          <w:rFonts w:hint="eastAsia"/>
          <w:sz w:val="22"/>
        </w:rPr>
        <w:t>채우고자 하는 현대사회를 배경으로 하고있다.</w:t>
      </w:r>
    </w:p>
    <w:p w14:paraId="298B2EDE" w14:textId="4C6B1A5D" w:rsidR="00C062BC" w:rsidRDefault="00C062BC" w:rsidP="0021354F">
      <w:pPr>
        <w:pStyle w:val="a3"/>
        <w:ind w:leftChars="0" w:left="760"/>
        <w:rPr>
          <w:sz w:val="22"/>
        </w:rPr>
      </w:pPr>
    </w:p>
    <w:p w14:paraId="43DF3BED" w14:textId="77777777" w:rsidR="00882971" w:rsidRPr="00C062BC" w:rsidRDefault="00882971" w:rsidP="0021354F">
      <w:pPr>
        <w:pStyle w:val="a3"/>
        <w:ind w:leftChars="0" w:left="760"/>
        <w:rPr>
          <w:rFonts w:hint="eastAsia"/>
          <w:sz w:val="22"/>
        </w:rPr>
      </w:pPr>
    </w:p>
    <w:p w14:paraId="3475676A" w14:textId="35BF9B59" w:rsidR="009C3927" w:rsidRPr="00C241AC" w:rsidRDefault="00FA2F3F" w:rsidP="009C392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C241AC">
        <w:rPr>
          <w:rFonts w:hint="eastAsia"/>
          <w:b/>
          <w:sz w:val="22"/>
        </w:rPr>
        <w:t>줄거리</w:t>
      </w:r>
    </w:p>
    <w:p w14:paraId="12B7725D" w14:textId="5B91D217" w:rsidR="00821339" w:rsidRDefault="00821339" w:rsidP="00821339">
      <w:pPr>
        <w:pStyle w:val="a3"/>
        <w:ind w:leftChars="0" w:left="760"/>
        <w:rPr>
          <w:sz w:val="22"/>
        </w:rPr>
      </w:pPr>
      <w:r w:rsidRPr="00C241AC">
        <w:rPr>
          <w:rFonts w:hint="eastAsia"/>
          <w:sz w:val="22"/>
        </w:rPr>
        <w:t xml:space="preserve"> </w:t>
      </w:r>
      <w:r w:rsidRPr="00C241AC">
        <w:rPr>
          <w:sz w:val="22"/>
        </w:rPr>
        <w:t xml:space="preserve">꾸뻬 씨는 프랑스 파리 시내에 살고 있는 중년의 정신과 의사이다. 그는 자신의 클리닉을 가지고 있고 따르는 환자들이 있고 자신과 사랑을 나누는 애인도 있다. </w:t>
      </w:r>
      <w:r w:rsidRPr="00C241AC">
        <w:rPr>
          <w:sz w:val="22"/>
        </w:rPr>
        <w:lastRenderedPageBreak/>
        <w:t>사회적으로나 경제적으로나 개인적으로나 부족함이 없어 보인다. 아니 객관적으로 성공한 계층에 든다고 말하는 것이 나을 것이다.</w:t>
      </w:r>
      <w:r w:rsidRPr="00C241AC">
        <w:rPr>
          <w:rFonts w:hint="eastAsia"/>
          <w:sz w:val="22"/>
        </w:rPr>
        <w:t xml:space="preserve"> </w:t>
      </w:r>
      <w:r w:rsidRPr="00C241AC">
        <w:rPr>
          <w:sz w:val="22"/>
        </w:rPr>
        <w:t>그러나 꾸뻬는 어느 날 자신의 삶 전반에 회의를 느낀다. 그는 정말 행복하게 산다는 것이 무엇이며 어떻게 사는 것이 옳은 것인가 하는 의문에 맞닥뜨린 것이다. 그래서 그는 가운을 벗어 던지고 잠시 진료실 문을 닫아 둔 채 여행을 떠난다. 세상의 사람들이 살아가는 방식을 직접 눈으로 보고 싶어진 것이다.</w:t>
      </w:r>
      <w:r w:rsidR="00F97266" w:rsidRPr="00C241AC">
        <w:rPr>
          <w:rFonts w:hint="eastAsia"/>
          <w:sz w:val="22"/>
        </w:rPr>
        <w:t xml:space="preserve"> 세계의 여기저기를 여행하며 여러 사람의 이야기를 들으며 진정한 행복을 찾아 떠나는 이야기이다.</w:t>
      </w:r>
    </w:p>
    <w:p w14:paraId="0435AC3A" w14:textId="660ABA47" w:rsidR="00C062BC" w:rsidRDefault="00C062BC" w:rsidP="00821339">
      <w:pPr>
        <w:pStyle w:val="a3"/>
        <w:ind w:leftChars="0" w:left="760"/>
        <w:rPr>
          <w:sz w:val="22"/>
        </w:rPr>
      </w:pPr>
    </w:p>
    <w:p w14:paraId="44992510" w14:textId="77777777" w:rsidR="00882971" w:rsidRPr="00C241AC" w:rsidRDefault="00882971" w:rsidP="00821339">
      <w:pPr>
        <w:pStyle w:val="a3"/>
        <w:ind w:leftChars="0" w:left="760"/>
        <w:rPr>
          <w:rFonts w:hint="eastAsia"/>
          <w:sz w:val="22"/>
        </w:rPr>
      </w:pPr>
      <w:bookmarkStart w:id="0" w:name="_GoBack"/>
      <w:bookmarkEnd w:id="0"/>
    </w:p>
    <w:p w14:paraId="6AE2AFCB" w14:textId="1A1CE7D1" w:rsidR="00FA2F3F" w:rsidRDefault="00FA2F3F" w:rsidP="009C392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C241AC">
        <w:rPr>
          <w:rFonts w:hint="eastAsia"/>
          <w:b/>
          <w:sz w:val="22"/>
        </w:rPr>
        <w:t>감상평</w:t>
      </w:r>
    </w:p>
    <w:p w14:paraId="61F5FFFC" w14:textId="38113724" w:rsidR="00C062BC" w:rsidRDefault="00FB7D27" w:rsidP="00C062BC">
      <w:pPr>
        <w:pStyle w:val="a3"/>
        <w:ind w:leftChars="0" w:left="76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7640FB">
        <w:rPr>
          <w:rFonts w:hint="eastAsia"/>
          <w:sz w:val="22"/>
        </w:rPr>
        <w:t xml:space="preserve">이미 행복할만한 많은 </w:t>
      </w:r>
      <w:r>
        <w:rPr>
          <w:rFonts w:hint="eastAsia"/>
          <w:sz w:val="22"/>
        </w:rPr>
        <w:t>이유</w:t>
      </w:r>
      <w:r w:rsidR="007640FB">
        <w:rPr>
          <w:rFonts w:hint="eastAsia"/>
          <w:sz w:val="22"/>
        </w:rPr>
        <w:t xml:space="preserve">를 가지고 있지만 </w:t>
      </w:r>
      <w:r w:rsidR="009E7497">
        <w:rPr>
          <w:rFonts w:hint="eastAsia"/>
          <w:sz w:val="22"/>
        </w:rPr>
        <w:t xml:space="preserve">너무 당연했기에 특별히 깨닫지 못하고 있던 요소들을 여행하며 만나는 다양한 사람들과 상황들을 통해 깨닫게 해 주었다. </w:t>
      </w:r>
      <w:r w:rsidR="00A90077">
        <w:rPr>
          <w:rFonts w:hint="eastAsia"/>
          <w:sz w:val="22"/>
        </w:rPr>
        <w:t xml:space="preserve">꾸뻬씨가 하는 여행을 통한 여행의 의미는 새로운 시각을 제시해 주어 나의 상황을 더욱 객관적으로 보게하여 </w:t>
      </w:r>
      <w:r w:rsidR="005F4EF9">
        <w:rPr>
          <w:rFonts w:hint="eastAsia"/>
          <w:sz w:val="22"/>
        </w:rPr>
        <w:t>다시 익숙해진 일상으로 돌아왔을 때 그 일상을 특별하게 만들어 활력을 주는</w:t>
      </w:r>
      <w:r w:rsidR="00460527">
        <w:rPr>
          <w:rFonts w:hint="eastAsia"/>
          <w:sz w:val="22"/>
        </w:rPr>
        <w:t xml:space="preserve"> 전환점이다. </w:t>
      </w:r>
      <w:r w:rsidR="00D4699C">
        <w:rPr>
          <w:rFonts w:hint="eastAsia"/>
          <w:sz w:val="22"/>
        </w:rPr>
        <w:t xml:space="preserve">남의 불행을 보며 나의 행복에 안도하여서는 안되는 것이지만 </w:t>
      </w:r>
      <w:r w:rsidR="00411D11">
        <w:rPr>
          <w:rFonts w:hint="eastAsia"/>
          <w:sz w:val="22"/>
        </w:rPr>
        <w:t>그들을 보며 새로운 시각</w:t>
      </w:r>
      <w:r w:rsidR="00347F5E">
        <w:rPr>
          <w:rFonts w:hint="eastAsia"/>
          <w:sz w:val="22"/>
        </w:rPr>
        <w:t xml:space="preserve">이 트이는 것은 긍정적인 일일 것이다. </w:t>
      </w:r>
      <w:r w:rsidR="005C5E50">
        <w:rPr>
          <w:rFonts w:hint="eastAsia"/>
          <w:sz w:val="22"/>
        </w:rPr>
        <w:t>책을 읽으며 여행을 하고 싶다는 생각이 더욱 간절해 졌다. 이전에는 여행을 하며 새로운 문화, 자연</w:t>
      </w:r>
      <w:r>
        <w:rPr>
          <w:rFonts w:hint="eastAsia"/>
          <w:sz w:val="22"/>
        </w:rPr>
        <w:t xml:space="preserve"> 등을 보고싶었다면 책을 읽고난 후인 지금은 새로운 사람들을 접하며 그들의 이야기를 듣고싶어졌다. </w:t>
      </w:r>
    </w:p>
    <w:p w14:paraId="35EF25C7" w14:textId="77777777" w:rsidR="00B8083F" w:rsidRDefault="00B8083F"/>
    <w:sectPr w:rsidR="00B808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D0E"/>
    <w:multiLevelType w:val="hybridMultilevel"/>
    <w:tmpl w:val="335CC5F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6E64744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3F"/>
    <w:rsid w:val="0021354F"/>
    <w:rsid w:val="00347F5E"/>
    <w:rsid w:val="003D53F9"/>
    <w:rsid w:val="00411D11"/>
    <w:rsid w:val="00460527"/>
    <w:rsid w:val="005C5E50"/>
    <w:rsid w:val="005F4EF9"/>
    <w:rsid w:val="00686940"/>
    <w:rsid w:val="007640FB"/>
    <w:rsid w:val="00821339"/>
    <w:rsid w:val="00882971"/>
    <w:rsid w:val="00912ADB"/>
    <w:rsid w:val="00976CCF"/>
    <w:rsid w:val="009C0AB2"/>
    <w:rsid w:val="009C3927"/>
    <w:rsid w:val="009E7497"/>
    <w:rsid w:val="00A90077"/>
    <w:rsid w:val="00B158E5"/>
    <w:rsid w:val="00B63296"/>
    <w:rsid w:val="00B8083F"/>
    <w:rsid w:val="00C062BC"/>
    <w:rsid w:val="00C241AC"/>
    <w:rsid w:val="00D4699C"/>
    <w:rsid w:val="00F37036"/>
    <w:rsid w:val="00F57229"/>
    <w:rsid w:val="00F97266"/>
    <w:rsid w:val="00FA2F3F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F4A11"/>
  <w15:chartTrackingRefBased/>
  <w15:docId w15:val="{2DE0496B-6F7C-4B0C-9886-B9211AF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27"/>
    <w:pPr>
      <w:ind w:leftChars="400" w:left="800"/>
    </w:pPr>
  </w:style>
  <w:style w:type="character" w:styleId="a4">
    <w:name w:val="Strong"/>
    <w:basedOn w:val="a0"/>
    <w:uiPriority w:val="22"/>
    <w:qFormat/>
    <w:rsid w:val="0097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hayoun cho</dc:creator>
  <cp:keywords/>
  <dc:description/>
  <cp:lastModifiedBy>hayoun cho</cp:lastModifiedBy>
  <cp:revision>28</cp:revision>
  <dcterms:created xsi:type="dcterms:W3CDTF">2018-04-29T19:55:00Z</dcterms:created>
  <dcterms:modified xsi:type="dcterms:W3CDTF">2018-04-29T20:34:00Z</dcterms:modified>
</cp:coreProperties>
</file>