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7CC6B" w14:textId="181C02ED" w:rsidR="00A21B52" w:rsidRPr="00F623CA" w:rsidRDefault="001E410C" w:rsidP="002E7C22">
      <w:pPr>
        <w:jc w:val="center"/>
        <w:rPr>
          <w:b/>
          <w:sz w:val="40"/>
          <w:szCs w:val="40"/>
        </w:rPr>
      </w:pPr>
      <w:r>
        <w:rPr>
          <w:rFonts w:hint="eastAsia"/>
          <w:b/>
          <w:sz w:val="40"/>
          <w:szCs w:val="40"/>
        </w:rPr>
        <w:t>파피용</w:t>
      </w:r>
    </w:p>
    <w:p w14:paraId="33BA0C93" w14:textId="77777777" w:rsidR="00A21B52" w:rsidRDefault="00A21B52" w:rsidP="002E7C22">
      <w:pPr>
        <w:jc w:val="center"/>
        <w:rPr>
          <w:b/>
          <w:sz w:val="32"/>
          <w:szCs w:val="32"/>
        </w:rPr>
      </w:pPr>
      <w:r w:rsidRPr="00F623CA">
        <w:rPr>
          <w:rFonts w:hint="eastAsia"/>
          <w:b/>
          <w:sz w:val="32"/>
          <w:szCs w:val="32"/>
        </w:rPr>
        <w:t xml:space="preserve">[수요일팀]독수리 </w:t>
      </w:r>
      <w:r w:rsidRPr="00F623CA">
        <w:rPr>
          <w:b/>
          <w:sz w:val="32"/>
          <w:szCs w:val="32"/>
        </w:rPr>
        <w:t>–</w:t>
      </w:r>
      <w:r w:rsidRPr="00F623CA">
        <w:rPr>
          <w:rFonts w:hint="eastAsia"/>
          <w:b/>
          <w:sz w:val="32"/>
          <w:szCs w:val="32"/>
        </w:rPr>
        <w:t xml:space="preserve"> 조0연</w:t>
      </w:r>
    </w:p>
    <w:p w14:paraId="038125DE" w14:textId="55FE1D3D" w:rsidR="00A21B52" w:rsidRDefault="00A21B52"/>
    <w:p w14:paraId="10B4A14D" w14:textId="77777777" w:rsidR="00F22E17" w:rsidRDefault="00F22E17">
      <w:pPr>
        <w:rPr>
          <w:rFonts w:hint="eastAsia"/>
        </w:rPr>
      </w:pPr>
    </w:p>
    <w:p w14:paraId="41A0D406" w14:textId="63A8E0F2" w:rsidR="001E410C" w:rsidRPr="005770D9" w:rsidRDefault="007923AC" w:rsidP="007923AC">
      <w:pPr>
        <w:pStyle w:val="a3"/>
        <w:numPr>
          <w:ilvl w:val="0"/>
          <w:numId w:val="1"/>
        </w:numPr>
        <w:ind w:leftChars="0"/>
        <w:rPr>
          <w:b/>
        </w:rPr>
      </w:pPr>
      <w:r w:rsidRPr="005770D9">
        <w:rPr>
          <w:rFonts w:hint="eastAsia"/>
          <w:b/>
        </w:rPr>
        <w:t>저자소개</w:t>
      </w:r>
    </w:p>
    <w:p w14:paraId="60CAA025" w14:textId="03B0C0B1" w:rsidR="00795FF2" w:rsidRDefault="00795FF2" w:rsidP="00795FF2">
      <w:pPr>
        <w:pStyle w:val="a3"/>
        <w:ind w:leftChars="0" w:left="760"/>
      </w:pPr>
      <w:r>
        <w:rPr>
          <w:rFonts w:hint="eastAsia"/>
        </w:rPr>
        <w:t>-베르나르 베르베르</w:t>
      </w:r>
    </w:p>
    <w:p w14:paraId="2EDCEE3D" w14:textId="7660C59F" w:rsidR="005B347E" w:rsidRPr="005B347E" w:rsidRDefault="005B347E" w:rsidP="00795FF2">
      <w:pPr>
        <w:pStyle w:val="a3"/>
        <w:ind w:leftChars="0" w:left="760"/>
        <w:rPr>
          <w:rFonts w:hint="eastAsia"/>
          <w:szCs w:val="20"/>
        </w:rPr>
      </w:pPr>
      <w:r w:rsidRPr="005B347E">
        <w:rPr>
          <w:rFonts w:hint="eastAsia"/>
          <w:szCs w:val="20"/>
        </w:rPr>
        <w:t xml:space="preserve"> 프랑스에서보다 한국에서 더 많은 인기를 얻고 있는 작가로도 알려져 있기도 하며, 톨스토이, 셰익스피어, 헤르만 헤세 등과 함께 한국인이 가장 좋아하는 외국 작가로 선정된 바 있는 소설가이다. 베르나르 베르베르는 1961년 프랑스 툴루즈에서 태어났다. 「별들의 전쟁」세대에 속하기도 하는 그는 고등학교 때는 만화와 시나리오에 탐닉하면서 『만화 신문』을 발행하였고, 이후 올더스 헉슬리와 H.G. 웰즈를 사숙하면서 소설과 과학을 익혔다.</w:t>
      </w:r>
    </w:p>
    <w:p w14:paraId="2ECF2645" w14:textId="4D2DAB07" w:rsidR="00795FF2" w:rsidRDefault="005B347E" w:rsidP="00795FF2">
      <w:pPr>
        <w:pStyle w:val="a3"/>
        <w:ind w:leftChars="0" w:left="760"/>
        <w:rPr>
          <w:szCs w:val="20"/>
        </w:rPr>
      </w:pPr>
      <w:r w:rsidRPr="005B347E">
        <w:rPr>
          <w:rFonts w:hint="eastAsia"/>
          <w:szCs w:val="20"/>
        </w:rPr>
        <w:t xml:space="preserve"> </w:t>
      </w:r>
      <w:r w:rsidR="0076114C" w:rsidRPr="005B347E">
        <w:rPr>
          <w:rFonts w:hint="eastAsia"/>
          <w:szCs w:val="20"/>
        </w:rPr>
        <w:t>베르나르는 인간 중심의 세계관에서 벗어나 전혀 새로운 눈높이, 예를 들면 개미의 눈높이에서 바라본 세상을 바라보도록 함으로써 현실을 새로운 각도에서 살펴볼 수 있게 한다. 300만 년 밖에 되지 않는 인간의 오만함을 1억만년이 넘는 시간동안 살아남아온 개미들의 눈에 빗대 경고하고 있다.</w:t>
      </w:r>
    </w:p>
    <w:p w14:paraId="6C071710" w14:textId="77777777" w:rsidR="005B347E" w:rsidRPr="005B347E" w:rsidRDefault="005B347E" w:rsidP="00795FF2">
      <w:pPr>
        <w:pStyle w:val="a3"/>
        <w:ind w:leftChars="0" w:left="760"/>
        <w:rPr>
          <w:rFonts w:hint="eastAsia"/>
          <w:szCs w:val="20"/>
        </w:rPr>
      </w:pPr>
    </w:p>
    <w:p w14:paraId="508CF7E8" w14:textId="7C9CCF46" w:rsidR="007923AC" w:rsidRPr="005770D9" w:rsidRDefault="00795FF2" w:rsidP="007923AC">
      <w:pPr>
        <w:pStyle w:val="a3"/>
        <w:numPr>
          <w:ilvl w:val="0"/>
          <w:numId w:val="1"/>
        </w:numPr>
        <w:ind w:leftChars="0"/>
        <w:rPr>
          <w:b/>
        </w:rPr>
      </w:pPr>
      <w:r w:rsidRPr="005770D9">
        <w:rPr>
          <w:rFonts w:hint="eastAsia"/>
          <w:b/>
        </w:rPr>
        <w:t>작품의 시대적 배경</w:t>
      </w:r>
    </w:p>
    <w:p w14:paraId="26C8BB80" w14:textId="4DB062F0" w:rsidR="00F22E17" w:rsidRDefault="00D55F9C" w:rsidP="00F22E17">
      <w:pPr>
        <w:pStyle w:val="a3"/>
        <w:ind w:leftChars="0" w:left="760"/>
        <w:rPr>
          <w:rFonts w:hint="eastAsia"/>
        </w:rPr>
      </w:pPr>
      <w:r>
        <w:rPr>
          <w:rFonts w:hint="eastAsia"/>
        </w:rPr>
        <w:t xml:space="preserve">많은 인간들과 그들의 생활에 의해 지구가 황폐해져버린 </w:t>
      </w:r>
      <w:r w:rsidR="009D3DD2">
        <w:rPr>
          <w:rFonts w:hint="eastAsia"/>
        </w:rPr>
        <w:t xml:space="preserve">미래를 배경으로 하고있다. </w:t>
      </w:r>
    </w:p>
    <w:p w14:paraId="6D58BF2A" w14:textId="77777777" w:rsidR="005B347E" w:rsidRDefault="005B347E" w:rsidP="005B347E">
      <w:pPr>
        <w:pStyle w:val="a3"/>
        <w:ind w:leftChars="0" w:left="760"/>
        <w:rPr>
          <w:rFonts w:hint="eastAsia"/>
        </w:rPr>
      </w:pPr>
    </w:p>
    <w:p w14:paraId="06506826" w14:textId="43F0A072" w:rsidR="00795FF2" w:rsidRPr="005770D9" w:rsidRDefault="00795FF2" w:rsidP="007923AC">
      <w:pPr>
        <w:pStyle w:val="a3"/>
        <w:numPr>
          <w:ilvl w:val="0"/>
          <w:numId w:val="1"/>
        </w:numPr>
        <w:ind w:leftChars="0"/>
        <w:rPr>
          <w:b/>
        </w:rPr>
      </w:pPr>
      <w:r w:rsidRPr="005770D9">
        <w:rPr>
          <w:rFonts w:hint="eastAsia"/>
          <w:b/>
        </w:rPr>
        <w:t>내용요</w:t>
      </w:r>
      <w:r w:rsidR="004F31BB" w:rsidRPr="005770D9">
        <w:rPr>
          <w:rFonts w:hint="eastAsia"/>
          <w:b/>
        </w:rPr>
        <w:t>약</w:t>
      </w:r>
    </w:p>
    <w:p w14:paraId="7659ED64" w14:textId="17AEA89F" w:rsidR="004F31BB" w:rsidRPr="00B77794" w:rsidRDefault="00B77794" w:rsidP="004F31BB">
      <w:pPr>
        <w:pStyle w:val="a3"/>
        <w:ind w:leftChars="0" w:left="760"/>
        <w:rPr>
          <w:szCs w:val="20"/>
        </w:rPr>
      </w:pPr>
      <w:r w:rsidRPr="00B77794">
        <w:rPr>
          <w:rFonts w:hint="eastAsia"/>
          <w:szCs w:val="20"/>
        </w:rPr>
        <w:t xml:space="preserve"> </w:t>
      </w:r>
      <w:r w:rsidR="00DE07CE" w:rsidRPr="00B77794">
        <w:rPr>
          <w:rFonts w:hint="eastAsia"/>
          <w:szCs w:val="20"/>
        </w:rPr>
        <w:t>움직이는 우주 범선</w:t>
      </w:r>
      <w:r w:rsidR="00DE07CE" w:rsidRPr="00B77794">
        <w:rPr>
          <w:rFonts w:hint="eastAsia"/>
          <w:szCs w:val="20"/>
        </w:rPr>
        <w:t xml:space="preserve"> </w:t>
      </w:r>
      <w:r w:rsidR="009B5558" w:rsidRPr="00B77794">
        <w:rPr>
          <w:rFonts w:hint="eastAsia"/>
          <w:szCs w:val="20"/>
        </w:rPr>
        <w:t>&lt;파피용&gt;을 타고 1천 년간의 우주여행에 나선 14만 4천 명의 마지막 지구인들. 반목과 고통의 역사를 반복하는 인간에 의해 황폐해진 지구를 떠나 새로운 희망의 별을 찾아 나서는 이들의 모험담이다.</w:t>
      </w:r>
      <w:r w:rsidR="004F31BB" w:rsidRPr="00B77794">
        <w:rPr>
          <w:rFonts w:hint="eastAsia"/>
          <w:szCs w:val="20"/>
        </w:rPr>
        <w:t xml:space="preserve"> 지구가 위태롭다. 인류는 멸종의 위기에 처해 있다. 이런 인류를 구하기 위해 한 항공 우주 엔지니어가 태양빛을 추진 동력으로 움직이는 거대한 우주선에 14만 4천 명의 지구인을 태우겠다는 실현 불가능해 보이는 꿈을 꾼다. 여행 기간 1251년, 거리 20조 킬로미터, 40제곱킬로미터 넓이의 돛을 달고 미지의 별을 향해 날아오르는 우주 범선</w:t>
      </w:r>
    </w:p>
    <w:p w14:paraId="0B4D239C" w14:textId="77777777" w:rsidR="004F31BB" w:rsidRDefault="004F31BB" w:rsidP="004F31BB">
      <w:pPr>
        <w:rPr>
          <w:rFonts w:hint="eastAsia"/>
        </w:rPr>
      </w:pPr>
    </w:p>
    <w:p w14:paraId="6284C239" w14:textId="77C3F32B" w:rsidR="00795FF2" w:rsidRPr="005770D9" w:rsidRDefault="00795FF2" w:rsidP="00795FF2">
      <w:pPr>
        <w:pStyle w:val="a3"/>
        <w:numPr>
          <w:ilvl w:val="0"/>
          <w:numId w:val="1"/>
        </w:numPr>
        <w:ind w:leftChars="0"/>
        <w:rPr>
          <w:b/>
        </w:rPr>
      </w:pPr>
      <w:bookmarkStart w:id="0" w:name="_GoBack"/>
      <w:r w:rsidRPr="005770D9">
        <w:rPr>
          <w:rFonts w:hint="eastAsia"/>
          <w:b/>
        </w:rPr>
        <w:lastRenderedPageBreak/>
        <w:t>감상평</w:t>
      </w:r>
      <w:r w:rsidR="00347E98" w:rsidRPr="005770D9">
        <w:rPr>
          <w:rFonts w:hint="eastAsia"/>
          <w:b/>
        </w:rPr>
        <w:t xml:space="preserve"> </w:t>
      </w:r>
    </w:p>
    <w:bookmarkEnd w:id="0"/>
    <w:p w14:paraId="78945306" w14:textId="4EB504EC" w:rsidR="00124662" w:rsidRDefault="00553479" w:rsidP="00124662">
      <w:pPr>
        <w:pStyle w:val="a3"/>
        <w:ind w:leftChars="0" w:left="760"/>
        <w:rPr>
          <w:rFonts w:hint="eastAsia"/>
        </w:rPr>
      </w:pPr>
      <w:r>
        <w:rPr>
          <w:rFonts w:hint="eastAsia"/>
        </w:rPr>
        <w:t xml:space="preserve">평소 </w:t>
      </w:r>
      <w:r w:rsidR="00F076ED">
        <w:rPr>
          <w:rFonts w:hint="eastAsia"/>
        </w:rPr>
        <w:t xml:space="preserve">지구와 비슷한  조건의 다른 별을 발견했다는 기사를 볼 때마다 언젠간 우리가 살고있는 지구에서 인류의 멸망이 다가온다면 또다른 지구로 이사가지 않을까 상상했던터라 이 책이 더욱 흥미로웠다. </w:t>
      </w:r>
      <w:r w:rsidR="00142E69">
        <w:rPr>
          <w:rFonts w:hint="eastAsia"/>
        </w:rPr>
        <w:t xml:space="preserve">아무리 빠른 빛의 속도로 가더라도 몇백년 몇천년을 가야하는 거리를 </w:t>
      </w:r>
      <w:r w:rsidR="00902F88">
        <w:rPr>
          <w:rFonts w:hint="eastAsia"/>
        </w:rPr>
        <w:t xml:space="preserve">어떤 우주선을 이용해 이동할지 그때 삶의 모습은 어떻게 될지 다른사람의 생각을 생생하게 들을 수 있었다. </w:t>
      </w:r>
      <w:r w:rsidR="00666885">
        <w:rPr>
          <w:rFonts w:hint="eastAsia"/>
        </w:rPr>
        <w:t xml:space="preserve">베르나르의 소설에서 긴 시간의 여행동안 </w:t>
      </w:r>
      <w:r w:rsidR="00DA0018">
        <w:rPr>
          <w:rFonts w:hint="eastAsia"/>
        </w:rPr>
        <w:t xml:space="preserve">지구에서 있던 역사를 반복한다. 아무리 </w:t>
      </w:r>
      <w:r w:rsidR="009A2627">
        <w:rPr>
          <w:rFonts w:hint="eastAsia"/>
        </w:rPr>
        <w:t xml:space="preserve">철저한 준비를 하고 선택을 통한 사람들이 함께해도 갈등이 생기고 갈등을 해결해 나가며 비슷한 역사를 반복하는 것을 </w:t>
      </w:r>
      <w:r w:rsidR="00847AAF">
        <w:rPr>
          <w:rFonts w:hint="eastAsia"/>
        </w:rPr>
        <w:t xml:space="preserve">보며 역사를 통해 미래를 예측한다는 말이 떠올랐다. 또한 새로운 행성에 도착했을 때 </w:t>
      </w:r>
      <w:r w:rsidR="00347E98">
        <w:rPr>
          <w:rFonts w:hint="eastAsia"/>
        </w:rPr>
        <w:t>그 행성에 공룡과 비슷한 생물들이 살고있었고 사람에 의한 바이러스로 인해</w:t>
      </w:r>
      <w:r w:rsidR="009A2627">
        <w:rPr>
          <w:rFonts w:hint="eastAsia"/>
        </w:rPr>
        <w:t xml:space="preserve"> </w:t>
      </w:r>
      <w:r w:rsidR="00347E98">
        <w:rPr>
          <w:rFonts w:hint="eastAsia"/>
        </w:rPr>
        <w:t xml:space="preserve">멸종한다는 </w:t>
      </w:r>
      <w:r w:rsidR="00235586">
        <w:rPr>
          <w:rFonts w:hint="eastAsia"/>
        </w:rPr>
        <w:t xml:space="preserve">이야기와 유일하게 살아남아 들어간 인간 이 아담과 이브라고 불린다는 </w:t>
      </w:r>
      <w:r w:rsidR="00BD0609">
        <w:rPr>
          <w:rFonts w:hint="eastAsia"/>
        </w:rPr>
        <w:t xml:space="preserve">이야기를 보며 </w:t>
      </w:r>
      <w:r w:rsidR="0079122F">
        <w:rPr>
          <w:rFonts w:hint="eastAsia"/>
        </w:rPr>
        <w:t>베르나르의 창의력이 정말대단하다고 느꼈고 흔히 알고 있는 사실과 이야기를 이용하여 더욱 생동감있는 소설이었다.</w:t>
      </w:r>
    </w:p>
    <w:sectPr w:rsidR="0012466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8727E"/>
    <w:multiLevelType w:val="hybridMultilevel"/>
    <w:tmpl w:val="34B6B08A"/>
    <w:lvl w:ilvl="0" w:tplc="FFFFFFF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52"/>
    <w:rsid w:val="00124662"/>
    <w:rsid w:val="00142E69"/>
    <w:rsid w:val="001E410C"/>
    <w:rsid w:val="00235586"/>
    <w:rsid w:val="00347E98"/>
    <w:rsid w:val="004F31BB"/>
    <w:rsid w:val="00553479"/>
    <w:rsid w:val="005770D9"/>
    <w:rsid w:val="005B347E"/>
    <w:rsid w:val="00666885"/>
    <w:rsid w:val="0076114C"/>
    <w:rsid w:val="0079122F"/>
    <w:rsid w:val="007923AC"/>
    <w:rsid w:val="00795FF2"/>
    <w:rsid w:val="00847AAF"/>
    <w:rsid w:val="00902F88"/>
    <w:rsid w:val="009A2627"/>
    <w:rsid w:val="009B5558"/>
    <w:rsid w:val="009D3DD2"/>
    <w:rsid w:val="00A21B52"/>
    <w:rsid w:val="00B77794"/>
    <w:rsid w:val="00BD0609"/>
    <w:rsid w:val="00D55F9C"/>
    <w:rsid w:val="00DA0018"/>
    <w:rsid w:val="00DE07CE"/>
    <w:rsid w:val="00F076ED"/>
    <w:rsid w:val="00F22E17"/>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ecimalSymbol w:val="."/>
  <w:listSeparator w:val=","/>
  <w14:docId w14:val="3CA41E8C"/>
  <w15:chartTrackingRefBased/>
  <w15:docId w15:val="{8F63ED37-0931-4292-BB34-0D896E4E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3A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hayoun cho</dc:creator>
  <cp:keywords/>
  <dc:description/>
  <cp:lastModifiedBy>hayoun cho</cp:lastModifiedBy>
  <cp:revision>28</cp:revision>
  <dcterms:created xsi:type="dcterms:W3CDTF">2018-05-08T08:01:00Z</dcterms:created>
  <dcterms:modified xsi:type="dcterms:W3CDTF">2018-05-08T08:36:00Z</dcterms:modified>
</cp:coreProperties>
</file>