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E03D" w14:textId="6AEA0A0D" w:rsidR="00257C08" w:rsidRPr="009D5F3A" w:rsidRDefault="00730231">
      <w:pPr>
        <w:rPr>
          <w:b/>
          <w:bCs/>
        </w:rPr>
      </w:pPr>
      <w:r w:rsidRPr="009D5F3A">
        <w:rPr>
          <w:rFonts w:hint="eastAsia"/>
          <w:b/>
          <w:bCs/>
        </w:rPr>
        <w:t>자유논제1</w:t>
      </w:r>
    </w:p>
    <w:p w14:paraId="2F909022" w14:textId="2BB3A766" w:rsidR="00730231" w:rsidRPr="00096067" w:rsidRDefault="00730231">
      <w:pPr>
        <w:rPr>
          <w:b/>
          <w:bCs/>
        </w:rPr>
      </w:pPr>
      <w:r w:rsidRPr="00096067">
        <w:rPr>
          <w:rFonts w:hint="eastAsia"/>
          <w:b/>
          <w:bCs/>
        </w:rPr>
        <w:t>Q</w:t>
      </w:r>
      <w:r w:rsidRPr="00096067">
        <w:rPr>
          <w:b/>
          <w:bCs/>
        </w:rPr>
        <w:t xml:space="preserve">. </w:t>
      </w:r>
      <w:r w:rsidRPr="00096067">
        <w:rPr>
          <w:rFonts w:hint="eastAsia"/>
          <w:b/>
          <w:bCs/>
        </w:rPr>
        <w:t xml:space="preserve">요조가 말한 </w:t>
      </w:r>
      <w:r w:rsidRPr="00096067">
        <w:rPr>
          <w:b/>
          <w:bCs/>
        </w:rPr>
        <w:t>‘</w:t>
      </w:r>
      <w:r w:rsidRPr="00096067">
        <w:rPr>
          <w:rFonts w:hint="eastAsia"/>
          <w:b/>
          <w:bCs/>
        </w:rPr>
        <w:t>세상이란 개인이다</w:t>
      </w:r>
      <w:r w:rsidRPr="00096067">
        <w:rPr>
          <w:b/>
          <w:bCs/>
        </w:rPr>
        <w:t>’</w:t>
      </w:r>
      <w:r w:rsidRPr="00096067">
        <w:rPr>
          <w:rFonts w:hint="eastAsia"/>
          <w:b/>
          <w:bCs/>
        </w:rPr>
        <w:t>라는 생각에 어떻게 그의 삶에 대한 태도를 바꾸었나요?</w:t>
      </w:r>
      <w:r w:rsidRPr="00096067">
        <w:rPr>
          <w:b/>
          <w:bCs/>
        </w:rPr>
        <w:t xml:space="preserve"> </w:t>
      </w:r>
      <w:r w:rsidRPr="00096067">
        <w:rPr>
          <w:rFonts w:hint="eastAsia"/>
          <w:b/>
          <w:bCs/>
        </w:rPr>
        <w:t>그의 생각에 어떻게 생각하시나요?</w:t>
      </w:r>
    </w:p>
    <w:p w14:paraId="1F34301E" w14:textId="77777777" w:rsidR="00F23D33" w:rsidRDefault="009D5F3A">
      <w:r>
        <w:rPr>
          <w:rFonts w:hint="eastAsia"/>
        </w:rPr>
        <w:t xml:space="preserve">저는 요조의 입장에서 </w:t>
      </w:r>
      <w:r>
        <w:t>‘</w:t>
      </w:r>
      <w:r>
        <w:rPr>
          <w:rFonts w:hint="eastAsia"/>
        </w:rPr>
        <w:t>세상이</w:t>
      </w:r>
      <w:r w:rsidR="00CC59D0">
        <w:rPr>
          <w:rFonts w:hint="eastAsia"/>
        </w:rPr>
        <w:t>란</w:t>
      </w:r>
      <w:r>
        <w:rPr>
          <w:rFonts w:hint="eastAsia"/>
        </w:rPr>
        <w:t xml:space="preserve"> 개인이다</w:t>
      </w:r>
      <w:r>
        <w:t>’</w:t>
      </w:r>
      <w:r w:rsidR="00746DBB">
        <w:rPr>
          <w:rFonts w:hint="eastAsia"/>
        </w:rPr>
        <w:t xml:space="preserve"> 라는 말은 개개인의 삶이 존중받고 자유롭고 주체적으로 살아가는 삶을 의미한다고 생각합니다.</w:t>
      </w:r>
      <w:r w:rsidR="00CC59D0">
        <w:t xml:space="preserve"> </w:t>
      </w:r>
      <w:r w:rsidR="00CC59D0">
        <w:rPr>
          <w:rFonts w:hint="eastAsia"/>
        </w:rPr>
        <w:t>요조가 진정으로 원했던 삶의 방식이라고 생각합니다.</w:t>
      </w:r>
      <w:r w:rsidR="00CC59D0">
        <w:t xml:space="preserve"> </w:t>
      </w:r>
      <w:r w:rsidR="00CC59D0">
        <w:rPr>
          <w:rFonts w:hint="eastAsia"/>
        </w:rPr>
        <w:t>요조는 끝내 친구에게는 자신의 생각을 표현하지 못하지만 후에 요조는 남의 시선에 조금 자유로워질 수 있었습니다.</w:t>
      </w:r>
      <w:r w:rsidR="005F35AC">
        <w:t xml:space="preserve"> </w:t>
      </w:r>
      <w:r w:rsidR="005F35AC">
        <w:rPr>
          <w:rFonts w:hint="eastAsia"/>
        </w:rPr>
        <w:t xml:space="preserve">개인적으로 </w:t>
      </w:r>
      <w:r w:rsidR="004B1879">
        <w:t>‘</w:t>
      </w:r>
      <w:r w:rsidR="004B1879">
        <w:rPr>
          <w:rFonts w:hint="eastAsia"/>
        </w:rPr>
        <w:t>세상이란 개인이다</w:t>
      </w:r>
      <w:r w:rsidR="004B1879">
        <w:t>’</w:t>
      </w:r>
      <w:r w:rsidR="004B1879">
        <w:rPr>
          <w:rFonts w:hint="eastAsia"/>
        </w:rPr>
        <w:t>라는 말은 결국 세상에는 정해진 답이 없고 자신의 판단으로 하고 싶은대로 하는 것이 틀리지 않다는 뜻이라고 생각합니다.</w:t>
      </w:r>
      <w:r w:rsidR="004B1879">
        <w:t xml:space="preserve"> </w:t>
      </w:r>
      <w:r w:rsidR="00F23D33">
        <w:rPr>
          <w:rFonts w:hint="eastAsia"/>
        </w:rPr>
        <w:t>무엇이 옳고 그른지에 대한 판단은 세상이 아니라 개인의 몫이라는 의견에 동의합니다.</w:t>
      </w:r>
    </w:p>
    <w:p w14:paraId="59745D67" w14:textId="77777777" w:rsidR="00F23D33" w:rsidRPr="00096067" w:rsidRDefault="00F23D33">
      <w:pPr>
        <w:rPr>
          <w:b/>
          <w:bCs/>
        </w:rPr>
      </w:pPr>
    </w:p>
    <w:p w14:paraId="12E47923" w14:textId="77777777" w:rsidR="00F23D33" w:rsidRPr="00096067" w:rsidRDefault="00F23D33">
      <w:pPr>
        <w:rPr>
          <w:b/>
          <w:bCs/>
        </w:rPr>
      </w:pPr>
      <w:r w:rsidRPr="00096067">
        <w:rPr>
          <w:rFonts w:hint="eastAsia"/>
          <w:b/>
          <w:bCs/>
        </w:rPr>
        <w:t>자유논제2</w:t>
      </w:r>
    </w:p>
    <w:p w14:paraId="6AD9EBE3" w14:textId="77777777" w:rsidR="001449F6" w:rsidRPr="00096067" w:rsidRDefault="00F23D33">
      <w:pPr>
        <w:rPr>
          <w:b/>
          <w:bCs/>
        </w:rPr>
      </w:pPr>
      <w:r w:rsidRPr="00096067">
        <w:rPr>
          <w:b/>
          <w:bCs/>
        </w:rPr>
        <w:t xml:space="preserve">Q. 인간은 </w:t>
      </w:r>
      <w:r w:rsidRPr="00096067">
        <w:rPr>
          <w:rFonts w:hint="eastAsia"/>
          <w:b/>
          <w:bCs/>
        </w:rPr>
        <w:t>술과 담배 같은 것들을 지속적으로 찾는 이유는 무엇일까요?</w:t>
      </w:r>
      <w:r w:rsidRPr="00096067">
        <w:rPr>
          <w:b/>
          <w:bCs/>
        </w:rPr>
        <w:t xml:space="preserve"> </w:t>
      </w:r>
      <w:r w:rsidRPr="00096067">
        <w:rPr>
          <w:rFonts w:hint="eastAsia"/>
          <w:b/>
          <w:bCs/>
        </w:rPr>
        <w:t>오로지 욕구 충족과 쾌락이 원인일</w:t>
      </w:r>
      <w:r w:rsidR="001449F6" w:rsidRPr="00096067">
        <w:rPr>
          <w:rFonts w:hint="eastAsia"/>
          <w:b/>
          <w:bCs/>
        </w:rPr>
        <w:t>걸까요?</w:t>
      </w:r>
    </w:p>
    <w:p w14:paraId="20A45D90" w14:textId="77777777" w:rsidR="00624B51" w:rsidRDefault="001449F6">
      <w:r>
        <w:rPr>
          <w:rFonts w:hint="eastAsia"/>
        </w:rPr>
        <w:t>인간이 술과 담배를 계속 찾는 이유는 욕구 충족과 쾌락의 원인도 있겠지만 우연히 시작했다가 중독되어 끊지 못하는 것이라고 생각합니다.</w:t>
      </w:r>
      <w:r>
        <w:t xml:space="preserve"> </w:t>
      </w:r>
      <w:r w:rsidR="007B4022">
        <w:rPr>
          <w:rFonts w:hint="eastAsia"/>
        </w:rPr>
        <w:t>그냥 단순히 중독된다기 보다 술이나 담배에 의존하다 보니 더욱 스스로 그만두기 힘든 것 같습니다.</w:t>
      </w:r>
      <w:r w:rsidR="007B4022">
        <w:t xml:space="preserve"> </w:t>
      </w:r>
      <w:r w:rsidR="000E23B1">
        <w:rPr>
          <w:rFonts w:hint="eastAsia"/>
        </w:rPr>
        <w:t>저는 술을 좋아하지도 않고 담배는 피워본 적도 없어서 잘은 모르지만,</w:t>
      </w:r>
      <w:r w:rsidR="000E23B1">
        <w:t xml:space="preserve"> </w:t>
      </w:r>
      <w:r w:rsidR="000E23B1">
        <w:rPr>
          <w:rFonts w:hint="eastAsia"/>
        </w:rPr>
        <w:t>주변 사람들을 봤을 때 술과 담배가 힘든 삶 속에서 잠시나마 위안이 되어주는 존재가 아닐까 생각합니다.</w:t>
      </w:r>
    </w:p>
    <w:p w14:paraId="6A35232C" w14:textId="77777777" w:rsidR="00624B51" w:rsidRDefault="00624B51"/>
    <w:p w14:paraId="106440D3" w14:textId="77777777" w:rsidR="00624B51" w:rsidRPr="00096067" w:rsidRDefault="00624B51">
      <w:pPr>
        <w:rPr>
          <w:b/>
          <w:bCs/>
        </w:rPr>
      </w:pPr>
      <w:r w:rsidRPr="00096067">
        <w:rPr>
          <w:rFonts w:hint="eastAsia"/>
          <w:b/>
          <w:bCs/>
        </w:rPr>
        <w:t>선택논제1</w:t>
      </w:r>
    </w:p>
    <w:p w14:paraId="5CB53DC6" w14:textId="0CBC58AD" w:rsidR="00EE04DC" w:rsidRPr="00096067" w:rsidRDefault="00624B51">
      <w:pPr>
        <w:rPr>
          <w:rFonts w:hint="eastAsia"/>
          <w:b/>
          <w:bCs/>
        </w:rPr>
      </w:pPr>
      <w:r w:rsidRPr="00096067">
        <w:rPr>
          <w:b/>
          <w:bCs/>
        </w:rPr>
        <w:t xml:space="preserve">Q. </w:t>
      </w:r>
      <w:r w:rsidRPr="00096067">
        <w:rPr>
          <w:rFonts w:hint="eastAsia"/>
          <w:b/>
          <w:bCs/>
        </w:rPr>
        <w:t xml:space="preserve">인간실격의 저자 </w:t>
      </w:r>
      <w:r w:rsidRPr="00096067">
        <w:rPr>
          <w:b/>
          <w:bCs/>
        </w:rPr>
        <w:t>‘</w:t>
      </w:r>
      <w:r w:rsidRPr="00096067">
        <w:rPr>
          <w:rFonts w:hint="eastAsia"/>
          <w:b/>
          <w:bCs/>
        </w:rPr>
        <w:t>다자이 오사무</w:t>
      </w:r>
      <w:r w:rsidRPr="00096067">
        <w:rPr>
          <w:b/>
          <w:bCs/>
        </w:rPr>
        <w:t>’</w:t>
      </w:r>
      <w:r w:rsidRPr="00096067">
        <w:rPr>
          <w:rFonts w:hint="eastAsia"/>
          <w:b/>
          <w:bCs/>
        </w:rPr>
        <w:t>는 거의 반 평생을 경제적으로 생가에 의지하며 지냈다고 합니다.</w:t>
      </w:r>
      <w:r w:rsidRPr="00096067">
        <w:rPr>
          <w:b/>
          <w:bCs/>
        </w:rPr>
        <w:t xml:space="preserve"> </w:t>
      </w:r>
      <w:r w:rsidRPr="00096067">
        <w:rPr>
          <w:rFonts w:hint="eastAsia"/>
          <w:b/>
          <w:bCs/>
        </w:rPr>
        <w:t>경제적 독립이 이뤄지지 않은 상태에서 정신적 독립이 이뤄질 수 없었습니다.</w:t>
      </w:r>
      <w:r w:rsidRPr="00096067">
        <w:rPr>
          <w:b/>
          <w:bCs/>
        </w:rPr>
        <w:t xml:space="preserve"> </w:t>
      </w:r>
      <w:r w:rsidRPr="00096067">
        <w:rPr>
          <w:rFonts w:hint="eastAsia"/>
          <w:b/>
          <w:bCs/>
        </w:rPr>
        <w:t>그만큼 다자이 오사무에게 가족은 절대적이고 삶에서 떨어뜨릴 수 없는 존재였던 것입니다.</w:t>
      </w:r>
      <w:r w:rsidRPr="00096067">
        <w:rPr>
          <w:b/>
          <w:bCs/>
        </w:rPr>
        <w:t xml:space="preserve"> </w:t>
      </w:r>
      <w:r w:rsidRPr="00096067">
        <w:rPr>
          <w:rFonts w:hint="eastAsia"/>
          <w:b/>
          <w:bCs/>
        </w:rPr>
        <w:t xml:space="preserve">그래서인지 소설에서도 주인공 요조가 가족에게 </w:t>
      </w:r>
      <w:r w:rsidR="00EE04DC" w:rsidRPr="00096067">
        <w:rPr>
          <w:rFonts w:hint="eastAsia"/>
          <w:b/>
          <w:bCs/>
        </w:rPr>
        <w:t>정신적으로 의지하는 부분을 볼 수 있습니다.</w:t>
      </w:r>
      <w:r w:rsidR="00EE04DC" w:rsidRPr="00096067">
        <w:rPr>
          <w:b/>
          <w:bCs/>
        </w:rPr>
        <w:t xml:space="preserve"> </w:t>
      </w:r>
      <w:r w:rsidR="00EE04DC" w:rsidRPr="00096067">
        <w:rPr>
          <w:rFonts w:hint="eastAsia"/>
          <w:b/>
          <w:bCs/>
        </w:rPr>
        <w:t>여러분은 정신적 독립을 위해서라면 물질적 독립이 반드시 선행되어야 한다고 생각하시나요?</w:t>
      </w:r>
    </w:p>
    <w:p w14:paraId="70A9760E" w14:textId="0B009C4B" w:rsidR="00EE04DC" w:rsidRDefault="001F336A">
      <w:r>
        <w:rPr>
          <w:rFonts w:hint="eastAsia"/>
        </w:rPr>
        <w:t>저는 정신적 독립을 하기 위해 무조건 물질적 독립이</w:t>
      </w:r>
      <w:r>
        <w:t xml:space="preserve"> </w:t>
      </w:r>
      <w:r>
        <w:rPr>
          <w:rFonts w:hint="eastAsia"/>
        </w:rPr>
        <w:t>선행되어야 한다고 생각하지 않습니다.</w:t>
      </w:r>
      <w:r>
        <w:t xml:space="preserve"> </w:t>
      </w:r>
      <w:r>
        <w:rPr>
          <w:rFonts w:hint="eastAsia"/>
        </w:rPr>
        <w:t>정신적 독립이란 혼자서 생각하고 판단하고 행동하면서 심리적으로 다른 사람에게 의지하지 않는 것을 의미합니다.</w:t>
      </w:r>
      <w:r>
        <w:t xml:space="preserve"> </w:t>
      </w:r>
      <w:r>
        <w:rPr>
          <w:rFonts w:hint="eastAsia"/>
        </w:rPr>
        <w:t xml:space="preserve">남의 말에 흔들리지 않고 </w:t>
      </w:r>
      <w:r>
        <w:t>‘</w:t>
      </w:r>
      <w:r>
        <w:rPr>
          <w:rFonts w:hint="eastAsia"/>
        </w:rPr>
        <w:t>주체적</w:t>
      </w:r>
      <w:r>
        <w:t>’</w:t>
      </w:r>
      <w:r>
        <w:rPr>
          <w:rFonts w:hint="eastAsia"/>
        </w:rPr>
        <w:t>으로 살아가는 것이라고 생각합니다.</w:t>
      </w:r>
      <w:r w:rsidR="009D604A">
        <w:t xml:space="preserve"> </w:t>
      </w:r>
      <w:r w:rsidR="009D604A">
        <w:rPr>
          <w:rFonts w:hint="eastAsia"/>
        </w:rPr>
        <w:t>그래서 정신적 독립이 이루어지기 위해서는 나를 잘 이해하고 나에 대한 확신이 들어야 합니다.</w:t>
      </w:r>
      <w:r w:rsidR="009D604A">
        <w:t xml:space="preserve"> </w:t>
      </w:r>
      <w:r w:rsidR="009D604A">
        <w:rPr>
          <w:rFonts w:hint="eastAsia"/>
        </w:rPr>
        <w:t xml:space="preserve">그래야 스스로 어떤 상황에서든 선택을 </w:t>
      </w:r>
      <w:r w:rsidR="00853740">
        <w:rPr>
          <w:rFonts w:hint="eastAsia"/>
        </w:rPr>
        <w:t>잘 할 수 있기 때문입니다.</w:t>
      </w:r>
      <w:r w:rsidR="00853740">
        <w:t xml:space="preserve"> </w:t>
      </w:r>
      <w:r w:rsidR="00853740">
        <w:rPr>
          <w:rFonts w:hint="eastAsia"/>
        </w:rPr>
        <w:t>그래서</w:t>
      </w:r>
      <w:r w:rsidR="00853740">
        <w:t xml:space="preserve"> </w:t>
      </w:r>
      <w:r w:rsidR="00853740">
        <w:rPr>
          <w:rFonts w:hint="eastAsia"/>
        </w:rPr>
        <w:t xml:space="preserve">나라는 사람을 먼저 잘 </w:t>
      </w:r>
      <w:proofErr w:type="gramStart"/>
      <w:r w:rsidR="00853740">
        <w:rPr>
          <w:rFonts w:hint="eastAsia"/>
        </w:rPr>
        <w:t>알아가는게</w:t>
      </w:r>
      <w:proofErr w:type="gramEnd"/>
      <w:r w:rsidR="00853740">
        <w:rPr>
          <w:rFonts w:hint="eastAsia"/>
        </w:rPr>
        <w:t xml:space="preserve"> 중요하다고 생각합니다.</w:t>
      </w:r>
    </w:p>
    <w:p w14:paraId="66F44E41" w14:textId="77777777" w:rsidR="00096067" w:rsidRDefault="00096067"/>
    <w:p w14:paraId="3178AC3C" w14:textId="30A28C7C" w:rsidR="00853740" w:rsidRPr="00096067" w:rsidRDefault="00853740">
      <w:pPr>
        <w:rPr>
          <w:b/>
          <w:bCs/>
        </w:rPr>
      </w:pPr>
      <w:r w:rsidRPr="00096067">
        <w:rPr>
          <w:rFonts w:hint="eastAsia"/>
          <w:b/>
          <w:bCs/>
        </w:rPr>
        <w:lastRenderedPageBreak/>
        <w:t>선택논제2</w:t>
      </w:r>
    </w:p>
    <w:p w14:paraId="0F033E43" w14:textId="24F72329" w:rsidR="00BD1AB9" w:rsidRPr="00096067" w:rsidRDefault="00853740">
      <w:pPr>
        <w:rPr>
          <w:rFonts w:hint="eastAsia"/>
          <w:b/>
          <w:bCs/>
        </w:rPr>
      </w:pPr>
      <w:r w:rsidRPr="00096067">
        <w:rPr>
          <w:rFonts w:hint="eastAsia"/>
          <w:b/>
          <w:bCs/>
        </w:rPr>
        <w:t>Q</w:t>
      </w:r>
      <w:r w:rsidRPr="00096067">
        <w:rPr>
          <w:b/>
          <w:bCs/>
        </w:rPr>
        <w:t xml:space="preserve">. </w:t>
      </w:r>
      <w:r w:rsidRPr="00096067">
        <w:rPr>
          <w:rFonts w:hint="eastAsia"/>
          <w:b/>
          <w:bCs/>
        </w:rPr>
        <w:t>친한 지인을 험</w:t>
      </w:r>
      <w:r w:rsidR="00BD1AB9" w:rsidRPr="00096067">
        <w:rPr>
          <w:rFonts w:hint="eastAsia"/>
          <w:b/>
          <w:bCs/>
        </w:rPr>
        <w:t>담</w:t>
      </w:r>
      <w:r w:rsidRPr="00096067">
        <w:rPr>
          <w:rFonts w:hint="eastAsia"/>
          <w:b/>
          <w:bCs/>
        </w:rPr>
        <w:t xml:space="preserve">하는 것을 봤을 때 나만 말하지 않으면 아무일도 일어나지 않는다면 모른 척하는 </w:t>
      </w:r>
      <w:r w:rsidR="00BD1AB9" w:rsidRPr="00096067">
        <w:rPr>
          <w:rFonts w:hint="eastAsia"/>
          <w:b/>
          <w:bCs/>
        </w:rPr>
        <w:t>게 옳을까?</w:t>
      </w:r>
    </w:p>
    <w:p w14:paraId="43E82DEC" w14:textId="32D7BA67" w:rsidR="00BD1AB9" w:rsidRPr="00BD1AB9" w:rsidRDefault="00FF40B3">
      <w:pPr>
        <w:rPr>
          <w:rFonts w:hint="eastAsia"/>
        </w:rPr>
      </w:pPr>
      <w:r>
        <w:rPr>
          <w:rFonts w:hint="eastAsia"/>
        </w:rPr>
        <w:t>제가 만약 실제로 이런 일을 목격했</w:t>
      </w:r>
      <w:r w:rsidR="00724170">
        <w:rPr>
          <w:rFonts w:hint="eastAsia"/>
        </w:rPr>
        <w:t>다고 한다면</w:t>
      </w:r>
      <w:r w:rsidR="00F83700">
        <w:rPr>
          <w:rFonts w:hint="eastAsia"/>
        </w:rPr>
        <w:t>,</w:t>
      </w:r>
      <w:r w:rsidR="00F83700">
        <w:t xml:space="preserve"> </w:t>
      </w:r>
      <w:r w:rsidR="00F83700">
        <w:rPr>
          <w:rFonts w:hint="eastAsia"/>
        </w:rPr>
        <w:t>친한 지인의</w:t>
      </w:r>
      <w:r w:rsidR="00F83700">
        <w:t xml:space="preserve"> </w:t>
      </w:r>
      <w:r w:rsidR="00F83700">
        <w:rPr>
          <w:rFonts w:hint="eastAsia"/>
        </w:rPr>
        <w:t>일이기 때문에 모른 척하기는 힘들 것 같습니다.</w:t>
      </w:r>
      <w:r w:rsidR="00F83700">
        <w:t xml:space="preserve"> </w:t>
      </w:r>
      <w:r w:rsidR="00C170C8">
        <w:rPr>
          <w:rFonts w:hint="eastAsia"/>
        </w:rPr>
        <w:t>그래</w:t>
      </w:r>
      <w:r w:rsidR="00465C44">
        <w:rPr>
          <w:rFonts w:hint="eastAsia"/>
        </w:rPr>
        <w:t>도</w:t>
      </w:r>
      <w:r w:rsidR="00C170C8">
        <w:rPr>
          <w:rFonts w:hint="eastAsia"/>
        </w:rPr>
        <w:t xml:space="preserve"> 저는 험담한 사실을 굳이 전달하지 않을 것입니다.</w:t>
      </w:r>
      <w:r w:rsidR="00C170C8">
        <w:t xml:space="preserve"> </w:t>
      </w:r>
      <w:r w:rsidR="00C170C8">
        <w:rPr>
          <w:rFonts w:hint="eastAsia"/>
        </w:rPr>
        <w:t>제가 다른 한두명의 사람들에게 말한다고 해도 이야기</w:t>
      </w:r>
      <w:r w:rsidR="00465C44">
        <w:rPr>
          <w:rFonts w:hint="eastAsia"/>
        </w:rPr>
        <w:t>가</w:t>
      </w:r>
      <w:r w:rsidR="00C170C8">
        <w:rPr>
          <w:rFonts w:hint="eastAsia"/>
        </w:rPr>
        <w:t xml:space="preserve"> 사람들한테 전달된다면,</w:t>
      </w:r>
      <w:r w:rsidR="00F33D4F">
        <w:t xml:space="preserve"> </w:t>
      </w:r>
      <w:r w:rsidR="00F33D4F">
        <w:rPr>
          <w:rFonts w:hint="eastAsia"/>
        </w:rPr>
        <w:t xml:space="preserve">와전이 될 수도 있고 </w:t>
      </w:r>
      <w:r w:rsidR="00F33D4F">
        <w:t>2</w:t>
      </w:r>
      <w:r w:rsidR="00F33D4F">
        <w:rPr>
          <w:rFonts w:hint="eastAsia"/>
        </w:rPr>
        <w:t>차 피해가 일어날 수도 있기 때문</w:t>
      </w:r>
      <w:r w:rsidR="001B2D57">
        <w:rPr>
          <w:rFonts w:hint="eastAsia"/>
        </w:rPr>
        <w:t>입니다.</w:t>
      </w:r>
      <w:r w:rsidR="007E42CB">
        <w:t xml:space="preserve"> </w:t>
      </w:r>
      <w:r w:rsidR="009D23C6">
        <w:rPr>
          <w:rFonts w:hint="eastAsia"/>
        </w:rPr>
        <w:t xml:space="preserve">정확히 어떤 상황에서 험담을 했는지 모르는 상태에서 </w:t>
      </w:r>
      <w:r w:rsidR="006D28E7">
        <w:rPr>
          <w:rFonts w:hint="eastAsia"/>
        </w:rPr>
        <w:t>이야기를 전달한다면,</w:t>
      </w:r>
      <w:r w:rsidR="00D916DD">
        <w:t xml:space="preserve"> </w:t>
      </w:r>
      <w:r w:rsidR="00D916DD">
        <w:rPr>
          <w:rFonts w:hint="eastAsia"/>
        </w:rPr>
        <w:t>상황은 더욱 악화될 것입니다.</w:t>
      </w:r>
      <w:r w:rsidR="006D28E7">
        <w:t xml:space="preserve"> </w:t>
      </w:r>
      <w:r w:rsidR="00D916DD">
        <w:rPr>
          <w:rFonts w:hint="eastAsia"/>
        </w:rPr>
        <w:t xml:space="preserve">험담한 사람이 실제로 </w:t>
      </w:r>
      <w:r w:rsidR="0053308B">
        <w:rPr>
          <w:rFonts w:hint="eastAsia"/>
        </w:rPr>
        <w:t>큰 잘못을 한 것은 아니지만</w:t>
      </w:r>
      <w:r w:rsidR="00434FB9">
        <w:t xml:space="preserve">, </w:t>
      </w:r>
      <w:r w:rsidR="006D28E7">
        <w:rPr>
          <w:rFonts w:hint="eastAsia"/>
        </w:rPr>
        <w:t>지인은 험담한 사람을 더 이상 같은 시선으로 보기 힘들어질 것입니다.</w:t>
      </w:r>
      <w:r w:rsidR="006D28E7">
        <w:t xml:space="preserve"> </w:t>
      </w:r>
      <w:r w:rsidR="00434FB9">
        <w:rPr>
          <w:rFonts w:hint="eastAsia"/>
        </w:rPr>
        <w:t>색안경을 끼고 그 사람을 판단</w:t>
      </w:r>
      <w:r w:rsidR="00457201">
        <w:rPr>
          <w:rFonts w:hint="eastAsia"/>
        </w:rPr>
        <w:t>해버릴 수도 있기 때문입니다.</w:t>
      </w:r>
      <w:r w:rsidR="00457201">
        <w:t xml:space="preserve"> </w:t>
      </w:r>
    </w:p>
    <w:sectPr w:rsidR="00BD1AB9" w:rsidRPr="00BD1A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CF"/>
    <w:rsid w:val="00075F00"/>
    <w:rsid w:val="00096067"/>
    <w:rsid w:val="000E23B1"/>
    <w:rsid w:val="001449F6"/>
    <w:rsid w:val="001B2D57"/>
    <w:rsid w:val="001F336A"/>
    <w:rsid w:val="00257C08"/>
    <w:rsid w:val="00434FB9"/>
    <w:rsid w:val="00457201"/>
    <w:rsid w:val="00465C44"/>
    <w:rsid w:val="004B1879"/>
    <w:rsid w:val="0053308B"/>
    <w:rsid w:val="005F35AC"/>
    <w:rsid w:val="00624B51"/>
    <w:rsid w:val="006D28E7"/>
    <w:rsid w:val="00724170"/>
    <w:rsid w:val="00730231"/>
    <w:rsid w:val="00746DBB"/>
    <w:rsid w:val="00763955"/>
    <w:rsid w:val="007B4022"/>
    <w:rsid w:val="007E42CB"/>
    <w:rsid w:val="00853740"/>
    <w:rsid w:val="009D23C6"/>
    <w:rsid w:val="009D5F3A"/>
    <w:rsid w:val="009D604A"/>
    <w:rsid w:val="00BD1AB9"/>
    <w:rsid w:val="00C170C8"/>
    <w:rsid w:val="00C71F8C"/>
    <w:rsid w:val="00CC59D0"/>
    <w:rsid w:val="00D916DD"/>
    <w:rsid w:val="00EE04DC"/>
    <w:rsid w:val="00EF27CF"/>
    <w:rsid w:val="00F23D33"/>
    <w:rsid w:val="00F33D4F"/>
    <w:rsid w:val="00F83700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BC92"/>
  <w15:chartTrackingRefBased/>
  <w15:docId w15:val="{698415F2-546F-4876-BA4F-143DD2E8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김연수</dc:creator>
  <cp:keywords/>
  <dc:description/>
  <cp:lastModifiedBy>김연수</cp:lastModifiedBy>
  <cp:revision>2</cp:revision>
  <dcterms:created xsi:type="dcterms:W3CDTF">2021-05-15T14:49:00Z</dcterms:created>
  <dcterms:modified xsi:type="dcterms:W3CDTF">2021-05-15T14:49:00Z</dcterms:modified>
</cp:coreProperties>
</file>