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29" w:rsidRPr="00845D29" w:rsidRDefault="006A0B05" w:rsidP="006F4FA2">
      <w:pPr>
        <w:pStyle w:val="ac"/>
        <w:spacing w:before="0" w:beforeAutospacing="0" w:after="0" w:afterAutospacing="0"/>
        <w:jc w:val="center"/>
        <w:rPr>
          <w:rFonts w:asciiTheme="minorHAnsi" w:eastAsiaTheme="minorHAnsi" w:hAnsiTheme="minorHAnsi"/>
          <w:b/>
          <w:bCs/>
          <w:spacing w:val="-14"/>
          <w:sz w:val="36"/>
          <w:szCs w:val="28"/>
        </w:rPr>
      </w:pPr>
      <w:r>
        <w:rPr>
          <w:rFonts w:asciiTheme="minorHAnsi" w:eastAsiaTheme="minorHAnsi" w:hAnsiTheme="minorHAnsi"/>
          <w:b/>
          <w:bCs/>
          <w:noProof/>
          <w:spacing w:val="-14"/>
          <w:sz w:val="36"/>
          <w:szCs w:val="28"/>
        </w:rPr>
        <w:drawing>
          <wp:inline distT="0" distB="0" distL="0" distR="0">
            <wp:extent cx="5114925" cy="65720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50" cy="7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A2" w:rsidRPr="006F4FA2" w:rsidRDefault="001720D6" w:rsidP="006F4FA2">
      <w:pPr>
        <w:wordWrap/>
        <w:spacing w:after="0" w:line="240" w:lineRule="auto"/>
        <w:jc w:val="center"/>
        <w:rPr>
          <w:rFonts w:eastAsiaTheme="minorHAnsi"/>
          <w:b/>
          <w:sz w:val="32"/>
          <w:szCs w:val="30"/>
        </w:rPr>
      </w:pPr>
      <w:r>
        <w:rPr>
          <w:rFonts w:hint="eastAsia"/>
          <w:b/>
          <w:sz w:val="28"/>
        </w:rPr>
        <w:t xml:space="preserve">한국어과정 </w:t>
      </w:r>
      <w:r w:rsidR="008D7934" w:rsidRPr="006F4FA2">
        <w:rPr>
          <w:rFonts w:hint="eastAsia"/>
          <w:b/>
          <w:sz w:val="28"/>
        </w:rPr>
        <w:t>입학지원서</w:t>
      </w:r>
      <w:r w:rsidR="006F4FA2">
        <w:rPr>
          <w:rFonts w:hint="eastAsia"/>
          <w:b/>
          <w:sz w:val="28"/>
        </w:rPr>
        <w:t xml:space="preserve"> </w:t>
      </w:r>
      <w:r w:rsidR="006F4FA2" w:rsidRPr="006F4FA2">
        <w:rPr>
          <w:rFonts w:hint="eastAsia"/>
          <w:b/>
          <w:sz w:val="28"/>
        </w:rPr>
        <w:t>(대학원생)</w:t>
      </w:r>
      <w:r w:rsidR="00E31F72" w:rsidRPr="006F4FA2">
        <w:rPr>
          <w:rFonts w:eastAsiaTheme="minorHAnsi"/>
          <w:b/>
          <w:sz w:val="32"/>
          <w:szCs w:val="30"/>
        </w:rPr>
        <w:t xml:space="preserve"> </w:t>
      </w:r>
    </w:p>
    <w:p w:rsidR="006F4FA2" w:rsidRPr="006F4FA2" w:rsidRDefault="00C0524F" w:rsidP="006F4FA2">
      <w:pPr>
        <w:wordWrap/>
        <w:spacing w:after="0" w:line="240" w:lineRule="auto"/>
        <w:jc w:val="center"/>
        <w:rPr>
          <w:rFonts w:eastAsiaTheme="minorHAnsi"/>
          <w:b/>
          <w:sz w:val="32"/>
          <w:szCs w:val="30"/>
        </w:rPr>
      </w:pPr>
      <w:r w:rsidRPr="006F4FA2">
        <w:rPr>
          <w:rFonts w:eastAsiaTheme="minorHAnsi" w:hint="eastAsia"/>
          <w:b/>
          <w:sz w:val="32"/>
          <w:szCs w:val="30"/>
        </w:rPr>
        <w:t xml:space="preserve">Application </w:t>
      </w:r>
      <w:r w:rsidR="00161073" w:rsidRPr="006F4FA2">
        <w:rPr>
          <w:rFonts w:eastAsiaTheme="minorHAnsi"/>
          <w:b/>
          <w:sz w:val="32"/>
          <w:szCs w:val="30"/>
        </w:rPr>
        <w:t>Form</w:t>
      </w:r>
      <w:r w:rsidR="006F4FA2" w:rsidRPr="006F4FA2">
        <w:rPr>
          <w:rFonts w:eastAsiaTheme="minorHAnsi"/>
          <w:b/>
          <w:sz w:val="32"/>
          <w:szCs w:val="30"/>
        </w:rPr>
        <w:t xml:space="preserve"> </w:t>
      </w:r>
      <w:r w:rsidR="006F4FA2" w:rsidRPr="006F4FA2">
        <w:rPr>
          <w:rFonts w:eastAsiaTheme="minorHAnsi" w:hint="eastAsia"/>
          <w:b/>
          <w:sz w:val="32"/>
          <w:szCs w:val="30"/>
        </w:rPr>
        <w:t>f</w:t>
      </w:r>
      <w:r w:rsidR="006F4FA2" w:rsidRPr="006F4FA2">
        <w:rPr>
          <w:rFonts w:eastAsiaTheme="minorHAnsi"/>
          <w:b/>
          <w:sz w:val="32"/>
          <w:szCs w:val="30"/>
        </w:rPr>
        <w:t>or Graduate Student</w:t>
      </w:r>
    </w:p>
    <w:tbl>
      <w:tblPr>
        <w:tblStyle w:val="a4"/>
        <w:tblpPr w:leftFromText="142" w:rightFromText="142" w:vertAnchor="text" w:horzAnchor="margin" w:tblpY="4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2"/>
        <w:gridCol w:w="5198"/>
      </w:tblGrid>
      <w:tr w:rsidR="007D7095" w:rsidRPr="002371EF" w:rsidTr="007D7095">
        <w:tc>
          <w:tcPr>
            <w:tcW w:w="10420" w:type="dxa"/>
            <w:gridSpan w:val="3"/>
          </w:tcPr>
          <w:p w:rsidR="007D7095" w:rsidRPr="00DD1F03" w:rsidRDefault="007D7095" w:rsidP="006F4FA2">
            <w:pPr>
              <w:wordWrap/>
              <w:rPr>
                <w:rFonts w:eastAsiaTheme="minorHAnsi"/>
                <w:b/>
                <w:szCs w:val="20"/>
              </w:rPr>
            </w:pPr>
            <w:r w:rsidRPr="00DD1F03">
              <w:rPr>
                <w:rFonts w:eastAsiaTheme="minorHAnsi"/>
                <w:b/>
                <w:szCs w:val="20"/>
              </w:rPr>
              <w:t>▶</w:t>
            </w:r>
            <w:r w:rsidRPr="00DD1F03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DD1F03">
              <w:rPr>
                <w:rFonts w:hint="eastAsia"/>
                <w:b/>
                <w:szCs w:val="20"/>
              </w:rPr>
              <w:t xml:space="preserve">희망 </w:t>
            </w:r>
            <w:r w:rsidR="00360A41" w:rsidRPr="00DD1F03">
              <w:rPr>
                <w:rFonts w:hint="eastAsia"/>
                <w:b/>
                <w:szCs w:val="20"/>
              </w:rPr>
              <w:t>캠퍼스</w:t>
            </w:r>
            <w:r w:rsidRPr="00DD1F03">
              <w:rPr>
                <w:b/>
                <w:szCs w:val="20"/>
              </w:rPr>
              <w:t xml:space="preserve"> </w:t>
            </w:r>
            <w:r w:rsidR="00360A41" w:rsidRPr="00DD1F03">
              <w:rPr>
                <w:rFonts w:hint="eastAsia"/>
                <w:b/>
                <w:szCs w:val="20"/>
              </w:rPr>
              <w:t>C</w:t>
            </w:r>
            <w:r w:rsidR="00360A41" w:rsidRPr="00DD1F03">
              <w:rPr>
                <w:b/>
                <w:szCs w:val="20"/>
              </w:rPr>
              <w:t>ampus</w:t>
            </w:r>
            <w:r w:rsidR="00B26DC1" w:rsidRPr="00DD1F03">
              <w:rPr>
                <w:b/>
                <w:szCs w:val="20"/>
              </w:rPr>
              <w:t xml:space="preserve"> </w:t>
            </w:r>
            <w:r w:rsidR="00B26DC1" w:rsidRPr="00DD1F03">
              <w:rPr>
                <w:rFonts w:hint="eastAsia"/>
                <w:b/>
                <w:szCs w:val="20"/>
              </w:rPr>
              <w:t>P</w:t>
            </w:r>
            <w:r w:rsidR="00B26DC1" w:rsidRPr="00DD1F03">
              <w:rPr>
                <w:b/>
                <w:szCs w:val="20"/>
              </w:rPr>
              <w:t>reference</w:t>
            </w:r>
          </w:p>
        </w:tc>
      </w:tr>
      <w:tr w:rsidR="007D7095" w:rsidRPr="002371EF" w:rsidTr="007D7095">
        <w:tc>
          <w:tcPr>
            <w:tcW w:w="5222" w:type="dxa"/>
            <w:gridSpan w:val="2"/>
            <w:tcBorders>
              <w:bottom w:val="single" w:sz="18" w:space="0" w:color="auto"/>
            </w:tcBorders>
          </w:tcPr>
          <w:p w:rsidR="007D7095" w:rsidRPr="008E376A" w:rsidRDefault="007D7095" w:rsidP="006F4FA2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8E376A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□ </w:t>
            </w:r>
            <w:r w:rsidR="00360A41" w:rsidRPr="008E376A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죽전 캠퍼스 </w:t>
            </w:r>
            <w:r w:rsidR="00360A41" w:rsidRPr="008E376A">
              <w:rPr>
                <w:rFonts w:asciiTheme="minorEastAsia" w:eastAsiaTheme="minorEastAsia" w:hAnsiTheme="minorEastAsia"/>
                <w:color w:val="auto"/>
                <w:sz w:val="18"/>
              </w:rPr>
              <w:t>(</w:t>
            </w:r>
            <w:proofErr w:type="spellStart"/>
            <w:r w:rsidR="00360A41" w:rsidRPr="008E376A">
              <w:rPr>
                <w:rFonts w:asciiTheme="minorEastAsia" w:eastAsiaTheme="minorEastAsia" w:hAnsiTheme="minorEastAsia"/>
                <w:color w:val="auto"/>
                <w:sz w:val="18"/>
              </w:rPr>
              <w:t>Jukjeon</w:t>
            </w:r>
            <w:proofErr w:type="spellEnd"/>
            <w:r w:rsidR="00360A41" w:rsidRPr="008E376A">
              <w:rPr>
                <w:rFonts w:asciiTheme="minorEastAsia" w:eastAsiaTheme="minorEastAsia" w:hAnsiTheme="minorEastAsia"/>
                <w:color w:val="auto"/>
                <w:sz w:val="18"/>
              </w:rPr>
              <w:t xml:space="preserve"> Campus)</w:t>
            </w:r>
          </w:p>
        </w:tc>
        <w:tc>
          <w:tcPr>
            <w:tcW w:w="5198" w:type="dxa"/>
            <w:tcBorders>
              <w:bottom w:val="single" w:sz="18" w:space="0" w:color="auto"/>
            </w:tcBorders>
          </w:tcPr>
          <w:p w:rsidR="007D7095" w:rsidRPr="008E376A" w:rsidRDefault="007D7095" w:rsidP="006F4FA2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8E376A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□ </w:t>
            </w:r>
            <w:r w:rsidR="00360A41" w:rsidRPr="008E376A">
              <w:rPr>
                <w:rFonts w:asciiTheme="minorEastAsia" w:eastAsiaTheme="minorEastAsia" w:hAnsiTheme="minorEastAsia" w:hint="eastAsia"/>
                <w:color w:val="auto"/>
                <w:sz w:val="18"/>
              </w:rPr>
              <w:t>천안 캠퍼스(</w:t>
            </w:r>
            <w:r w:rsidR="00360A41" w:rsidRPr="008E376A">
              <w:rPr>
                <w:rFonts w:asciiTheme="minorEastAsia" w:eastAsiaTheme="minorEastAsia" w:hAnsiTheme="minorEastAsia"/>
                <w:color w:val="auto"/>
                <w:sz w:val="18"/>
              </w:rPr>
              <w:t>Cheonan Campus)</w:t>
            </w:r>
          </w:p>
        </w:tc>
      </w:tr>
      <w:tr w:rsidR="00D85D3A" w:rsidRPr="002371EF" w:rsidTr="007D7095">
        <w:tc>
          <w:tcPr>
            <w:tcW w:w="5210" w:type="dxa"/>
            <w:tcBorders>
              <w:top w:val="single" w:sz="18" w:space="0" w:color="auto"/>
              <w:bottom w:val="single" w:sz="18" w:space="0" w:color="auto"/>
            </w:tcBorders>
          </w:tcPr>
          <w:p w:rsidR="00D85D3A" w:rsidRPr="00DD1F03" w:rsidRDefault="00D85D3A" w:rsidP="006F4FA2">
            <w:pPr>
              <w:wordWrap/>
              <w:rPr>
                <w:sz w:val="18"/>
                <w:szCs w:val="18"/>
              </w:rPr>
            </w:pPr>
            <w:r w:rsidRPr="00DD1F03">
              <w:rPr>
                <w:rFonts w:eastAsiaTheme="minorHAnsi"/>
                <w:b/>
                <w:sz w:val="18"/>
                <w:szCs w:val="18"/>
              </w:rPr>
              <w:t>▶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b/>
                <w:sz w:val="18"/>
                <w:szCs w:val="18"/>
              </w:rPr>
              <w:t xml:space="preserve">희망 입학 시기 </w:t>
            </w:r>
            <w:r w:rsidRPr="00DD1F03">
              <w:rPr>
                <w:rFonts w:hint="eastAsia"/>
                <w:sz w:val="18"/>
                <w:szCs w:val="18"/>
              </w:rPr>
              <w:t>Expected Entering Semester</w:t>
            </w:r>
          </w:p>
          <w:p w:rsidR="00D85D3A" w:rsidRPr="00DD1F03" w:rsidRDefault="00D85D3A" w:rsidP="006F4FA2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 xml:space="preserve"> 봄학기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(3월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~5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월) Spring Semester from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March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to May</w:t>
            </w:r>
          </w:p>
          <w:p w:rsidR="00D85D3A" w:rsidRPr="00DD1F03" w:rsidRDefault="00D85D3A" w:rsidP="006F4FA2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 xml:space="preserve"> 여름학기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(6월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~8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월) Summer Semester from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June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to</w:t>
            </w:r>
            <w:r w:rsid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Aug.</w:t>
            </w:r>
          </w:p>
          <w:p w:rsidR="00D85D3A" w:rsidRPr="00DD1F03" w:rsidRDefault="00D85D3A" w:rsidP="006F4FA2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 xml:space="preserve"> 가을학기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(9월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~11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월) Fall Semester from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Sep. 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to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Nov.</w:t>
            </w:r>
          </w:p>
          <w:p w:rsidR="00D85D3A" w:rsidRPr="00DD1F03" w:rsidRDefault="00D85D3A" w:rsidP="006F4FA2">
            <w:pPr>
              <w:pStyle w:val="a3"/>
              <w:spacing w:line="240" w:lineRule="auto"/>
              <w:ind w:firstLineChars="50" w:firstLine="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 w:hint="eastAsia"/>
                <w:b/>
                <w:color w:val="auto"/>
                <w:sz w:val="18"/>
                <w:szCs w:val="18"/>
              </w:rPr>
              <w:t xml:space="preserve"> 겨울학기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12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월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~2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월) Winter Semester from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Dec. to Feb.</w:t>
            </w:r>
          </w:p>
        </w:tc>
        <w:tc>
          <w:tcPr>
            <w:tcW w:w="52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26C2F" w:rsidRPr="00DD1F03" w:rsidRDefault="00D85D3A" w:rsidP="006F4FA2">
            <w:pPr>
              <w:pStyle w:val="a3"/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</w:pPr>
            <w:r w:rsidRPr="00DD1F03">
              <w:rPr>
                <w:rFonts w:eastAsiaTheme="minorHAnsi"/>
                <w:b/>
                <w:sz w:val="18"/>
                <w:szCs w:val="18"/>
              </w:rPr>
              <w:t xml:space="preserve">▶ </w:t>
            </w:r>
            <w:r w:rsidR="00B26DC1" w:rsidRPr="00DD1F03">
              <w:rPr>
                <w:rFonts w:eastAsiaTheme="minorHAnsi" w:hint="eastAsia"/>
                <w:b/>
                <w:sz w:val="18"/>
                <w:szCs w:val="18"/>
              </w:rPr>
              <w:t>희망</w:t>
            </w:r>
            <w:r w:rsidR="00B26DC1" w:rsidRPr="00DD1F0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B26DC1" w:rsidRPr="00DD1F03">
              <w:rPr>
                <w:rFonts w:eastAsiaTheme="minorHAnsi" w:hint="eastAsia"/>
                <w:b/>
                <w:sz w:val="18"/>
                <w:szCs w:val="18"/>
              </w:rPr>
              <w:t>수학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eastAsiaTheme="minorHAnsi" w:hint="eastAsia"/>
                <w:b/>
                <w:sz w:val="18"/>
                <w:szCs w:val="18"/>
              </w:rPr>
              <w:t>기간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How Long Do You Intend To Study at</w:t>
            </w:r>
          </w:p>
          <w:p w:rsidR="00D85D3A" w:rsidRPr="00DD1F03" w:rsidRDefault="00D85D3A" w:rsidP="006F4FA2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</w:pP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</w:t>
            </w:r>
            <w:r w:rsidR="00250328" w:rsidRPr="00DD1F03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18"/>
                <w:szCs w:val="18"/>
              </w:rPr>
              <w:t>D</w:t>
            </w:r>
            <w:r w:rsidR="00250328"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ANKOOK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</w:t>
            </w:r>
            <w:proofErr w:type="gramStart"/>
            <w:r w:rsidR="00250328"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GEC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(</w:t>
            </w:r>
            <w:proofErr w:type="gramEnd"/>
            <w:r w:rsidR="00250328"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Global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Education</w:t>
            </w:r>
            <w:r w:rsidR="00250328"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 xml:space="preserve"> Center</w:t>
            </w:r>
            <w:r w:rsidRPr="00DD1F03"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  <w:szCs w:val="18"/>
              </w:rPr>
              <w:t>)?</w:t>
            </w:r>
          </w:p>
          <w:p w:rsidR="00D85D3A" w:rsidRPr="00DD1F03" w:rsidRDefault="00D85D3A" w:rsidP="006F4FA2">
            <w:pPr>
              <w:pStyle w:val="a3"/>
              <w:spacing w:line="24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1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학기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Semeste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r          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 2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학기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2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Semester</w:t>
            </w:r>
          </w:p>
          <w:p w:rsidR="00D85D3A" w:rsidRPr="00DD1F03" w:rsidRDefault="00D85D3A" w:rsidP="006F4FA2">
            <w:pPr>
              <w:pStyle w:val="a3"/>
              <w:spacing w:line="24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□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3학기 3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Semester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         </w:t>
            </w:r>
            <w:r w:rsidRPr="00DD1F0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□ 4학기 </w:t>
            </w:r>
            <w:r w:rsidRPr="00DD1F0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4Semester</w:t>
            </w:r>
          </w:p>
          <w:p w:rsidR="00D85D3A" w:rsidRPr="00DD1F03" w:rsidRDefault="00D85D3A" w:rsidP="006F4FA2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</w:tbl>
    <w:p w:rsidR="008848C8" w:rsidRPr="00FC68FA" w:rsidRDefault="008848C8" w:rsidP="006F4FA2">
      <w:pPr>
        <w:wordWrap/>
        <w:spacing w:after="0" w:line="20" w:lineRule="atLeast"/>
        <w:rPr>
          <w:b/>
          <w:sz w:val="24"/>
        </w:rPr>
      </w:pPr>
    </w:p>
    <w:tbl>
      <w:tblPr>
        <w:tblpPr w:leftFromText="142" w:rightFromText="142" w:vertAnchor="text" w:horzAnchor="margin" w:tblpY="462"/>
        <w:tblOverlap w:val="never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19"/>
        <w:gridCol w:w="1275"/>
        <w:gridCol w:w="1990"/>
        <w:gridCol w:w="2270"/>
        <w:gridCol w:w="2245"/>
      </w:tblGrid>
      <w:tr w:rsidR="006C64CB" w:rsidRPr="00DD1F03" w:rsidTr="00DD1F03">
        <w:trPr>
          <w:trHeight w:val="671"/>
        </w:trPr>
        <w:tc>
          <w:tcPr>
            <w:tcW w:w="1970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4CB" w:rsidRPr="00DD1F03" w:rsidRDefault="006C64CB" w:rsidP="006C64CB">
            <w:pPr>
              <w:wordWrap/>
              <w:spacing w:line="240" w:lineRule="auto"/>
              <w:ind w:firstLineChars="100" w:firstLine="180"/>
              <w:contextualSpacing/>
              <w:jc w:val="center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여권</w:t>
            </w:r>
            <w:r w:rsidR="00161073" w:rsidRPr="00DD1F0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b/>
                <w:sz w:val="18"/>
                <w:szCs w:val="18"/>
              </w:rPr>
              <w:t>상 영문</w:t>
            </w:r>
            <w:r w:rsidR="00161073" w:rsidRPr="00DD1F0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b/>
                <w:sz w:val="18"/>
                <w:szCs w:val="18"/>
              </w:rPr>
              <w:t>성명</w:t>
            </w:r>
          </w:p>
          <w:p w:rsidR="00BD24C3" w:rsidRPr="00DD1F03" w:rsidRDefault="006C64CB" w:rsidP="00BD24C3">
            <w:pPr>
              <w:wordWrap/>
              <w:spacing w:line="240" w:lineRule="auto"/>
              <w:ind w:firstLineChars="100" w:firstLine="180"/>
              <w:contextualSpacing/>
              <w:rPr>
                <w:sz w:val="18"/>
                <w:szCs w:val="18"/>
              </w:rPr>
            </w:pPr>
            <w:r w:rsidRPr="00DD1F03">
              <w:rPr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sz w:val="18"/>
                <w:szCs w:val="18"/>
              </w:rPr>
              <w:t>Name</w:t>
            </w:r>
            <w:r w:rsidRPr="00DD1F03">
              <w:rPr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sz w:val="18"/>
                <w:szCs w:val="18"/>
              </w:rPr>
              <w:t>written as</w:t>
            </w:r>
          </w:p>
          <w:p w:rsidR="006C64CB" w:rsidRPr="00DD1F03" w:rsidRDefault="006C64CB" w:rsidP="00BD24C3">
            <w:pPr>
              <w:wordWrap/>
              <w:spacing w:line="240" w:lineRule="auto"/>
              <w:ind w:firstLineChars="100" w:firstLine="180"/>
              <w:contextualSpacing/>
              <w:rPr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 xml:space="preserve"> same as Passport</w:t>
            </w:r>
          </w:p>
        </w:tc>
        <w:tc>
          <w:tcPr>
            <w:tcW w:w="719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성</w:t>
            </w:r>
            <w:r w:rsidRPr="00DD1F03">
              <w:rPr>
                <w:rFonts w:hint="eastAsia"/>
                <w:sz w:val="18"/>
                <w:szCs w:val="18"/>
              </w:rPr>
              <w:t xml:space="preserve"> </w:t>
            </w:r>
          </w:p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Family Name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1F03" w:rsidRPr="00DD1F03" w:rsidRDefault="00DD1F03" w:rsidP="002E4C31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이름</w:t>
            </w:r>
            <w:r w:rsidRPr="00DD1F03">
              <w:rPr>
                <w:rFonts w:hint="eastAsia"/>
                <w:sz w:val="18"/>
                <w:szCs w:val="18"/>
              </w:rPr>
              <w:t xml:space="preserve"> </w:t>
            </w:r>
          </w:p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Given Name</w:t>
            </w:r>
          </w:p>
        </w:tc>
        <w:tc>
          <w:tcPr>
            <w:tcW w:w="2270" w:type="dxa"/>
            <w:vAlign w:val="center"/>
          </w:tcPr>
          <w:p w:rsidR="00DD1F03" w:rsidRPr="00DD1F03" w:rsidRDefault="00DD1F03" w:rsidP="002E4C31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vAlign w:val="center"/>
            <w:hideMark/>
          </w:tcPr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="굴림" w:eastAsia="굴림" w:hAnsi="굴림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사진</w:t>
            </w:r>
          </w:p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DD1F03">
              <w:rPr>
                <w:rFonts w:ascii="굴림" w:eastAsia="굴림" w:hAnsi="굴림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Photo</w:t>
            </w:r>
          </w:p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DD1F03">
              <w:rPr>
                <w:rFonts w:ascii="굴림" w:eastAsia="굴림" w:hAnsi="굴림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(3 X 4 </w:t>
            </w:r>
            <w:r w:rsidRPr="00DD1F03">
              <w:rPr>
                <w:rFonts w:ascii="굴림" w:eastAsia="굴림" w:hAnsi="굴림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㎝</w:t>
            </w:r>
            <w:r w:rsidRPr="00DD1F03">
              <w:rPr>
                <w:rFonts w:ascii="굴림" w:eastAsia="굴림" w:hAnsi="굴림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)</w:t>
            </w:r>
          </w:p>
          <w:p w:rsidR="006C64CB" w:rsidRPr="00DD1F03" w:rsidRDefault="006C64CB" w:rsidP="006C64CB">
            <w:pPr>
              <w:widowControl/>
              <w:wordWrap/>
              <w:autoSpaceDE/>
              <w:autoSpaceDN/>
              <w:spacing w:line="240" w:lineRule="auto"/>
              <w:contextualSpacing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Please </w:t>
            </w:r>
          </w:p>
          <w:p w:rsidR="006C64CB" w:rsidRPr="00DD1F03" w:rsidRDefault="00C643D2" w:rsidP="006C64CB">
            <w:pPr>
              <w:widowControl/>
              <w:wordWrap/>
              <w:autoSpaceDE/>
              <w:autoSpaceDN/>
              <w:spacing w:line="240" w:lineRule="auto"/>
              <w:contextualSpacing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kern w:val="0"/>
                <w:sz w:val="18"/>
                <w:szCs w:val="18"/>
              </w:rPr>
              <w:t>U</w:t>
            </w:r>
            <w:r w:rsidR="006C64CB"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ploa</w:t>
            </w:r>
            <w:r w:rsidR="006C64CB" w:rsidRPr="00DD1F03">
              <w:rPr>
                <w:rFonts w:asciiTheme="minorEastAsia" w:hAnsiTheme="minorEastAsia" w:cs="굴림"/>
                <w:kern w:val="0"/>
                <w:sz w:val="18"/>
                <w:szCs w:val="18"/>
              </w:rPr>
              <w:t>d</w:t>
            </w:r>
            <w:r w:rsidR="006C64CB"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 photo image file</w:t>
            </w:r>
          </w:p>
        </w:tc>
      </w:tr>
      <w:tr w:rsidR="006C64CB" w:rsidRPr="00DD1F03" w:rsidTr="001F17CD">
        <w:trPr>
          <w:trHeight w:val="451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:rsidR="006C64CB" w:rsidRPr="00DD1F03" w:rsidRDefault="006C64CB" w:rsidP="00DD1F03">
            <w:pPr>
              <w:wordWrap/>
              <w:spacing w:line="240" w:lineRule="auto"/>
              <w:ind w:firstLineChars="300" w:firstLine="540"/>
              <w:contextualSpacing/>
              <w:jc w:val="left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 xml:space="preserve">생년월일 </w:t>
            </w:r>
          </w:p>
          <w:p w:rsidR="006C64CB" w:rsidRPr="00DD1F03" w:rsidRDefault="006C64CB" w:rsidP="00DD1F03">
            <w:pPr>
              <w:wordWrap/>
              <w:spacing w:line="240" w:lineRule="auto"/>
              <w:ind w:firstLineChars="200" w:firstLine="360"/>
              <w:contextualSpacing/>
              <w:jc w:val="left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994" w:type="dxa"/>
            <w:gridSpan w:val="2"/>
            <w:shd w:val="clear" w:color="auto" w:fill="FFFFFF" w:themeFill="background1"/>
            <w:vAlign w:val="center"/>
          </w:tcPr>
          <w:p w:rsidR="006C64CB" w:rsidRPr="00DD1F03" w:rsidRDefault="006C64CB" w:rsidP="006C64CB">
            <w:pPr>
              <w:widowControl/>
              <w:wordWrap/>
              <w:autoSpaceDE/>
              <w:autoSpaceDN/>
              <w:spacing w:line="240" w:lineRule="auto"/>
              <w:contextualSpacing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YYYY / MM / DD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성별</w:t>
            </w:r>
          </w:p>
          <w:p w:rsidR="006C64CB" w:rsidRPr="00DD1F03" w:rsidRDefault="006C64CB" w:rsidP="006C64CB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 Gender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6C64CB" w:rsidRPr="00DD1F03" w:rsidRDefault="006C64CB" w:rsidP="006C64CB">
            <w:pPr>
              <w:wordWrap/>
              <w:spacing w:line="240" w:lineRule="auto"/>
              <w:ind w:firstLineChars="50" w:firstLine="90"/>
              <w:contextualSpacing/>
              <w:textAlignment w:val="baseline"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hint="eastAsia"/>
                <w:sz w:val="18"/>
                <w:szCs w:val="18"/>
              </w:rPr>
              <w:t>남</w:t>
            </w:r>
            <w:r w:rsidRPr="00DD1F03">
              <w:rPr>
                <w:sz w:val="18"/>
                <w:szCs w:val="18"/>
              </w:rPr>
              <w:t>Male</w:t>
            </w:r>
          </w:p>
          <w:p w:rsidR="006C64CB" w:rsidRPr="00DD1F03" w:rsidRDefault="006C64CB" w:rsidP="006C64CB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sz w:val="18"/>
                <w:szCs w:val="18"/>
              </w:rPr>
              <w:t xml:space="preserve"> □여Female</w:t>
            </w:r>
          </w:p>
        </w:tc>
        <w:tc>
          <w:tcPr>
            <w:tcW w:w="2245" w:type="dxa"/>
            <w:vMerge/>
            <w:vAlign w:val="center"/>
          </w:tcPr>
          <w:p w:rsidR="006C64CB" w:rsidRPr="00DD1F03" w:rsidRDefault="006C64CB" w:rsidP="006C64CB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F4FA2" w:rsidRPr="00DD1F03" w:rsidTr="001F17CD">
        <w:trPr>
          <w:trHeight w:val="232"/>
        </w:trPr>
        <w:tc>
          <w:tcPr>
            <w:tcW w:w="1970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4FA2" w:rsidRPr="00DD1F03" w:rsidRDefault="006F4FA2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국적</w:t>
            </w:r>
            <w:r w:rsidRPr="00DD1F03">
              <w:rPr>
                <w:rFonts w:hint="eastAsia"/>
                <w:sz w:val="18"/>
                <w:szCs w:val="18"/>
              </w:rPr>
              <w:t xml:space="preserve"> Nationality</w:t>
            </w:r>
          </w:p>
        </w:tc>
        <w:tc>
          <w:tcPr>
            <w:tcW w:w="19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4FA2" w:rsidRPr="00DD1F03" w:rsidRDefault="006F4FA2" w:rsidP="003751CE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shd w:val="clear" w:color="auto" w:fill="DEEAF6" w:themeFill="accent1" w:themeFillTint="33"/>
            <w:vAlign w:val="center"/>
          </w:tcPr>
          <w:p w:rsidR="006F4FA2" w:rsidRPr="00DD1F03" w:rsidRDefault="006F4FA2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이메일</w:t>
            </w: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E-mail</w:t>
            </w:r>
          </w:p>
        </w:tc>
        <w:tc>
          <w:tcPr>
            <w:tcW w:w="2270" w:type="dxa"/>
            <w:vMerge w:val="restart"/>
            <w:vAlign w:val="center"/>
          </w:tcPr>
          <w:p w:rsidR="006F4FA2" w:rsidRPr="00DD1F03" w:rsidRDefault="006F4FA2" w:rsidP="003751CE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:rsidR="006F4FA2" w:rsidRPr="00DD1F03" w:rsidRDefault="006F4FA2" w:rsidP="003751CE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F4FA2" w:rsidRPr="00DD1F03" w:rsidTr="001F17CD">
        <w:trPr>
          <w:trHeight w:val="232"/>
        </w:trPr>
        <w:tc>
          <w:tcPr>
            <w:tcW w:w="1970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4FA2" w:rsidRPr="00DD1F03" w:rsidRDefault="006F4FA2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 xml:space="preserve">학번 </w:t>
            </w:r>
            <w:r w:rsidRPr="006F4FA2">
              <w:rPr>
                <w:rFonts w:asciiTheme="minorEastAsia" w:hAnsiTheme="minorEastAsia" w:cs="굴림"/>
                <w:kern w:val="0"/>
                <w:sz w:val="16"/>
                <w:szCs w:val="18"/>
              </w:rPr>
              <w:t>Student Number</w:t>
            </w:r>
          </w:p>
        </w:tc>
        <w:tc>
          <w:tcPr>
            <w:tcW w:w="19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4FA2" w:rsidRPr="00DD1F03" w:rsidRDefault="006F4FA2" w:rsidP="003751CE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DEEAF6" w:themeFill="accent1" w:themeFillTint="33"/>
            <w:vAlign w:val="center"/>
          </w:tcPr>
          <w:p w:rsidR="006F4FA2" w:rsidRPr="00DD1F03" w:rsidRDefault="006F4FA2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6F4FA2" w:rsidRPr="00DD1F03" w:rsidRDefault="006F4FA2" w:rsidP="003751CE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:rsidR="006F4FA2" w:rsidRPr="00DD1F03" w:rsidRDefault="006F4FA2" w:rsidP="003751CE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3751CE" w:rsidRPr="00DD1F03" w:rsidTr="001F17CD">
        <w:trPr>
          <w:trHeight w:val="155"/>
        </w:trPr>
        <w:tc>
          <w:tcPr>
            <w:tcW w:w="1970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여권번호</w:t>
            </w:r>
          </w:p>
          <w:p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Passport No.</w:t>
            </w:r>
          </w:p>
        </w:tc>
        <w:tc>
          <w:tcPr>
            <w:tcW w:w="19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51CE" w:rsidRPr="00DD1F03" w:rsidRDefault="003751CE" w:rsidP="003751CE">
            <w:pPr>
              <w:wordWrap/>
              <w:spacing w:line="240" w:lineRule="auto"/>
              <w:contextualSpacing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여권유효기간</w:t>
            </w:r>
          </w:p>
          <w:p w:rsidR="003751CE" w:rsidRPr="00DD1F03" w:rsidRDefault="003751CE" w:rsidP="003751CE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Passport</w:t>
            </w:r>
            <w:r w:rsidRPr="00DD1F03">
              <w:rPr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sz w:val="18"/>
                <w:szCs w:val="18"/>
              </w:rPr>
              <w:t>Date of Expiry</w:t>
            </w:r>
          </w:p>
        </w:tc>
        <w:tc>
          <w:tcPr>
            <w:tcW w:w="2270" w:type="dxa"/>
            <w:vAlign w:val="center"/>
          </w:tcPr>
          <w:p w:rsidR="003751CE" w:rsidRPr="00DD1F03" w:rsidRDefault="003751CE" w:rsidP="003751CE">
            <w:pPr>
              <w:widowControl/>
              <w:wordWrap/>
              <w:autoSpaceDE/>
              <w:autoSpaceDN/>
              <w:spacing w:line="240" w:lineRule="auto"/>
              <w:contextualSpacing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YYYY / MM / DD</w:t>
            </w:r>
          </w:p>
        </w:tc>
        <w:tc>
          <w:tcPr>
            <w:tcW w:w="2245" w:type="dxa"/>
            <w:vMerge/>
            <w:vAlign w:val="center"/>
            <w:hideMark/>
          </w:tcPr>
          <w:p w:rsidR="003751CE" w:rsidRPr="00DD1F03" w:rsidRDefault="003751CE" w:rsidP="003751CE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</w:tbl>
    <w:p w:rsidR="00E56415" w:rsidRPr="00DD1F03" w:rsidRDefault="00CF5A44" w:rsidP="00D85D3A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color w:val="auto"/>
          <w:spacing w:val="-14"/>
          <w:szCs w:val="18"/>
        </w:rPr>
      </w:pPr>
      <w:r w:rsidRPr="00DD1F03">
        <w:rPr>
          <w:rFonts w:eastAsiaTheme="minorHAnsi"/>
          <w:b/>
          <w:bCs/>
          <w:color w:val="auto"/>
          <w:szCs w:val="18"/>
        </w:rPr>
        <w:t>▣</w:t>
      </w:r>
      <w:r w:rsidR="00B36F9D" w:rsidRPr="00DD1F03">
        <w:rPr>
          <w:rFonts w:eastAsiaTheme="minorHAnsi" w:hint="eastAsia"/>
          <w:b/>
          <w:bCs/>
          <w:color w:val="auto"/>
          <w:szCs w:val="18"/>
        </w:rPr>
        <w:t xml:space="preserve"> </w:t>
      </w:r>
      <w:r w:rsidR="005C64A5" w:rsidRPr="00DD1F03">
        <w:rPr>
          <w:rFonts w:eastAsiaTheme="minorHAnsi"/>
          <w:b/>
          <w:bCs/>
          <w:color w:val="auto"/>
          <w:szCs w:val="18"/>
        </w:rPr>
        <w:t>지원</w:t>
      </w:r>
      <w:r w:rsidR="005C64A5" w:rsidRPr="00DD1F03">
        <w:rPr>
          <w:rFonts w:eastAsiaTheme="minorHAnsi" w:hint="eastAsia"/>
          <w:b/>
          <w:bCs/>
          <w:color w:val="auto"/>
          <w:szCs w:val="18"/>
        </w:rPr>
        <w:t>자</w:t>
      </w:r>
      <w:r w:rsidR="005C64A5" w:rsidRPr="00DD1F03">
        <w:rPr>
          <w:rFonts w:eastAsiaTheme="minorHAnsi" w:hint="eastAsia"/>
          <w:b/>
          <w:bCs/>
          <w:color w:val="auto"/>
          <w:szCs w:val="18"/>
        </w:rPr>
        <w:t xml:space="preserve"> </w:t>
      </w:r>
      <w:r w:rsidRPr="00DD1F03">
        <w:rPr>
          <w:rFonts w:eastAsiaTheme="minorHAnsi" w:hint="eastAsia"/>
          <w:b/>
          <w:color w:val="auto"/>
          <w:szCs w:val="18"/>
        </w:rPr>
        <w:t>인적사항</w:t>
      </w:r>
      <w:r w:rsidRPr="00DD1F03">
        <w:rPr>
          <w:rFonts w:eastAsiaTheme="minorHAnsi" w:hint="eastAsia"/>
          <w:b/>
          <w:color w:val="auto"/>
          <w:szCs w:val="18"/>
        </w:rPr>
        <w:t xml:space="preserve"> </w:t>
      </w:r>
      <w:r w:rsidR="0036404C" w:rsidRPr="00DD1F03">
        <w:rPr>
          <w:rFonts w:asciiTheme="minorEastAsia" w:eastAsiaTheme="minorEastAsia" w:hAnsiTheme="minorEastAsia" w:hint="eastAsia"/>
          <w:b/>
          <w:color w:val="auto"/>
          <w:szCs w:val="18"/>
        </w:rPr>
        <w:t>A</w:t>
      </w:r>
      <w:r w:rsidR="0036404C" w:rsidRPr="00DD1F03">
        <w:rPr>
          <w:rFonts w:asciiTheme="minorEastAsia" w:eastAsiaTheme="minorEastAsia" w:hAnsiTheme="minorEastAsia"/>
          <w:b/>
          <w:color w:val="auto"/>
          <w:szCs w:val="18"/>
        </w:rPr>
        <w:t>pplicant</w:t>
      </w:r>
      <w:r w:rsidR="00AC77DC" w:rsidRPr="00DD1F03">
        <w:rPr>
          <w:rFonts w:asciiTheme="minorEastAsia" w:eastAsiaTheme="minorEastAsia" w:hAnsiTheme="minorEastAsia"/>
          <w:b/>
          <w:color w:val="auto"/>
          <w:szCs w:val="18"/>
        </w:rPr>
        <w:t xml:space="preserve"> Personal Information</w:t>
      </w:r>
    </w:p>
    <w:tbl>
      <w:tblPr>
        <w:tblpPr w:leftFromText="142" w:rightFromText="142" w:vertAnchor="text" w:horzAnchor="margin" w:tblpY="-231"/>
        <w:tblOverlap w:val="never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417"/>
        <w:gridCol w:w="3120"/>
        <w:gridCol w:w="1419"/>
        <w:gridCol w:w="3245"/>
      </w:tblGrid>
      <w:tr w:rsidR="008B25F6" w:rsidRPr="00DD1F03" w:rsidTr="00C45450">
        <w:trPr>
          <w:trHeight w:val="215"/>
        </w:trPr>
        <w:tc>
          <w:tcPr>
            <w:tcW w:w="1275" w:type="dxa"/>
            <w:vMerge w:val="restart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연락처</w:t>
            </w:r>
          </w:p>
          <w:p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Contact Informati</w:t>
            </w:r>
            <w:r w:rsidRPr="00DD1F03">
              <w:rPr>
                <w:rFonts w:asciiTheme="minorEastAsia" w:hAnsiTheme="minorEastAsia" w:cs="굴림"/>
                <w:bCs/>
                <w:spacing w:val="-4"/>
                <w:w w:val="98"/>
                <w:kern w:val="0"/>
                <w:sz w:val="18"/>
                <w:szCs w:val="18"/>
              </w:rPr>
              <w:t xml:space="preserve">on 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집전화</w:t>
            </w:r>
            <w:r w:rsidRPr="00DD1F03">
              <w:rPr>
                <w:rFonts w:hint="eastAsia"/>
                <w:sz w:val="18"/>
                <w:szCs w:val="18"/>
              </w:rPr>
              <w:t xml:space="preserve"> </w:t>
            </w:r>
          </w:p>
          <w:p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Home Phone</w:t>
            </w:r>
          </w:p>
        </w:tc>
        <w:tc>
          <w:tcPr>
            <w:tcW w:w="3120" w:type="dxa"/>
            <w:vAlign w:val="center"/>
          </w:tcPr>
          <w:p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EEAF6" w:themeFill="accent1" w:themeFillTint="33"/>
            <w:vAlign w:val="center"/>
          </w:tcPr>
          <w:p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휴대전화</w:t>
            </w:r>
          </w:p>
          <w:p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Mobile Phone</w:t>
            </w:r>
          </w:p>
        </w:tc>
        <w:tc>
          <w:tcPr>
            <w:tcW w:w="3245" w:type="dxa"/>
            <w:vAlign w:val="center"/>
          </w:tcPr>
          <w:p w:rsidR="008B25F6" w:rsidRPr="00DD1F03" w:rsidRDefault="008B25F6" w:rsidP="00D85D3A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2E4C31" w:rsidRPr="00DD1F03" w:rsidTr="006F4FA2">
        <w:trPr>
          <w:trHeight w:val="195"/>
        </w:trPr>
        <w:tc>
          <w:tcPr>
            <w:tcW w:w="1275" w:type="dxa"/>
            <w:vMerge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4C31" w:rsidRPr="00DD1F03" w:rsidRDefault="002E4C31" w:rsidP="002E4C31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4C31" w:rsidRDefault="002E4C31" w:rsidP="002E4C31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>메신저ID</w:t>
            </w:r>
          </w:p>
          <w:p w:rsidR="002E4C31" w:rsidRPr="00DD1F03" w:rsidRDefault="002E4C31" w:rsidP="002E4C31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Messenger ID</w:t>
            </w:r>
          </w:p>
        </w:tc>
        <w:tc>
          <w:tcPr>
            <w:tcW w:w="7784" w:type="dxa"/>
            <w:gridSpan w:val="3"/>
            <w:vAlign w:val="center"/>
          </w:tcPr>
          <w:p w:rsidR="002E4C31" w:rsidRDefault="002E4C31" w:rsidP="002E4C31">
            <w:pPr>
              <w:wordWrap/>
              <w:spacing w:line="240" w:lineRule="auto"/>
              <w:ind w:firstLineChars="50" w:firstLine="9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spellStart"/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akao</w:t>
            </w:r>
            <w:proofErr w:type="spellEnd"/>
            <w:r>
              <w:rPr>
                <w:sz w:val="18"/>
                <w:szCs w:val="18"/>
              </w:rPr>
              <w:t xml:space="preserve"> talk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ID (      </w:t>
            </w:r>
            <w:r w:rsidR="00CE4EE9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)      □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 Chat ID (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  </w:t>
            </w:r>
            <w:r w:rsidR="00CE4EE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)            </w:t>
            </w:r>
          </w:p>
        </w:tc>
      </w:tr>
      <w:tr w:rsidR="002E4C31" w:rsidRPr="00DD1F03" w:rsidTr="006F4FA2">
        <w:trPr>
          <w:trHeight w:val="195"/>
        </w:trPr>
        <w:tc>
          <w:tcPr>
            <w:tcW w:w="1275" w:type="dxa"/>
            <w:vMerge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4C31" w:rsidRPr="00DD1F03" w:rsidRDefault="002E4C31" w:rsidP="002E4C31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4C31" w:rsidRPr="00DD1F03" w:rsidRDefault="002E4C31" w:rsidP="002E4C31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  <w:t>주소</w:t>
            </w:r>
          </w:p>
          <w:p w:rsidR="002E4C31" w:rsidRPr="00DD1F03" w:rsidRDefault="002E4C31" w:rsidP="002E4C31">
            <w:pPr>
              <w:wordWrap/>
              <w:spacing w:line="240" w:lineRule="auto"/>
              <w:contextualSpacing/>
              <w:jc w:val="center"/>
              <w:textAlignment w:val="baseline"/>
              <w:rPr>
                <w:rFonts w:asciiTheme="minorEastAsia" w:hAnsiTheme="minorEastAsia" w:cs="굴림"/>
                <w:b/>
                <w:bCs/>
                <w:spacing w:val="-4"/>
                <w:w w:val="98"/>
                <w:kern w:val="0"/>
                <w:sz w:val="18"/>
                <w:szCs w:val="18"/>
              </w:rPr>
            </w:pPr>
            <w:r w:rsidRPr="00DD1F03">
              <w:rPr>
                <w:rFonts w:asciiTheme="minorEastAsia" w:hAnsiTheme="minorEastAsia" w:cs="굴림" w:hint="eastAsia"/>
                <w:bCs/>
                <w:spacing w:val="-4"/>
                <w:w w:val="98"/>
                <w:kern w:val="0"/>
                <w:sz w:val="18"/>
                <w:szCs w:val="18"/>
              </w:rPr>
              <w:t>Address</w:t>
            </w:r>
            <w:r w:rsidRPr="00DD1F03">
              <w:rPr>
                <w:rFonts w:asciiTheme="minorEastAsia" w:hAnsiTheme="minorEastAsia" w:cs="굴림" w:hint="eastAsia"/>
                <w:b/>
                <w:bCs/>
                <w:spacing w:val="-4"/>
                <w:w w:val="9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84" w:type="dxa"/>
            <w:gridSpan w:val="3"/>
            <w:vAlign w:val="center"/>
          </w:tcPr>
          <w:p w:rsidR="002E4C31" w:rsidRPr="00DD1F03" w:rsidRDefault="002E4C31" w:rsidP="002E4C31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</w:tbl>
    <w:p w:rsidR="00465837" w:rsidRPr="008D7934" w:rsidRDefault="00465837" w:rsidP="00D85D3A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8D7934">
        <w:rPr>
          <w:rFonts w:asciiTheme="majorHAnsi" w:eastAsiaTheme="majorHAnsi" w:hAnsiTheme="majorHAnsi" w:cs="굴림"/>
          <w:b/>
          <w:bCs/>
          <w:kern w:val="0"/>
          <w:szCs w:val="20"/>
        </w:rPr>
        <w:t>▣</w:t>
      </w:r>
      <w:r w:rsidRPr="008D7934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Pr="008D7934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지원자 </w:t>
      </w:r>
      <w:r w:rsidRPr="008D7934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한국어</w:t>
      </w:r>
      <w:r w:rsidRPr="008D7934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</w:t>
      </w:r>
      <w:r w:rsidRPr="008D7934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능력 </w:t>
      </w:r>
      <w:r w:rsidRPr="008D7934">
        <w:rPr>
          <w:rFonts w:eastAsiaTheme="minorHAnsi"/>
          <w:b/>
          <w:szCs w:val="20"/>
        </w:rPr>
        <w:t>Current Korean Proficiency</w:t>
      </w:r>
    </w:p>
    <w:tbl>
      <w:tblPr>
        <w:tblStyle w:val="a4"/>
        <w:tblpPr w:leftFromText="142" w:rightFromText="142" w:vertAnchor="text" w:horzAnchor="margin" w:tblpY="40"/>
        <w:tblW w:w="10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484"/>
        <w:gridCol w:w="1464"/>
        <w:gridCol w:w="1504"/>
        <w:gridCol w:w="1643"/>
        <w:gridCol w:w="1389"/>
        <w:gridCol w:w="1420"/>
      </w:tblGrid>
      <w:tr w:rsidR="00465837" w:rsidRPr="00A96608" w:rsidTr="00D85D3A">
        <w:trPr>
          <w:trHeight w:val="274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65837" w:rsidRPr="00DD1F03" w:rsidRDefault="00465837" w:rsidP="00465837">
            <w:pPr>
              <w:wordWrap/>
              <w:jc w:val="center"/>
              <w:rPr>
                <w:b/>
                <w:sz w:val="18"/>
                <w:szCs w:val="18"/>
              </w:rPr>
            </w:pPr>
            <w:r w:rsidRPr="00DD1F03">
              <w:rPr>
                <w:rFonts w:hint="eastAsia"/>
                <w:b/>
                <w:sz w:val="18"/>
                <w:szCs w:val="18"/>
              </w:rPr>
              <w:t>현재 한국어능력</w:t>
            </w:r>
          </w:p>
          <w:p w:rsidR="00465837" w:rsidRPr="00DD1F03" w:rsidRDefault="00465837" w:rsidP="00465837">
            <w:pPr>
              <w:wordWrap/>
              <w:jc w:val="center"/>
              <w:rPr>
                <w:sz w:val="18"/>
                <w:szCs w:val="18"/>
              </w:rPr>
            </w:pPr>
            <w:r w:rsidRPr="00DD1F03">
              <w:rPr>
                <w:rFonts w:hint="eastAsia"/>
                <w:sz w:val="18"/>
                <w:szCs w:val="18"/>
              </w:rPr>
              <w:t>Current Korean Proficiency</w:t>
            </w:r>
          </w:p>
        </w:tc>
        <w:tc>
          <w:tcPr>
            <w:tcW w:w="1484" w:type="dxa"/>
            <w:shd w:val="clear" w:color="auto" w:fill="FFFFFF" w:themeFill="background1"/>
          </w:tcPr>
          <w:p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D1F03">
              <w:rPr>
                <w:rFonts w:hint="eastAsia"/>
                <w:b/>
                <w:sz w:val="18"/>
                <w:szCs w:val="18"/>
              </w:rPr>
              <w:t>Level1</w:t>
            </w:r>
          </w:p>
          <w:p w:rsidR="00465837" w:rsidRPr="00DD1F03" w:rsidRDefault="00465837" w:rsidP="00465837">
            <w:pPr>
              <w:wordWrap/>
              <w:ind w:firstLineChars="50" w:firstLine="9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Pre-beginner</w:t>
            </w:r>
          </w:p>
        </w:tc>
        <w:tc>
          <w:tcPr>
            <w:tcW w:w="1464" w:type="dxa"/>
            <w:shd w:val="clear" w:color="auto" w:fill="FFFFFF" w:themeFill="background1"/>
          </w:tcPr>
          <w:p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Level2 </w:t>
            </w:r>
            <w:r w:rsidRPr="00DD1F03">
              <w:rPr>
                <w:rFonts w:asciiTheme="minorEastAsia" w:hAnsiTheme="minorEastAsia"/>
                <w:b/>
                <w:sz w:val="18"/>
                <w:szCs w:val="18"/>
              </w:rPr>
              <w:br/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Beginner</w:t>
            </w:r>
          </w:p>
        </w:tc>
        <w:tc>
          <w:tcPr>
            <w:tcW w:w="1504" w:type="dxa"/>
            <w:shd w:val="clear" w:color="auto" w:fill="FFFFFF" w:themeFill="background1"/>
          </w:tcPr>
          <w:p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Level3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br/>
              <w:t>Low Intermediate</w:t>
            </w:r>
          </w:p>
        </w:tc>
        <w:tc>
          <w:tcPr>
            <w:tcW w:w="1643" w:type="dxa"/>
            <w:shd w:val="clear" w:color="auto" w:fill="FFFFFF" w:themeFill="background1"/>
          </w:tcPr>
          <w:p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Level4</w:t>
            </w:r>
          </w:p>
          <w:p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Intermediate</w:t>
            </w:r>
          </w:p>
        </w:tc>
        <w:tc>
          <w:tcPr>
            <w:tcW w:w="1389" w:type="dxa"/>
            <w:shd w:val="clear" w:color="auto" w:fill="FFFFFF" w:themeFill="background1"/>
          </w:tcPr>
          <w:p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Level5</w:t>
            </w:r>
          </w:p>
          <w:p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High Intermediate</w:t>
            </w:r>
          </w:p>
        </w:tc>
        <w:tc>
          <w:tcPr>
            <w:tcW w:w="1420" w:type="dxa"/>
            <w:shd w:val="clear" w:color="auto" w:fill="FFFFFF" w:themeFill="background1"/>
          </w:tcPr>
          <w:p w:rsidR="00465837" w:rsidRPr="00DD1F03" w:rsidRDefault="00465837" w:rsidP="00465837">
            <w:pPr>
              <w:wordWrap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Level6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 xml:space="preserve"> Advanced</w:t>
            </w:r>
          </w:p>
        </w:tc>
      </w:tr>
      <w:tr w:rsidR="00465837" w:rsidRPr="00A96608" w:rsidTr="00465837">
        <w:trPr>
          <w:trHeight w:val="50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65837" w:rsidRPr="00DD1F03" w:rsidRDefault="00465837" w:rsidP="00465837">
            <w:pPr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FFFFFF" w:themeFill="background1"/>
            <w:vAlign w:val="center"/>
          </w:tcPr>
          <w:p w:rsidR="00465837" w:rsidRPr="00DD1F03" w:rsidRDefault="00465837" w:rsidP="00465837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토픽급수 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Official TOPIK Level</w:t>
            </w:r>
          </w:p>
        </w:tc>
        <w:tc>
          <w:tcPr>
            <w:tcW w:w="5956" w:type="dxa"/>
            <w:gridSpan w:val="4"/>
            <w:shd w:val="clear" w:color="auto" w:fill="FFFFFF" w:themeFill="background1"/>
            <w:vAlign w:val="center"/>
          </w:tcPr>
          <w:p w:rsidR="00465837" w:rsidRPr="00DD1F03" w:rsidRDefault="00465837" w:rsidP="00465837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  <w:r w:rsidRPr="00DD1F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___________________ 급 </w:t>
            </w:r>
            <w:r w:rsidRPr="00DD1F03">
              <w:rPr>
                <w:rFonts w:asciiTheme="minorEastAsia" w:hAnsiTheme="minorEastAsia" w:hint="eastAsia"/>
                <w:sz w:val="18"/>
                <w:szCs w:val="18"/>
              </w:rPr>
              <w:t>Level</w:t>
            </w:r>
          </w:p>
        </w:tc>
      </w:tr>
    </w:tbl>
    <w:p w:rsidR="008E376A" w:rsidRPr="00C45450" w:rsidRDefault="008D7934" w:rsidP="00C45450">
      <w:pPr>
        <w:spacing w:after="0" w:line="240" w:lineRule="auto"/>
        <w:textAlignment w:val="baseline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 w:rsidRPr="008D7934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※ </w:t>
      </w:r>
      <w:r w:rsidRPr="008D7934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한국어를</w:t>
      </w:r>
      <w:r w:rsidRPr="008D7934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공부한 적이 없다면 표기할 필요가 없습니다</w:t>
      </w:r>
      <w:r w:rsidR="00DD1F03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.</w:t>
      </w:r>
      <w:r w:rsidR="00DD1F03">
        <w:rPr>
          <w:rFonts w:asciiTheme="majorHAnsi" w:eastAsiaTheme="majorHAnsi" w:hAnsiTheme="majorHAnsi" w:cs="굴림"/>
          <w:bCs/>
          <w:kern w:val="0"/>
          <w:sz w:val="18"/>
          <w:szCs w:val="18"/>
        </w:rPr>
        <w:t xml:space="preserve"> </w:t>
      </w:r>
      <w:r w:rsidR="00DD1F03" w:rsidRPr="00DD1F03">
        <w:rPr>
          <w:rFonts w:asciiTheme="majorHAnsi" w:eastAsiaTheme="majorHAnsi" w:hAnsiTheme="majorHAnsi" w:cs="굴림"/>
          <w:bCs/>
          <w:kern w:val="0"/>
          <w:sz w:val="18"/>
          <w:szCs w:val="18"/>
        </w:rPr>
        <w:t>If you have never studied Korean, you don't have to write it down.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68FA" w:rsidRPr="00FC68FA" w:rsidTr="00C63939">
        <w:trPr>
          <w:trHeight w:val="831"/>
        </w:trPr>
        <w:tc>
          <w:tcPr>
            <w:tcW w:w="10456" w:type="dxa"/>
            <w:shd w:val="clear" w:color="auto" w:fill="DEEAF6" w:themeFill="accent1" w:themeFillTint="33"/>
          </w:tcPr>
          <w:p w:rsidR="008E376A" w:rsidRDefault="00DF74D7" w:rsidP="008E376A">
            <w:pPr>
              <w:wordWrap/>
              <w:ind w:leftChars="50" w:left="100" w:firstLineChars="50" w:firstLine="90"/>
              <w:jc w:val="left"/>
              <w:textAlignment w:val="baseline"/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</w:pPr>
            <w:r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 xml:space="preserve"> </w:t>
            </w:r>
            <w:r w:rsidR="00B62EB2"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>입학원서 및 제출서류 상의 모든 내용은 사실이며,</w:t>
            </w:r>
            <w:r w:rsidR="00B62EB2"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 xml:space="preserve"> </w:t>
            </w:r>
            <w:r w:rsidR="00B62EB2"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>본 내용이 허위 또는 잘못 기재된 경우 귀교의 어떠한 결정에도</w:t>
            </w:r>
          </w:p>
          <w:p w:rsidR="008E376A" w:rsidRPr="008E376A" w:rsidRDefault="00B62EB2" w:rsidP="008E376A">
            <w:pPr>
              <w:wordWrap/>
              <w:ind w:leftChars="50" w:left="100" w:firstLineChars="50" w:firstLine="90"/>
              <w:jc w:val="left"/>
              <w:textAlignment w:val="baseline"/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</w:pPr>
            <w:r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 xml:space="preserve"> 이의가 없음을 서약합니다.</w:t>
            </w:r>
          </w:p>
          <w:p w:rsidR="008E376A" w:rsidRDefault="00B62EB2" w:rsidP="008E376A">
            <w:pPr>
              <w:wordWrap/>
              <w:ind w:firstLineChars="150" w:firstLine="270"/>
              <w:jc w:val="left"/>
              <w:textAlignment w:val="baseline"/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</w:pPr>
            <w:r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>I certify that all information submitted above is factually true</w:t>
            </w:r>
            <w:r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 xml:space="preserve"> and honestly presented.</w:t>
            </w:r>
            <w:r w:rsidR="00A70C07" w:rsidRPr="008E376A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</w:rPr>
              <w:t xml:space="preserve"> </w:t>
            </w:r>
            <w:r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>I understand that I may be subject</w:t>
            </w:r>
          </w:p>
          <w:p w:rsidR="00B62EB2" w:rsidRPr="00FC68FA" w:rsidRDefault="00B62EB2" w:rsidP="008E376A">
            <w:pPr>
              <w:wordWrap/>
              <w:ind w:firstLineChars="150" w:firstLine="27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Cs w:val="18"/>
              </w:rPr>
            </w:pPr>
            <w:r w:rsidRPr="008E376A"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  <w:t xml:space="preserve"> to a range of possible disciplinary actions should the information I have certified be false.</w:t>
            </w:r>
          </w:p>
        </w:tc>
      </w:tr>
    </w:tbl>
    <w:p w:rsidR="008E376A" w:rsidRDefault="008E376A" w:rsidP="00C45450">
      <w:pPr>
        <w:wordWrap/>
        <w:snapToGrid w:val="0"/>
        <w:spacing w:after="0" w:line="120" w:lineRule="auto"/>
        <w:ind w:right="272"/>
        <w:jc w:val="right"/>
        <w:textAlignment w:val="baseline"/>
        <w:rPr>
          <w:rFonts w:eastAsiaTheme="minorHAnsi" w:cs="굴림"/>
          <w:b/>
          <w:bCs/>
          <w:kern w:val="0"/>
          <w:szCs w:val="20"/>
        </w:rPr>
      </w:pPr>
    </w:p>
    <w:p w:rsidR="00901D36" w:rsidRPr="008E376A" w:rsidRDefault="000627B3" w:rsidP="008E376A">
      <w:pPr>
        <w:wordWrap/>
        <w:snapToGrid w:val="0"/>
        <w:spacing w:after="0" w:line="240" w:lineRule="auto"/>
        <w:ind w:right="270"/>
        <w:jc w:val="right"/>
        <w:textAlignment w:val="baseline"/>
        <w:rPr>
          <w:rFonts w:eastAsiaTheme="minorHAnsi" w:cs="굴림"/>
          <w:b/>
          <w:bCs/>
          <w:kern w:val="0"/>
          <w:szCs w:val="20"/>
        </w:rPr>
      </w:pPr>
      <w:r w:rsidRPr="008E376A">
        <w:rPr>
          <w:rFonts w:eastAsiaTheme="minorHAnsi" w:cs="굴림"/>
          <w:b/>
          <w:bCs/>
          <w:kern w:val="0"/>
          <w:szCs w:val="20"/>
        </w:rPr>
        <w:t>년</w:t>
      </w:r>
      <w:r w:rsidRPr="008E376A">
        <w:rPr>
          <w:rFonts w:eastAsiaTheme="minorHAnsi" w:cs="굴림" w:hint="eastAsia"/>
          <w:b/>
          <w:bCs/>
          <w:kern w:val="0"/>
          <w:szCs w:val="20"/>
        </w:rPr>
        <w:t xml:space="preserve"> </w:t>
      </w:r>
      <w:r w:rsidR="001522FA" w:rsidRPr="008E376A">
        <w:rPr>
          <w:rFonts w:eastAsiaTheme="minorHAnsi" w:cs="굴림"/>
          <w:bCs/>
          <w:kern w:val="0"/>
          <w:szCs w:val="20"/>
        </w:rPr>
        <w:t>Year</w:t>
      </w:r>
      <w:r w:rsidRPr="008E376A">
        <w:rPr>
          <w:rFonts w:eastAsiaTheme="minorHAnsi" w:cs="굴림" w:hint="eastAsia"/>
          <w:b/>
          <w:bCs/>
          <w:kern w:val="0"/>
          <w:szCs w:val="20"/>
        </w:rPr>
        <w:t xml:space="preserve">       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월</w:t>
      </w:r>
      <w:r w:rsidR="00D059C5" w:rsidRPr="008E376A">
        <w:rPr>
          <w:rFonts w:eastAsiaTheme="minorHAnsi" w:cs="굴림" w:hint="eastAsia"/>
          <w:b/>
          <w:bCs/>
          <w:kern w:val="0"/>
          <w:szCs w:val="20"/>
        </w:rPr>
        <w:t xml:space="preserve"> </w:t>
      </w:r>
      <w:r w:rsidR="001522FA" w:rsidRPr="008E376A">
        <w:rPr>
          <w:rFonts w:eastAsiaTheme="minorHAnsi" w:cs="굴림" w:hint="eastAsia"/>
          <w:bCs/>
          <w:kern w:val="0"/>
          <w:szCs w:val="20"/>
        </w:rPr>
        <w:t>Month</w:t>
      </w:r>
      <w:r w:rsidRPr="008E376A">
        <w:rPr>
          <w:rFonts w:eastAsiaTheme="minorHAnsi" w:cs="굴림"/>
          <w:bCs/>
          <w:kern w:val="0"/>
          <w:szCs w:val="20"/>
        </w:rPr>
        <w:t xml:space="preserve"> 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    일</w:t>
      </w:r>
      <w:r w:rsidR="00D059C5" w:rsidRPr="008E376A">
        <w:rPr>
          <w:rFonts w:eastAsiaTheme="minorHAnsi" w:cs="굴림" w:hint="eastAsia"/>
          <w:b/>
          <w:bCs/>
          <w:kern w:val="0"/>
          <w:szCs w:val="20"/>
        </w:rPr>
        <w:t xml:space="preserve"> </w:t>
      </w:r>
      <w:r w:rsidR="001522FA" w:rsidRPr="008E376A">
        <w:rPr>
          <w:rFonts w:eastAsiaTheme="minorHAnsi" w:cs="굴림" w:hint="eastAsia"/>
          <w:bCs/>
          <w:kern w:val="0"/>
          <w:szCs w:val="20"/>
        </w:rPr>
        <w:t>Date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  </w:t>
      </w:r>
      <w:r w:rsidR="0090049A" w:rsidRPr="008E376A">
        <w:rPr>
          <w:rFonts w:eastAsiaTheme="minorHAnsi" w:cs="굴림"/>
          <w:b/>
          <w:bCs/>
          <w:kern w:val="0"/>
          <w:szCs w:val="20"/>
        </w:rPr>
        <w:t xml:space="preserve">                  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       </w:t>
      </w:r>
    </w:p>
    <w:p w:rsidR="008E376A" w:rsidRDefault="008E376A" w:rsidP="00DD1F03">
      <w:pPr>
        <w:wordWrap/>
        <w:snapToGrid w:val="0"/>
        <w:spacing w:after="0" w:line="240" w:lineRule="auto"/>
        <w:ind w:right="270"/>
        <w:jc w:val="right"/>
        <w:textAlignment w:val="baseline"/>
        <w:rPr>
          <w:rFonts w:eastAsiaTheme="minorHAnsi" w:cs="굴림"/>
          <w:b/>
          <w:bCs/>
          <w:kern w:val="0"/>
          <w:szCs w:val="20"/>
        </w:rPr>
      </w:pPr>
    </w:p>
    <w:p w:rsidR="004D310F" w:rsidRPr="00C45450" w:rsidRDefault="00901D36" w:rsidP="00C45450">
      <w:pPr>
        <w:wordWrap/>
        <w:snapToGrid w:val="0"/>
        <w:spacing w:after="0" w:line="240" w:lineRule="auto"/>
        <w:ind w:right="270"/>
        <w:jc w:val="center"/>
        <w:textAlignment w:val="baseline"/>
        <w:rPr>
          <w:rFonts w:eastAsiaTheme="minorHAnsi" w:cs="굴림"/>
          <w:b/>
          <w:bCs/>
          <w:kern w:val="0"/>
          <w:szCs w:val="20"/>
        </w:rPr>
      </w:pPr>
      <w:r w:rsidRPr="008E376A">
        <w:rPr>
          <w:rFonts w:eastAsiaTheme="minorHAnsi" w:cs="굴림" w:hint="eastAsia"/>
          <w:b/>
          <w:bCs/>
          <w:kern w:val="0"/>
          <w:szCs w:val="20"/>
        </w:rPr>
        <w:t>지원자</w:t>
      </w:r>
      <w:r w:rsidR="00D059C5" w:rsidRPr="008E376A">
        <w:rPr>
          <w:rFonts w:eastAsiaTheme="minorHAnsi" w:cs="굴림" w:hint="eastAsia"/>
          <w:b/>
          <w:bCs/>
          <w:kern w:val="0"/>
          <w:szCs w:val="20"/>
        </w:rPr>
        <w:t xml:space="preserve"> Applicant</w:t>
      </w:r>
      <w:r w:rsidRPr="008E376A">
        <w:rPr>
          <w:rFonts w:eastAsiaTheme="minorHAnsi" w:cs="굴림" w:hint="eastAsia"/>
          <w:b/>
          <w:bCs/>
          <w:kern w:val="0"/>
          <w:szCs w:val="20"/>
        </w:rPr>
        <w:t xml:space="preserve"> </w:t>
      </w:r>
      <w:r w:rsidR="00D059C5" w:rsidRPr="008E376A">
        <w:rPr>
          <w:rFonts w:eastAsiaTheme="minorHAnsi" w:cs="굴림" w:hint="eastAsia"/>
          <w:b/>
          <w:bCs/>
          <w:kern w:val="0"/>
          <w:szCs w:val="20"/>
        </w:rPr>
        <w:t>Name</w:t>
      </w:r>
      <w:r w:rsidRPr="008E376A">
        <w:rPr>
          <w:rFonts w:eastAsiaTheme="minorHAnsi" w:cs="굴림"/>
          <w:b/>
          <w:bCs/>
          <w:kern w:val="0"/>
          <w:szCs w:val="20"/>
        </w:rPr>
        <w:t xml:space="preserve">                                </w:t>
      </w:r>
      <w:r w:rsidR="000627B3" w:rsidRPr="008E376A">
        <w:rPr>
          <w:rFonts w:eastAsiaTheme="minorHAnsi" w:cs="굴림"/>
          <w:b/>
          <w:bCs/>
          <w:kern w:val="0"/>
          <w:szCs w:val="20"/>
        </w:rPr>
        <w:t xml:space="preserve"> </w:t>
      </w:r>
      <w:r w:rsidR="000627B3" w:rsidRPr="008E376A">
        <w:rPr>
          <w:rFonts w:eastAsiaTheme="minorHAnsi" w:cs="굴림" w:hint="eastAsia"/>
          <w:b/>
          <w:bCs/>
          <w:kern w:val="0"/>
          <w:szCs w:val="20"/>
        </w:rPr>
        <w:t>(</w:t>
      </w:r>
      <w:r w:rsidR="000627B3" w:rsidRPr="008E376A">
        <w:rPr>
          <w:rFonts w:eastAsiaTheme="minorHAnsi" w:cs="굴림"/>
          <w:b/>
          <w:bCs/>
          <w:kern w:val="0"/>
          <w:szCs w:val="20"/>
        </w:rPr>
        <w:t>서명</w:t>
      </w:r>
      <w:r w:rsidR="000627B3" w:rsidRPr="008E376A">
        <w:rPr>
          <w:rFonts w:eastAsiaTheme="minorHAnsi" w:cs="굴림" w:hint="eastAsia"/>
          <w:b/>
          <w:bCs/>
          <w:kern w:val="0"/>
          <w:szCs w:val="20"/>
        </w:rPr>
        <w:t>)</w:t>
      </w:r>
      <w:r w:rsidR="00845D29">
        <w:rPr>
          <w:rFonts w:eastAsiaTheme="minorHAnsi" w:cs="굴림"/>
          <w:b/>
          <w:bCs/>
          <w:kern w:val="0"/>
          <w:szCs w:val="20"/>
        </w:rPr>
        <w:t xml:space="preserve"> </w:t>
      </w:r>
      <w:r w:rsidR="001522FA" w:rsidRPr="008E376A">
        <w:rPr>
          <w:rFonts w:eastAsiaTheme="minorHAnsi" w:cs="굴림"/>
          <w:b/>
          <w:bCs/>
          <w:kern w:val="0"/>
          <w:szCs w:val="20"/>
        </w:rPr>
        <w:t>(Sign)</w:t>
      </w:r>
    </w:p>
    <w:sectPr w:rsidR="004D310F" w:rsidRPr="00C45450" w:rsidSect="006F4FA2">
      <w:pgSz w:w="11906" w:h="16838"/>
      <w:pgMar w:top="720" w:right="567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E5" w:rsidRDefault="008F60E5" w:rsidP="00D95B31">
      <w:pPr>
        <w:spacing w:after="0" w:line="240" w:lineRule="auto"/>
      </w:pPr>
      <w:r>
        <w:separator/>
      </w:r>
    </w:p>
  </w:endnote>
  <w:endnote w:type="continuationSeparator" w:id="0">
    <w:p w:rsidR="008F60E5" w:rsidRDefault="008F60E5" w:rsidP="00D9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E5" w:rsidRDefault="008F60E5" w:rsidP="00D95B31">
      <w:pPr>
        <w:spacing w:after="0" w:line="240" w:lineRule="auto"/>
      </w:pPr>
      <w:r>
        <w:separator/>
      </w:r>
    </w:p>
  </w:footnote>
  <w:footnote w:type="continuationSeparator" w:id="0">
    <w:p w:rsidR="008F60E5" w:rsidRDefault="008F60E5" w:rsidP="00D9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6FD"/>
    <w:multiLevelType w:val="hybridMultilevel"/>
    <w:tmpl w:val="551C8212"/>
    <w:lvl w:ilvl="0" w:tplc="770811F6">
      <w:start w:val="1"/>
      <w:numFmt w:val="decimal"/>
      <w:lvlText w:val="%1."/>
      <w:lvlJc w:val="left"/>
      <w:pPr>
        <w:ind w:left="820" w:hanging="42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0672B6"/>
    <w:multiLevelType w:val="hybridMultilevel"/>
    <w:tmpl w:val="E74012BC"/>
    <w:lvl w:ilvl="0" w:tplc="03DA3E06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A3B5350"/>
    <w:multiLevelType w:val="multilevel"/>
    <w:tmpl w:val="B592167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C3F3A"/>
    <w:multiLevelType w:val="hybridMultilevel"/>
    <w:tmpl w:val="EAB4973C"/>
    <w:lvl w:ilvl="0" w:tplc="6D1AEA0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BF51FC"/>
    <w:multiLevelType w:val="hybridMultilevel"/>
    <w:tmpl w:val="5438568E"/>
    <w:lvl w:ilvl="0" w:tplc="AAD66A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771211D"/>
    <w:multiLevelType w:val="hybridMultilevel"/>
    <w:tmpl w:val="8A9287DA"/>
    <w:lvl w:ilvl="0" w:tplc="D13EAD1C">
      <w:numFmt w:val="bullet"/>
      <w:lvlText w:val=""/>
      <w:lvlJc w:val="left"/>
      <w:pPr>
        <w:ind w:left="465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53CA35B4"/>
    <w:multiLevelType w:val="hybridMultilevel"/>
    <w:tmpl w:val="27683206"/>
    <w:lvl w:ilvl="0" w:tplc="57A6169E">
      <w:numFmt w:val="bullet"/>
      <w:lvlText w:val="□"/>
      <w:lvlJc w:val="left"/>
      <w:pPr>
        <w:ind w:left="44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</w:abstractNum>
  <w:abstractNum w:abstractNumId="7" w15:restartNumberingAfterBreak="0">
    <w:nsid w:val="5FFD36E6"/>
    <w:multiLevelType w:val="hybridMultilevel"/>
    <w:tmpl w:val="A23A1C6C"/>
    <w:lvl w:ilvl="0" w:tplc="D0549B34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A313964"/>
    <w:multiLevelType w:val="hybridMultilevel"/>
    <w:tmpl w:val="D09C6D22"/>
    <w:lvl w:ilvl="0" w:tplc="5FE44AE0"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91"/>
    <w:rsid w:val="000252AC"/>
    <w:rsid w:val="000468FB"/>
    <w:rsid w:val="0005037D"/>
    <w:rsid w:val="0005604B"/>
    <w:rsid w:val="000627B3"/>
    <w:rsid w:val="000736F5"/>
    <w:rsid w:val="00096C03"/>
    <w:rsid w:val="000C4B55"/>
    <w:rsid w:val="000E1005"/>
    <w:rsid w:val="000E352F"/>
    <w:rsid w:val="00101958"/>
    <w:rsid w:val="00124871"/>
    <w:rsid w:val="0012492D"/>
    <w:rsid w:val="00137379"/>
    <w:rsid w:val="001522FA"/>
    <w:rsid w:val="00161073"/>
    <w:rsid w:val="00161191"/>
    <w:rsid w:val="001720D6"/>
    <w:rsid w:val="00185EB9"/>
    <w:rsid w:val="001B1429"/>
    <w:rsid w:val="001B54F3"/>
    <w:rsid w:val="001C6870"/>
    <w:rsid w:val="001F1310"/>
    <w:rsid w:val="001F17CD"/>
    <w:rsid w:val="00222147"/>
    <w:rsid w:val="002371EF"/>
    <w:rsid w:val="00250328"/>
    <w:rsid w:val="00250B90"/>
    <w:rsid w:val="00270A04"/>
    <w:rsid w:val="00284996"/>
    <w:rsid w:val="002C4598"/>
    <w:rsid w:val="002D0D2C"/>
    <w:rsid w:val="002D71CF"/>
    <w:rsid w:val="002E2711"/>
    <w:rsid w:val="002E4C31"/>
    <w:rsid w:val="00305146"/>
    <w:rsid w:val="003202B8"/>
    <w:rsid w:val="003253AC"/>
    <w:rsid w:val="00360A41"/>
    <w:rsid w:val="00360C51"/>
    <w:rsid w:val="0036404C"/>
    <w:rsid w:val="00364285"/>
    <w:rsid w:val="003751CE"/>
    <w:rsid w:val="003769FF"/>
    <w:rsid w:val="0038182A"/>
    <w:rsid w:val="00385EBC"/>
    <w:rsid w:val="003902A5"/>
    <w:rsid w:val="00390AC8"/>
    <w:rsid w:val="003A42B0"/>
    <w:rsid w:val="003B0EF1"/>
    <w:rsid w:val="003B7C73"/>
    <w:rsid w:val="003E18FA"/>
    <w:rsid w:val="003F5DC1"/>
    <w:rsid w:val="003F680B"/>
    <w:rsid w:val="004111E2"/>
    <w:rsid w:val="00414360"/>
    <w:rsid w:val="00446E7D"/>
    <w:rsid w:val="00462ACA"/>
    <w:rsid w:val="00465837"/>
    <w:rsid w:val="0048712F"/>
    <w:rsid w:val="00494D48"/>
    <w:rsid w:val="004A7D6D"/>
    <w:rsid w:val="004B022A"/>
    <w:rsid w:val="004D310F"/>
    <w:rsid w:val="004E5F70"/>
    <w:rsid w:val="005161CC"/>
    <w:rsid w:val="00540B3B"/>
    <w:rsid w:val="00542E5D"/>
    <w:rsid w:val="00551C26"/>
    <w:rsid w:val="00576545"/>
    <w:rsid w:val="00595EFA"/>
    <w:rsid w:val="005A4AB5"/>
    <w:rsid w:val="005C64A5"/>
    <w:rsid w:val="005C6FA7"/>
    <w:rsid w:val="005C7D65"/>
    <w:rsid w:val="005D0A9A"/>
    <w:rsid w:val="005F3570"/>
    <w:rsid w:val="005F6BB9"/>
    <w:rsid w:val="00601CEF"/>
    <w:rsid w:val="006244FE"/>
    <w:rsid w:val="006334F4"/>
    <w:rsid w:val="00633631"/>
    <w:rsid w:val="006740C6"/>
    <w:rsid w:val="006821CE"/>
    <w:rsid w:val="006914F2"/>
    <w:rsid w:val="006A0B05"/>
    <w:rsid w:val="006A152D"/>
    <w:rsid w:val="006B0C95"/>
    <w:rsid w:val="006C2FBD"/>
    <w:rsid w:val="006C64CB"/>
    <w:rsid w:val="006F4FA2"/>
    <w:rsid w:val="00704C88"/>
    <w:rsid w:val="00726C2F"/>
    <w:rsid w:val="00734030"/>
    <w:rsid w:val="00735A89"/>
    <w:rsid w:val="00756322"/>
    <w:rsid w:val="0076599D"/>
    <w:rsid w:val="00780554"/>
    <w:rsid w:val="00794913"/>
    <w:rsid w:val="00794D48"/>
    <w:rsid w:val="007B52C7"/>
    <w:rsid w:val="007D6663"/>
    <w:rsid w:val="007D7095"/>
    <w:rsid w:val="00807A4F"/>
    <w:rsid w:val="008168A1"/>
    <w:rsid w:val="008170E8"/>
    <w:rsid w:val="00835CE9"/>
    <w:rsid w:val="00836EAF"/>
    <w:rsid w:val="00843169"/>
    <w:rsid w:val="00845D29"/>
    <w:rsid w:val="0085058C"/>
    <w:rsid w:val="00870887"/>
    <w:rsid w:val="00875F21"/>
    <w:rsid w:val="00880E98"/>
    <w:rsid w:val="008848C8"/>
    <w:rsid w:val="00886EB4"/>
    <w:rsid w:val="0089745F"/>
    <w:rsid w:val="008B25F6"/>
    <w:rsid w:val="008B6237"/>
    <w:rsid w:val="008B7E51"/>
    <w:rsid w:val="008C5E8D"/>
    <w:rsid w:val="008D7934"/>
    <w:rsid w:val="008E376A"/>
    <w:rsid w:val="008E7B26"/>
    <w:rsid w:val="008F60E5"/>
    <w:rsid w:val="0090049A"/>
    <w:rsid w:val="00901671"/>
    <w:rsid w:val="00901D36"/>
    <w:rsid w:val="00907D40"/>
    <w:rsid w:val="00912CFD"/>
    <w:rsid w:val="00987F40"/>
    <w:rsid w:val="009A0C49"/>
    <w:rsid w:val="009B52D0"/>
    <w:rsid w:val="009C0A69"/>
    <w:rsid w:val="009E5330"/>
    <w:rsid w:val="00A04468"/>
    <w:rsid w:val="00A11AF4"/>
    <w:rsid w:val="00A25096"/>
    <w:rsid w:val="00A272F1"/>
    <w:rsid w:val="00A30141"/>
    <w:rsid w:val="00A31311"/>
    <w:rsid w:val="00A70C07"/>
    <w:rsid w:val="00A76CDA"/>
    <w:rsid w:val="00A92313"/>
    <w:rsid w:val="00A92E21"/>
    <w:rsid w:val="00A96608"/>
    <w:rsid w:val="00AB44D2"/>
    <w:rsid w:val="00AC5572"/>
    <w:rsid w:val="00AC77DC"/>
    <w:rsid w:val="00AD57F1"/>
    <w:rsid w:val="00B26DC1"/>
    <w:rsid w:val="00B34524"/>
    <w:rsid w:val="00B36F9D"/>
    <w:rsid w:val="00B46E32"/>
    <w:rsid w:val="00B52869"/>
    <w:rsid w:val="00B567E4"/>
    <w:rsid w:val="00B60FDB"/>
    <w:rsid w:val="00B62EB2"/>
    <w:rsid w:val="00B756A7"/>
    <w:rsid w:val="00B84DC0"/>
    <w:rsid w:val="00BA0577"/>
    <w:rsid w:val="00BA6E71"/>
    <w:rsid w:val="00BB3E55"/>
    <w:rsid w:val="00BC1A90"/>
    <w:rsid w:val="00BC1FA5"/>
    <w:rsid w:val="00BD24C3"/>
    <w:rsid w:val="00BE185F"/>
    <w:rsid w:val="00BE22EE"/>
    <w:rsid w:val="00BE5C83"/>
    <w:rsid w:val="00BF0FD9"/>
    <w:rsid w:val="00BF76AC"/>
    <w:rsid w:val="00C0524F"/>
    <w:rsid w:val="00C32306"/>
    <w:rsid w:val="00C45450"/>
    <w:rsid w:val="00C63939"/>
    <w:rsid w:val="00C643D2"/>
    <w:rsid w:val="00C65DC1"/>
    <w:rsid w:val="00C80522"/>
    <w:rsid w:val="00C80A80"/>
    <w:rsid w:val="00C878D1"/>
    <w:rsid w:val="00C90504"/>
    <w:rsid w:val="00CA06DF"/>
    <w:rsid w:val="00CA4E69"/>
    <w:rsid w:val="00CE4EE9"/>
    <w:rsid w:val="00CF5A44"/>
    <w:rsid w:val="00D059C5"/>
    <w:rsid w:val="00D302C6"/>
    <w:rsid w:val="00D4454A"/>
    <w:rsid w:val="00D45182"/>
    <w:rsid w:val="00D47184"/>
    <w:rsid w:val="00D775B2"/>
    <w:rsid w:val="00D85142"/>
    <w:rsid w:val="00D85D3A"/>
    <w:rsid w:val="00D95B31"/>
    <w:rsid w:val="00DA1B51"/>
    <w:rsid w:val="00DC1AF8"/>
    <w:rsid w:val="00DC36EA"/>
    <w:rsid w:val="00DD1F03"/>
    <w:rsid w:val="00DE49B0"/>
    <w:rsid w:val="00DF74D7"/>
    <w:rsid w:val="00E001B2"/>
    <w:rsid w:val="00E04F72"/>
    <w:rsid w:val="00E31F72"/>
    <w:rsid w:val="00E33846"/>
    <w:rsid w:val="00E54DF3"/>
    <w:rsid w:val="00E56415"/>
    <w:rsid w:val="00E71691"/>
    <w:rsid w:val="00E76AC8"/>
    <w:rsid w:val="00E770E7"/>
    <w:rsid w:val="00EA0DB9"/>
    <w:rsid w:val="00EB075F"/>
    <w:rsid w:val="00F120BE"/>
    <w:rsid w:val="00F35FC5"/>
    <w:rsid w:val="00F40FC6"/>
    <w:rsid w:val="00F540D3"/>
    <w:rsid w:val="00F57C26"/>
    <w:rsid w:val="00F62529"/>
    <w:rsid w:val="00F83E32"/>
    <w:rsid w:val="00F85F89"/>
    <w:rsid w:val="00F872CB"/>
    <w:rsid w:val="00FC68FA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CD5BB2"/>
  <w15:docId w15:val="{EB070072-C2D1-4565-B269-0E503B98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119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639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39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95B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95B31"/>
  </w:style>
  <w:style w:type="paragraph" w:styleId="a7">
    <w:name w:val="footer"/>
    <w:basedOn w:val="a"/>
    <w:link w:val="Char1"/>
    <w:uiPriority w:val="99"/>
    <w:unhideWhenUsed/>
    <w:rsid w:val="00D95B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95B31"/>
  </w:style>
  <w:style w:type="paragraph" w:styleId="a8">
    <w:name w:val="List Paragraph"/>
    <w:basedOn w:val="a"/>
    <w:uiPriority w:val="34"/>
    <w:qFormat/>
    <w:rsid w:val="00D95B31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5A4AB5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5A4AB5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5A4AB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A4AB5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A4AB5"/>
    <w:rPr>
      <w:b/>
      <w:bCs/>
    </w:rPr>
  </w:style>
  <w:style w:type="paragraph" w:styleId="ac">
    <w:name w:val="Normal (Web)"/>
    <w:basedOn w:val="a"/>
    <w:uiPriority w:val="99"/>
    <w:rsid w:val="007D7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7F34-4DD4-4A63-87C1-4D542BE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 유성동</cp:lastModifiedBy>
  <cp:revision>6</cp:revision>
  <cp:lastPrinted>2020-12-22T05:13:00Z</cp:lastPrinted>
  <dcterms:created xsi:type="dcterms:W3CDTF">2021-01-18T04:31:00Z</dcterms:created>
  <dcterms:modified xsi:type="dcterms:W3CDTF">2022-02-28T00:56:00Z</dcterms:modified>
</cp:coreProperties>
</file>