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15CB" w14:textId="77777777" w:rsidR="00A04E01" w:rsidRPr="00B650C4" w:rsidRDefault="00A04E01" w:rsidP="00A04E01">
      <w:pPr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</w:pP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 xml:space="preserve">[잔여인원 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>5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>명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 xml:space="preserve">. 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>미국취업]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>E비지니스 마케팅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 xml:space="preserve">경영 실무인력양성 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>2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>기연수생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 xml:space="preserve">모집 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>– 1</w:t>
      </w:r>
      <w:r w:rsidRPr="00B650C4">
        <w:rPr>
          <w:rFonts w:ascii="NanumGothic" w:eastAsia="NanumGothic" w:hAnsi="NanumGothic" w:cs="바탕" w:hint="eastAsia"/>
          <w:b/>
          <w:bCs/>
          <w:color w:val="000000"/>
          <w:kern w:val="0"/>
          <w:sz w:val="18"/>
          <w:szCs w:val="18"/>
          <w:lang w:eastAsia="ko-KR"/>
        </w:rPr>
        <w:t xml:space="preserve">기 취업률 </w:t>
      </w:r>
      <w:r w:rsidRPr="00B650C4">
        <w:rPr>
          <w:rFonts w:ascii="NanumGothic" w:eastAsia="NanumGothic" w:hAnsi="NanumGothic" w:cs="바탕"/>
          <w:b/>
          <w:bCs/>
          <w:color w:val="000000"/>
          <w:kern w:val="0"/>
          <w:sz w:val="18"/>
          <w:szCs w:val="18"/>
          <w:lang w:eastAsia="ko-KR"/>
        </w:rPr>
        <w:t>100%</w:t>
      </w:r>
    </w:p>
    <w:p w14:paraId="4D8FE6E6" w14:textId="77777777" w:rsidR="00A04E01" w:rsidRPr="00B650C4" w:rsidRDefault="00A04E01" w:rsidP="00A04E01">
      <w:pPr>
        <w:rPr>
          <w:rFonts w:ascii="NanumGothic" w:eastAsia="NanumGothic" w:hAnsi="NanumGothic"/>
          <w:sz w:val="18"/>
          <w:szCs w:val="18"/>
          <w:lang w:eastAsia="ko-KR"/>
        </w:rPr>
      </w:pPr>
    </w:p>
    <w:p w14:paraId="640C52EA" w14:textId="35C12407" w:rsidR="00A04E01" w:rsidRPr="00B650C4" w:rsidRDefault="00A04E01" w:rsidP="00A04E01">
      <w:pPr>
        <w:rPr>
          <w:rFonts w:ascii="NanumGothic" w:eastAsia="NanumGothic" w:hAnsi="NanumGothic"/>
          <w:sz w:val="18"/>
          <w:szCs w:val="18"/>
          <w:lang w:eastAsia="ko-KR"/>
        </w:rPr>
      </w:pP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한국산업인력공단이 주관하고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ICS GLOBAL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이 운영하는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K-Move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미국취업연수과정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2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기생을 모집합니다.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</w:p>
    <w:p w14:paraId="2C9BE2BC" w14:textId="71BA9EA0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NanumGothic" w:eastAsia="NanumGothic" w:hAnsi="NanumGothic" w:cs="Times New Roman"/>
          <w:b/>
          <w:bCs/>
          <w:color w:val="000000"/>
          <w:kern w:val="0"/>
          <w:sz w:val="18"/>
          <w:szCs w:val="18"/>
        </w:rPr>
      </w:pP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본 과정은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2022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년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5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월 1차과정을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시작하였으며,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현재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11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월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21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 xml:space="preserve">일 개강예정인 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>2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차과정 연수생을 모집중에 있습니다.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한국산업인력공단 장학금,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재외동포재단장학금,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기업장학금,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국민취업지원제도 장학금, 노동부 해외취업정착지원 장학금</w:t>
      </w:r>
      <w:r w:rsidRPr="00B650C4">
        <w:rPr>
          <w:rFonts w:ascii="NanumGothic" w:eastAsia="NanumGothic" w:hAnsi="NanumGothic"/>
          <w:sz w:val="18"/>
          <w:szCs w:val="18"/>
          <w:lang w:eastAsia="ko-KR"/>
        </w:rPr>
        <w:t xml:space="preserve"> </w:t>
      </w:r>
      <w:r w:rsidRPr="00B650C4">
        <w:rPr>
          <w:rFonts w:ascii="NanumGothic" w:eastAsia="NanumGothic" w:hAnsi="NanumGothic" w:hint="eastAsia"/>
          <w:sz w:val="18"/>
          <w:szCs w:val="18"/>
          <w:lang w:eastAsia="ko-KR"/>
        </w:rPr>
        <w:t>및 급여를 통하여 다양한 경제적 혜택가운데 미국 기업에서의 경력과 비지니스영어 역량을 확보할 수 있는 좋은 기회가 될 것 입니다.</w:t>
      </w:r>
    </w:p>
    <w:p w14:paraId="037C4C95" w14:textId="5BBE3C1C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u w:val="single"/>
          <w:lang w:eastAsia="ko-KR"/>
        </w:rPr>
      </w:pP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u w:val="single"/>
          <w:lang w:eastAsia="ko-KR"/>
        </w:rPr>
        <w:t>또한 합격 연수생</w:t>
      </w: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u w:val="single"/>
          <w:lang w:eastAsia="ko-KR"/>
        </w:rPr>
        <w:t xml:space="preserve"> </w:t>
      </w: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u w:val="single"/>
          <w:lang w:eastAsia="ko-KR"/>
        </w:rPr>
        <w:t>대상 교통비 60만원을 지원 예정입니다.</w:t>
      </w: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u w:val="single"/>
          <w:lang w:eastAsia="ko-KR"/>
        </w:rPr>
        <w:t xml:space="preserve"> (</w:t>
      </w: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u w:val="single"/>
          <w:lang w:eastAsia="ko-KR"/>
        </w:rPr>
        <w:t>선문대학교 학생 제외)</w:t>
      </w:r>
    </w:p>
    <w:p w14:paraId="6E50EF7A" w14:textId="77777777" w:rsidR="00B650C4" w:rsidRDefault="00B650C4" w:rsidP="00A04E01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NanumGothic" w:eastAsia="NanumGothic" w:hAnsi="NanumGothic" w:cs="Times New Roman"/>
          <w:b/>
          <w:bCs/>
          <w:color w:val="000000"/>
          <w:kern w:val="0"/>
          <w:sz w:val="18"/>
          <w:szCs w:val="18"/>
        </w:rPr>
      </w:pPr>
    </w:p>
    <w:p w14:paraId="0A0CAF03" w14:textId="296DA49D" w:rsidR="00A04E01" w:rsidRPr="00B650C4" w:rsidRDefault="003347C0" w:rsidP="00A04E01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</w:rPr>
        <w:br/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*[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미국취업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] E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비지니스 마케팅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-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경영 실무인력양성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1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기과정 진행</w:t>
      </w:r>
      <w:r w:rsidR="00A04E01" w:rsidRPr="00B650C4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실적</w:t>
      </w:r>
    </w:p>
    <w:p w14:paraId="39E34900" w14:textId="50606CE3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ind w:left="284" w:hanging="284"/>
        <w:rPr>
          <w:rFonts w:ascii="Helvetica" w:hAnsi="Helvetica"/>
          <w:color w:val="00000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연수기간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: 2022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년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5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월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~ 2022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년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 10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월</w:t>
      </w:r>
    </w:p>
    <w:p w14:paraId="5B21E83B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총 연수 진행 현재인원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: 14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명</w:t>
      </w:r>
    </w:p>
    <w:p w14:paraId="2A724333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미국취업확정자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: 14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명</w:t>
      </w:r>
    </w:p>
    <w:p w14:paraId="735BE9B6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FF0000"/>
          <w:sz w:val="18"/>
          <w:szCs w:val="18"/>
        </w:rPr>
      </w:pP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  <w:lang w:eastAsia="ko-KR"/>
        </w:rPr>
        <w:t>취업률 </w:t>
      </w: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</w:rPr>
        <w:t>: 100% </w:t>
      </w:r>
    </w:p>
    <w:p w14:paraId="09330879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FF0000"/>
          <w:sz w:val="18"/>
          <w:szCs w:val="18"/>
        </w:rPr>
      </w:pP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  <w:lang w:eastAsia="ko-KR"/>
        </w:rPr>
        <w:t>미국취업자 평균연봉 </w:t>
      </w: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</w:rPr>
        <w:t>: </w:t>
      </w: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  <w:lang w:eastAsia="ko-KR"/>
        </w:rPr>
        <w:t>약 </w:t>
      </w: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</w:rPr>
        <w:t>5000</w:t>
      </w:r>
      <w:r w:rsidRPr="00B650C4">
        <w:rPr>
          <w:rFonts w:ascii="NanumGothic" w:eastAsia="NanumGothic" w:hAnsi="NanumGothic" w:hint="eastAsia"/>
          <w:b/>
          <w:bCs/>
          <w:color w:val="FF0000"/>
          <w:sz w:val="18"/>
          <w:szCs w:val="18"/>
          <w:lang w:eastAsia="ko-KR"/>
        </w:rPr>
        <w:t>만원 </w:t>
      </w:r>
    </w:p>
    <w:p w14:paraId="1F8D9EAB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취업확정자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14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명 전원 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  <w:lang w:eastAsia="ko-KR"/>
        </w:rPr>
        <w:t>재외동포재단 장학금 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</w:rPr>
        <w:t>710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  <w:lang w:eastAsia="ko-KR"/>
        </w:rPr>
        <w:t>만원 수혜예정</w:t>
      </w:r>
    </w:p>
    <w:p w14:paraId="54FB24B6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spacing w:line="100" w:lineRule="atLeast"/>
        <w:ind w:left="284" w:hanging="284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선문대학교 취업확정자 전원 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  <w:lang w:eastAsia="ko-KR"/>
        </w:rPr>
        <w:t>학교장학금 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</w:rPr>
        <w:t>330</w:t>
      </w:r>
      <w:r w:rsidRPr="00B650C4">
        <w:rPr>
          <w:rFonts w:ascii="NanumGothic" w:eastAsia="NanumGothic" w:hAnsi="NanumGothic" w:hint="eastAsia"/>
          <w:color w:val="0070C0"/>
          <w:sz w:val="18"/>
          <w:szCs w:val="18"/>
          <w:u w:val="single"/>
          <w:lang w:eastAsia="ko-KR"/>
        </w:rPr>
        <w:t>만원 수혜예정</w:t>
      </w:r>
      <w:r w:rsidRPr="00B650C4">
        <w:rPr>
          <w:rFonts w:ascii="Helvetica" w:hAnsi="Helvetica"/>
          <w:color w:val="000000"/>
          <w:sz w:val="18"/>
          <w:szCs w:val="18"/>
        </w:rPr>
        <w:t>    </w:t>
      </w:r>
    </w:p>
    <w:p w14:paraId="6254B0C8" w14:textId="77777777" w:rsidR="003347C0" w:rsidRPr="00B650C4" w:rsidRDefault="003347C0" w:rsidP="00A04E01">
      <w:pPr>
        <w:pStyle w:val="a3"/>
        <w:numPr>
          <w:ilvl w:val="0"/>
          <w:numId w:val="1"/>
        </w:numPr>
        <w:shd w:val="clear" w:color="auto" w:fill="FFFFFF"/>
        <w:ind w:left="284" w:hanging="284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b/>
          <w:bCs/>
          <w:color w:val="000000"/>
          <w:spacing w:val="-8"/>
          <w:sz w:val="18"/>
          <w:szCs w:val="18"/>
          <w:bdr w:val="none" w:sz="0" w:space="0" w:color="auto" w:frame="1"/>
        </w:rPr>
        <w:t>취업자 후기 </w:t>
      </w:r>
    </w:p>
    <w:p w14:paraId="6CDB2393" w14:textId="6A538767" w:rsidR="003347C0" w:rsidRPr="00B650C4" w:rsidRDefault="003347C0" w:rsidP="00A04E01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 w:rsidRPr="00B650C4">
        <w:rPr>
          <w:color w:val="000000"/>
          <w:sz w:val="18"/>
          <w:szCs w:val="18"/>
        </w:rPr>
        <w:t>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강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00 / </w:t>
      </w:r>
      <w:proofErr w:type="spellStart"/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코스메틱</w:t>
      </w:r>
      <w:proofErr w:type="spellEnd"/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 xml:space="preserve"> 회사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- Business administration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업</w:t>
      </w:r>
      <w:r w:rsidR="00A04E01"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무</w:t>
      </w:r>
      <w:r w:rsidR="00A04E01"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 xml:space="preserve"> </w:t>
      </w:r>
      <w:r w:rsidR="00A04E01" w:rsidRPr="00B650C4">
        <w:rPr>
          <w:rFonts w:ascii="NanumGothic" w:eastAsia="NanumGothic" w:hAnsi="NanumGothic"/>
          <w:color w:val="000000"/>
          <w:sz w:val="18"/>
          <w:szCs w:val="18"/>
          <w:lang w:eastAsia="ko-KR"/>
        </w:rPr>
        <w:t xml:space="preserve">/ 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도전하세요. 미국인턴을 통해 새로운 경험을 맛보세요. K-Move를 시작해 ‘미국’에서의 인턴생활을 즐길 수 있을 뿐만 아니라 영어 스킬도 올릴 수 있다고 생각합니다. 누구나 할 수 있는 경험이 아니기 때문에 만약 기회가 있다면 반드시 도전을 하는 것이 옳다고 생각합니다. 저도 처음엔 1년동안 부모님, 친구와 떨어져서 간다는 것에 쓸쓸할 것 같다라는 생각을 하였지만, 지금 출국만을 앞둔 상태에선 그저 미국에서의 생활에 대한 설렘과 걱정이 가득합니다. 강의를 오시는 선생님들께서 저희에게 하신 말씀 중 가장 기억에 남는 것은 나이가 무기이다. 젊은 게 좋은 것이라는 말입니다. 이 프로그램에서 영어 수업으로 부족한 영어능력을 채워주고, 직무교육을 통해 부족했던 마케팅 및 경영 지식을 가르쳐줍니다. 만약 당신이 “하고싶다!”라는 생각이 들면 하세요! 정말 추천합니다.</w:t>
      </w:r>
      <w:r w:rsidR="00A04E01" w:rsidRPr="00B650C4">
        <w:rPr>
          <w:rFonts w:ascii="NanumGothic" w:eastAsia="NanumGothic" w:hAnsi="NanumGothic"/>
          <w:color w:val="000000"/>
          <w:sz w:val="18"/>
          <w:szCs w:val="18"/>
        </w:rPr>
        <w:br/>
      </w:r>
    </w:p>
    <w:p w14:paraId="111A8BB3" w14:textId="5FBB22E1" w:rsidR="003347C0" w:rsidRPr="00B650C4" w:rsidRDefault="003347C0" w:rsidP="00A04E01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eastAsia="NanumGothic"/>
          <w:color w:val="000000"/>
          <w:sz w:val="18"/>
          <w:szCs w:val="18"/>
        </w:rPr>
        <w:t>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서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00 /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롯데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000 – Strategy and Planning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업무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 </w:t>
      </w:r>
      <w:r w:rsidR="00A04E01" w:rsidRPr="00B650C4">
        <w:rPr>
          <w:rFonts w:ascii="NanumGothic" w:eastAsia="NanumGothic" w:hAnsi="NanumGothic"/>
          <w:color w:val="000000"/>
          <w:sz w:val="18"/>
          <w:szCs w:val="18"/>
          <w:lang w:eastAsia="ko-KR"/>
        </w:rPr>
        <w:t xml:space="preserve">/ 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500 시간 이상의 어학 교육과 직무교육을 마치고 취업까지 확정된 지금 저는 자신 있게 말 할 수 있습니다. 만약 한국뿐만 아니라 더 많은 문화와 사람들을 만나보고 더 큰 세계를 목표로 꿈을 갖고있는 분이라면, 누구든 할 수 있을 거라고 자신합니다. 물론 미국에서의 인턴 생활 이후 제 삶이 엄청 크게 뒤바뀔 것이라고 생각하지는 않습니다. 하지만 인턴을 준비하는 과정 가운데 제가 경험하고 배운 것들, 그리고 이 연수과정을 토대로 미국에서의 생활은 이 프로그램을 시작하기 전의 나보다 한층 더 발전하고 제가 꿈꾸는 가능성을 더 선명하게 만들어준다는 것에는 의심없이 자부할 수 있습니다. 항상 꿈만 꾸던 저였지만 이제는 그 꿈을 향해 나아가고자 합니다. 저와 같이 해외취업에 비전이 있는 여러분들도 이제 고민보다는 꿈을 그리는 도전을 하시길 추천합니다.  </w:t>
      </w:r>
    </w:p>
    <w:p w14:paraId="29360C06" w14:textId="77777777" w:rsidR="00A04E01" w:rsidRPr="00B650C4" w:rsidRDefault="00A04E01" w:rsidP="00A04E01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/>
          <w:color w:val="000000"/>
          <w:sz w:val="18"/>
          <w:szCs w:val="18"/>
        </w:rPr>
      </w:pPr>
    </w:p>
    <w:p w14:paraId="15486FD6" w14:textId="126FA289" w:rsidR="003347C0" w:rsidRPr="00B650C4" w:rsidRDefault="003347C0" w:rsidP="003347C0">
      <w:pPr>
        <w:pStyle w:val="a3"/>
        <w:numPr>
          <w:ilvl w:val="0"/>
          <w:numId w:val="2"/>
        </w:numPr>
        <w:shd w:val="clear" w:color="auto" w:fill="FFFFFF"/>
        <w:spacing w:line="100" w:lineRule="atLeast"/>
        <w:rPr>
          <w:rFonts w:ascii="Helvetica" w:hAnsi="Helvetica"/>
          <w:color w:val="000000"/>
          <w:sz w:val="18"/>
          <w:szCs w:val="18"/>
        </w:rPr>
      </w:pP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서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00 /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물류회사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</w:rPr>
        <w:t>– </w:t>
      </w:r>
      <w:r w:rsidRPr="00B650C4">
        <w:rPr>
          <w:rFonts w:ascii="NanumGothic" w:eastAsia="NanumGothic" w:hAnsi="NanumGothic" w:hint="eastAsia"/>
          <w:b/>
          <w:bCs/>
          <w:color w:val="000000"/>
          <w:sz w:val="18"/>
          <w:szCs w:val="18"/>
          <w:lang w:eastAsia="ko-KR"/>
        </w:rPr>
        <w:t>회계 및 경영지원 업무</w:t>
      </w:r>
      <w:r w:rsidR="00A04E01"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 xml:space="preserve"> </w:t>
      </w:r>
      <w:r w:rsidR="00A04E01" w:rsidRPr="00B650C4">
        <w:rPr>
          <w:rFonts w:ascii="NanumGothic" w:eastAsia="NanumGothic" w:hAnsi="NanumGothic"/>
          <w:color w:val="000000"/>
          <w:sz w:val="18"/>
          <w:szCs w:val="18"/>
          <w:lang w:eastAsia="ko-KR"/>
        </w:rPr>
        <w:t xml:space="preserve">/ 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약 6개월의 시간 동안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미국취업연수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프로그램을 통해 미국에 취업해서 유용하게 쓸 수 있는 교육을 집중적으로 받았습니다.</w:t>
      </w:r>
      <w:r w:rsidRPr="00B650C4">
        <w:rPr>
          <w:rFonts w:ascii="Cambria" w:hAnsi="Cambria"/>
          <w:color w:val="000000"/>
          <w:sz w:val="18"/>
          <w:szCs w:val="18"/>
        </w:rPr>
        <w:t>  3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차례의 레벨테스트, 전화 및 이메일 등 비즈니스 영어 수업 등 4개월간 영어에 대해 집중적으로 배웠습니다. 남은 2개월의 시간 동안 E-commerce, E-business, 디지털 마케팅, 실무 엑셀 등 기초 소양 교육을 받았습니다. 유익하고 상세한 교육이 많았던 수업 덕분에 미국에서 뿐만 아니라 나중에 한국에 돌아와서 관련된 근무할 때도 큰 도움이 될 것 같습니다. 배움에 대한 적극적인 의지와 해외 근무에 대한 열정만 있다면 k-move 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  <w:lang w:eastAsia="ko-KR"/>
        </w:rPr>
        <w:t>미국취업연수과정</w:t>
      </w:r>
      <w:r w:rsidRPr="00B650C4">
        <w:rPr>
          <w:rFonts w:ascii="NanumGothic" w:eastAsia="NanumGothic" w:hAnsi="NanumGothic" w:hint="eastAsia"/>
          <w:color w:val="000000"/>
          <w:sz w:val="18"/>
          <w:szCs w:val="18"/>
        </w:rPr>
        <w:t>으로 성공적인 해외 진출을 계획해도 좋을 것 같습니다. </w:t>
      </w:r>
    </w:p>
    <w:p w14:paraId="16F71898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</w:p>
    <w:p w14:paraId="20774D5F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lastRenderedPageBreak/>
        <w:t>*[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미국취업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] E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비지니스 마케팅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-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경영 실무인력양성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</w:rPr>
        <w:t>2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kern w:val="0"/>
          <w:sz w:val="18"/>
          <w:szCs w:val="18"/>
          <w:highlight w:val="yellow"/>
          <w:lang w:eastAsia="ko-KR"/>
        </w:rPr>
        <w:t>기 과정 모집개요</w:t>
      </w:r>
    </w:p>
    <w:p w14:paraId="1BDFFA4C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1. 취업국가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– 미국 </w:t>
      </w:r>
    </w:p>
    <w:p w14:paraId="7A9205B4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2. 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연수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구성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- 국내 6개월 연수과정 + 미국 J1취업 1년 + 미국 H1 취업 6년(해당자)</w:t>
      </w:r>
    </w:p>
    <w:p w14:paraId="4EF1D143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3. 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연수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시간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총 684시간 (직무 180시간 + 비지니스 어학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504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시간)</w:t>
      </w:r>
    </w:p>
    <w:p w14:paraId="2DF5CF62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4. 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연수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기간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- 2022년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11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월 21일 ~ 2023년 5월  (학기 중 3~4시간, 방학 중 8시간 교육예정)</w:t>
      </w:r>
    </w:p>
    <w:p w14:paraId="07FCD29E" w14:textId="598FCDF8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5. 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연수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장소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- 선문대학교 아산캠퍼스 (코로나 및 정부정책에 따라 비대면교육으로 변경될 수 있음)</w:t>
      </w:r>
    </w:p>
    <w:p w14:paraId="0928BCA3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6. 취업분야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- 온라인 마케팅, 영업, 경영관리, 물류, 전략기획, 회계, E-Commerce 플랫폼 개발 및 관리 등</w:t>
      </w:r>
    </w:p>
    <w:p w14:paraId="7AD96665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7. 취업시점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– 2023년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1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월~ 비자 발급자 순으로 미국 출국 가능</w:t>
      </w:r>
    </w:p>
    <w:p w14:paraId="013A1ED7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8. 장학금</w:t>
      </w:r>
    </w:p>
    <w:p w14:paraId="2DBDD22F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대학교 취업지원금 : 330만원 (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선문대학교 학생 대상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. 취업확정자 기준)</w:t>
      </w:r>
    </w:p>
    <w:p w14:paraId="663511C4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재외동포재단 장학금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: 710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만원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(1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기과정생 중 장학금 수혜예정자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14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명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)</w:t>
      </w:r>
    </w:p>
    <w:p w14:paraId="1CF7767E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해외취업정착지원금 : 400만원 (해당자)</w:t>
      </w:r>
    </w:p>
    <w:p w14:paraId="28D26A0F" w14:textId="77777777" w:rsidR="00A04E01" w:rsidRPr="00B650C4" w:rsidRDefault="003347C0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NanumGothic" w:eastAsia="NanumGothic" w:hAnsi="NanumGothic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국민취업지원제도 : 300만원 (최대.해당자)</w:t>
      </w:r>
      <w:r w:rsidR="00A04E01"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 xml:space="preserve"> </w:t>
      </w:r>
    </w:p>
    <w:p w14:paraId="5C897951" w14:textId="304A5F87" w:rsidR="003347C0" w:rsidRPr="003347C0" w:rsidRDefault="00A04E01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교통지원금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: 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6</w:t>
      </w:r>
      <w:r w:rsidRPr="00B650C4">
        <w:rPr>
          <w:rFonts w:ascii="NanumGothic" w:eastAsia="NanumGothic" w:hAnsi="NanumGothic" w:cs="Times New Roman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0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만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원 (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전원대상.</w:t>
      </w:r>
      <w:r w:rsidRPr="00B650C4">
        <w:rPr>
          <w:rFonts w:ascii="NanumGothic" w:eastAsia="NanumGothic" w:hAnsi="NanumGothic" w:cs="Times New Roman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 xml:space="preserve"> 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선문대학교 학생 제외.</w:t>
      </w:r>
      <w:r w:rsidRPr="00B650C4">
        <w:rPr>
          <w:rFonts w:ascii="NanumGothic" w:eastAsia="NanumGothic" w:hAnsi="NanumGothic" w:cs="Times New Roman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 xml:space="preserve"> </w:t>
      </w: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월 별 지급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)</w:t>
      </w:r>
    </w:p>
    <w:p w14:paraId="21000573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기업장학금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: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약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130만원 (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재외동포재단  장학금 미 대상자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)</w:t>
      </w:r>
    </w:p>
    <w:p w14:paraId="18DDCB45" w14:textId="6E591E02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한국산업인력공단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KMOVE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연수지원금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: 800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만원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(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전원</w:t>
      </w:r>
      <w:r w:rsidR="00A04E01"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대상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.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연수과정 운영기관으로 지원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)</w:t>
      </w:r>
    </w:p>
    <w:p w14:paraId="0FCBDC47" w14:textId="6BE12969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</w:p>
    <w:p w14:paraId="1ACE4AD7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9. 자비부담금 </w:t>
      </w:r>
    </w:p>
    <w:p w14:paraId="22051A49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연수과정 : 65만원</w:t>
      </w:r>
    </w:p>
    <w:p w14:paraId="34B41602" w14:textId="0B5420F0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  <w:t xml:space="preserve">- 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취업비용 : USD3900 – (취업지원금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+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재외동포재단장학금/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기업장학금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+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국민취업지원제도 장학금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)</w:t>
      </w:r>
      <w:r w:rsidRPr="00B650C4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 xml:space="preserve">. 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취업확정시 선납 후 장학금으로 향후 상계처리. 환율에 따라 일부변동</w:t>
      </w:r>
      <w:r w:rsidRPr="003347C0">
        <w:rPr>
          <w:rFonts w:ascii="NanumGothic" w:eastAsia="NanumGothic" w:hAnsi="NanumGothic" w:cs="Times New Roman" w:hint="eastAsia"/>
          <w:color w:val="000000"/>
          <w:spacing w:val="-12"/>
          <w:kern w:val="0"/>
          <w:sz w:val="18"/>
          <w:szCs w:val="18"/>
          <w:bdr w:val="none" w:sz="0" w:space="0" w:color="auto" w:frame="1"/>
        </w:rPr>
        <w:br/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</w:t>
      </w:r>
    </w:p>
    <w:p w14:paraId="7BBD1893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10. 신청대상 및 자격조건</w:t>
      </w:r>
    </w:p>
    <w:p w14:paraId="2064B50B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- 2022년 2월 졸업자 및 기졸업자 (만 34세 이하)</w:t>
      </w:r>
    </w:p>
    <w:p w14:paraId="5282215D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- 2022년 8월 / 2023년 2월 졸업예정자 / 2023년 8월 졸업예정자</w:t>
      </w:r>
    </w:p>
    <w:p w14:paraId="6546D9BB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</w:t>
      </w:r>
    </w:p>
    <w:p w14:paraId="6A1BB8D1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11. 연수과정 신청방법</w:t>
      </w:r>
    </w:p>
    <w:p w14:paraId="448E1A9E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지원 순서대로 개별 전형.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잔여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5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명 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T.O내에서 우선 선발 진행 </w:t>
      </w:r>
    </w:p>
    <w:p w14:paraId="1AA0006F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신청 마감 기간 전 정원 충족 시 사전 마감 예정</w:t>
      </w:r>
    </w:p>
    <w:p w14:paraId="073D5E6C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과정 설명회 링크 </w:t>
      </w: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: </w:t>
      </w:r>
      <w:hyperlink r:id="rId5" w:history="1">
        <w:r w:rsidRPr="003347C0">
          <w:rPr>
            <w:rFonts w:ascii="NanumGothic" w:eastAsia="NanumGothic" w:hAnsi="NanumGothic" w:cs="Times New Roman" w:hint="eastAsia"/>
            <w:color w:val="000000"/>
            <w:spacing w:val="-8"/>
            <w:kern w:val="0"/>
            <w:sz w:val="18"/>
            <w:szCs w:val="18"/>
            <w:u w:val="single"/>
            <w:bdr w:val="none" w:sz="0" w:space="0" w:color="auto" w:frame="1"/>
          </w:rPr>
          <w:t>https://forms.gle/9Mh4JSfdg7yH3t4e9</w:t>
        </w:r>
      </w:hyperlink>
    </w:p>
    <w:p w14:paraId="585BFC45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과정 지원서 신청 링크: </w:t>
      </w:r>
      <w:hyperlink r:id="rId6" w:history="1">
        <w:r w:rsidRPr="003347C0">
          <w:rPr>
            <w:rFonts w:ascii="NanumGothic" w:eastAsia="NanumGothic" w:hAnsi="NanumGothic" w:cs="Times New Roman" w:hint="eastAsia"/>
            <w:color w:val="000000"/>
            <w:spacing w:val="-8"/>
            <w:kern w:val="0"/>
            <w:sz w:val="18"/>
            <w:szCs w:val="18"/>
            <w:u w:val="single"/>
            <w:bdr w:val="none" w:sz="0" w:space="0" w:color="auto" w:frame="1"/>
          </w:rPr>
          <w:t>https://forms.gle/GfsJmhDvwPKwTbhcA</w:t>
        </w:r>
      </w:hyperlink>
    </w:p>
    <w:p w14:paraId="5BE9D541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</w:t>
      </w:r>
    </w:p>
    <w:p w14:paraId="34A717EC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12. 문의처</w:t>
      </w:r>
    </w:p>
    <w:p w14:paraId="094D9580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- 전화번호 : 010.4087.1278 / 카카오톡 : ICSGLOBAL</w:t>
      </w:r>
    </w:p>
    <w:p w14:paraId="006CFE09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Montserrat" w:eastAsia="Times New Roman" w:hAnsi="Montserrat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  <w:t> </w:t>
      </w:r>
    </w:p>
    <w:p w14:paraId="11F37602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Times New Roman" w:eastAsia="NanumGothic" w:hAnsi="Times New Roman" w:cs="Times New Roman"/>
          <w:color w:val="000000"/>
          <w:spacing w:val="-8"/>
          <w:kern w:val="0"/>
          <w:sz w:val="18"/>
          <w:szCs w:val="18"/>
          <w:bdr w:val="none" w:sz="0" w:space="0" w:color="auto" w:frame="1"/>
        </w:rPr>
      </w:pP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>13. 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연수내용</w:t>
      </w:r>
    </w:p>
    <w:p w14:paraId="74054DDA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Times New Roman" w:eastAsia="NanumGothic" w:hAnsi="Times New Roman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1</w:t>
      </w:r>
      <w:r w:rsidRPr="00B650C4">
        <w:rPr>
          <w:rFonts w:ascii="Times New Roman" w:eastAsia="NanumGothic" w:hAnsi="Times New Roman" w:cs="Times New Roman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 xml:space="preserve">) 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취업준비교육</w:t>
      </w:r>
    </w:p>
    <w:p w14:paraId="67C226DC" w14:textId="4E54412B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-</w:t>
      </w:r>
      <w:r w:rsidRPr="00B650C4">
        <w:rPr>
          <w:rFonts w:ascii="NanumGothic" w:eastAsia="NanumGothic" w:hAnsi="NanumGothic" w:cs="Times New Roman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직무교육</w:t>
      </w:r>
    </w:p>
    <w:p w14:paraId="74EC30C9" w14:textId="02A8BA0F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NanumGothic" w:eastAsia="NanumGothic" w:hAnsi="NanumGothic" w:cs="Times New Roman"/>
          <w:color w:val="000000"/>
          <w:kern w:val="0"/>
          <w:sz w:val="18"/>
          <w:szCs w:val="18"/>
          <w:lang w:eastAsia="ko-KR"/>
        </w:rPr>
      </w:pP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주요기업 취업자 간담회</w:t>
      </w:r>
    </w:p>
    <w:p w14:paraId="713CDFE6" w14:textId="15170C9F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취업대상 주요기업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직무별</w:t>
      </w:r>
      <w:proofErr w:type="spellEnd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,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업종별 취업전략 수립 및 분석</w:t>
      </w:r>
    </w:p>
    <w:p w14:paraId="22A0584E" w14:textId="6A119010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lang w:eastAsia="ko-KR"/>
        </w:rPr>
        <w:t xml:space="preserve">-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개인취업코칭</w:t>
      </w:r>
      <w:proofErr w:type="spellEnd"/>
    </w:p>
    <w:p w14:paraId="3727430E" w14:textId="66037EB8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NanumGothic" w:eastAsia="NanumGothic" w:hAnsi="NanumGothic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영어면접교육</w:t>
      </w:r>
    </w:p>
    <w:p w14:paraId="180561F3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 </w:t>
      </w:r>
    </w:p>
    <w:p w14:paraId="2D5844A7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2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) 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직무교육</w:t>
      </w:r>
    </w:p>
    <w:p w14:paraId="7405A08B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미국취업소양교육</w:t>
      </w:r>
      <w:proofErr w:type="spellEnd"/>
    </w:p>
    <w:p w14:paraId="23071535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실무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ADVANCED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엑셀교육</w:t>
      </w:r>
    </w:p>
    <w:p w14:paraId="07B19EB0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비지니스 트랜드 및 비지니스 모델개발</w:t>
      </w:r>
    </w:p>
    <w:p w14:paraId="77E6176C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  <w:t xml:space="preserve">-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커뮤니케이션 마케팅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&amp;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전사적 마케팅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&amp;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디지털마케팅교육</w:t>
      </w:r>
    </w:p>
    <w:p w14:paraId="0EFA42FD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  <w:t xml:space="preserve">-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전자상거래 실무 </w:t>
      </w:r>
    </w:p>
    <w:p w14:paraId="1E578C59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글로벌비지니스</w:t>
      </w:r>
      <w:proofErr w:type="spellEnd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 디자인경영 실무</w:t>
      </w:r>
    </w:p>
    <w:p w14:paraId="502418DB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선발학생의 전공 및 지원분야에 따라 교육과정 추가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/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변경예정</w:t>
      </w:r>
    </w:p>
    <w:p w14:paraId="3B9FD7AD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</w:p>
    <w:p w14:paraId="0AD3E066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3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) </w:t>
      </w:r>
      <w:r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영어교육</w:t>
      </w:r>
    </w:p>
    <w:p w14:paraId="0A87678E" w14:textId="77777777" w:rsidR="003347C0" w:rsidRPr="00B650C4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총 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502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시간 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  <w:lang w:eastAsia="ko-KR"/>
        </w:rPr>
        <w:t>레벨 별 분반교육 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</w:rPr>
        <w:t>(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  <w:lang w:eastAsia="ko-KR"/>
        </w:rPr>
        <w:t>최소 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</w:rPr>
        <w:t>15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  <w:lang w:eastAsia="ko-KR"/>
        </w:rPr>
        <w:t>명 이상 정원기준</w:t>
      </w:r>
      <w:r w:rsidRPr="003347C0">
        <w:rPr>
          <w:rFonts w:ascii="NanumGothic" w:eastAsia="NanumGothic" w:hAnsi="NanumGothic" w:cs="Times New Roman" w:hint="eastAsia"/>
          <w:color w:val="0070C0"/>
          <w:kern w:val="0"/>
          <w:sz w:val="18"/>
          <w:szCs w:val="18"/>
        </w:rPr>
        <w:t>)</w:t>
      </w:r>
    </w:p>
    <w:p w14:paraId="0570A81E" w14:textId="77777777" w:rsidR="00A04E01" w:rsidRPr="00B650C4" w:rsidRDefault="003347C0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글로벌비지니스</w:t>
      </w:r>
      <w:proofErr w:type="spellEnd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 </w:t>
      </w:r>
      <w:proofErr w:type="spellStart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영어글로벌비지니스</w:t>
      </w:r>
      <w:proofErr w:type="spellEnd"/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 영어</w:t>
      </w:r>
      <w:r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II</w:t>
      </w:r>
    </w:p>
    <w:p w14:paraId="0EC05DD7" w14:textId="468785F2" w:rsidR="003347C0" w:rsidRPr="003347C0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proofErr w:type="spellStart"/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글로벌비지니스</w:t>
      </w:r>
      <w:proofErr w:type="spellEnd"/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 영어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III</w:t>
      </w:r>
    </w:p>
    <w:p w14:paraId="04DCB3FC" w14:textId="77777777" w:rsidR="003347C0" w:rsidRPr="003347C0" w:rsidRDefault="003347C0" w:rsidP="003347C0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3347C0">
        <w:rPr>
          <w:rFonts w:ascii="NanumGothic" w:eastAsia="NanumGothic" w:hAnsi="NanumGothic" w:cs="Times New Roman" w:hint="eastAsia"/>
          <w:color w:val="000000"/>
          <w:spacing w:val="-8"/>
          <w:kern w:val="0"/>
          <w:sz w:val="18"/>
          <w:szCs w:val="18"/>
          <w:bdr w:val="none" w:sz="0" w:space="0" w:color="auto" w:frame="1"/>
        </w:rPr>
        <w:t> </w:t>
      </w:r>
    </w:p>
    <w:p w14:paraId="6F95F3C3" w14:textId="77777777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NanumGothic" w:eastAsia="NanumGothic" w:hAnsi="NanumGothic" w:cs="Times New Roman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</w:rPr>
        <w:t xml:space="preserve">4) </w:t>
      </w:r>
      <w:r w:rsidR="003347C0" w:rsidRPr="003347C0">
        <w:rPr>
          <w:rFonts w:ascii="NanumGothic" w:eastAsia="NanumGothic" w:hAnsi="NanumGothic" w:cs="Times New Roman" w:hint="eastAsia"/>
          <w:b/>
          <w:bCs/>
          <w:color w:val="000000"/>
          <w:spacing w:val="-8"/>
          <w:kern w:val="0"/>
          <w:sz w:val="18"/>
          <w:szCs w:val="18"/>
          <w:bdr w:val="none" w:sz="0" w:space="0" w:color="auto" w:frame="1"/>
          <w:lang w:eastAsia="ko-KR"/>
        </w:rPr>
        <w:t>취업알선</w:t>
      </w:r>
    </w:p>
    <w:p w14:paraId="2DBFA695" w14:textId="77777777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개인별 이력서 컨설팅 </w:t>
      </w:r>
    </w:p>
    <w:p w14:paraId="0CB7C5C0" w14:textId="77777777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개인별 희망직무 및 업무 분석 및 </w:t>
      </w:r>
      <w:proofErr w:type="spellStart"/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취업처</w:t>
      </w:r>
      <w:proofErr w:type="spellEnd"/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 xml:space="preserve"> 매칭 추천</w:t>
      </w:r>
    </w:p>
    <w:p w14:paraId="3F058F11" w14:textId="77777777" w:rsidR="00A04E01" w:rsidRPr="00B650C4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</w:pPr>
      <w:r w:rsidRPr="00B650C4">
        <w:rPr>
          <w:rFonts w:ascii="Helvetica" w:eastAsia="Times New Roman" w:hAnsi="Helvetica" w:cs="Times New Roman" w:hint="eastAsia"/>
          <w:color w:val="000000"/>
          <w:kern w:val="0"/>
          <w:sz w:val="18"/>
          <w:szCs w:val="18"/>
          <w:lang w:eastAsia="ko-KR"/>
        </w:rPr>
        <w:t>-</w:t>
      </w: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R"/>
        </w:rPr>
        <w:t xml:space="preserve"> 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개인별 역량 분석 및 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Risk Management</w:t>
      </w:r>
    </w:p>
    <w:p w14:paraId="5CDBC4CD" w14:textId="49392758" w:rsidR="003347C0" w:rsidRPr="00B650C4" w:rsidRDefault="00A04E01" w:rsidP="00A04E01">
      <w:pPr>
        <w:widowControl/>
        <w:shd w:val="clear" w:color="auto" w:fill="FFFFFF"/>
        <w:wordWrap/>
        <w:autoSpaceDE/>
        <w:autoSpaceDN/>
        <w:spacing w:line="100" w:lineRule="atLeast"/>
        <w:jc w:val="left"/>
        <w:rPr>
          <w:rFonts w:ascii="Helvetica" w:eastAsia="Times New Roman" w:hAnsi="Helvetica" w:cs="Times New Roman"/>
          <w:color w:val="000000"/>
          <w:kern w:val="0"/>
          <w:sz w:val="18"/>
          <w:szCs w:val="18"/>
        </w:rPr>
      </w:pPr>
      <w:r w:rsidRPr="00B650C4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ko-Kore-KR"/>
        </w:rPr>
        <w:t xml:space="preserve">- </w:t>
      </w:r>
      <w:r w:rsidR="003347C0" w:rsidRPr="003347C0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</w:rPr>
        <w:t>개인별 희망직무 또는 기업에 따른 블랙리스트 기업 구분 및 지역별 기업별 </w:t>
      </w:r>
      <w:r w:rsidR="003347C0" w:rsidRPr="00B650C4">
        <w:rPr>
          <w:rFonts w:ascii="NanumGothic" w:eastAsia="NanumGothic" w:hAnsi="NanumGothic" w:cs="Times New Roman" w:hint="eastAsia"/>
          <w:color w:val="000000"/>
          <w:kern w:val="0"/>
          <w:sz w:val="18"/>
          <w:szCs w:val="18"/>
          <w:lang w:eastAsia="ko-KR"/>
        </w:rPr>
        <w:t>선택 시 유의사항 컨설팅</w:t>
      </w:r>
    </w:p>
    <w:sectPr w:rsidR="003347C0" w:rsidRPr="00B650C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6FB"/>
    <w:multiLevelType w:val="hybridMultilevel"/>
    <w:tmpl w:val="197ADBE0"/>
    <w:lvl w:ilvl="0" w:tplc="DA0A6FB8">
      <w:start w:val="1"/>
      <w:numFmt w:val="decimal"/>
      <w:lvlText w:val="%1."/>
      <w:lvlJc w:val="left"/>
      <w:pPr>
        <w:ind w:left="360" w:hanging="360"/>
      </w:pPr>
      <w:rPr>
        <w:rFonts w:ascii="NanumGothic" w:eastAsia="NanumGothic" w:hAnsi="NanumGothic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D965793"/>
    <w:multiLevelType w:val="hybridMultilevel"/>
    <w:tmpl w:val="1144DF8C"/>
    <w:lvl w:ilvl="0" w:tplc="4B14A9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688726191">
    <w:abstractNumId w:val="0"/>
  </w:num>
  <w:num w:numId="2" w16cid:durableId="94103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C0"/>
    <w:rsid w:val="003347C0"/>
    <w:rsid w:val="00A04E01"/>
    <w:rsid w:val="00B650C4"/>
    <w:rsid w:val="00C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25632"/>
  <w15:chartTrackingRefBased/>
  <w15:docId w15:val="{962052AF-85C8-7448-9C20-D6C14E15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7C0"/>
  </w:style>
  <w:style w:type="paragraph" w:styleId="a3">
    <w:name w:val="List Paragraph"/>
    <w:basedOn w:val="a"/>
    <w:uiPriority w:val="34"/>
    <w:qFormat/>
    <w:rsid w:val="003347C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33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72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34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779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422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7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fsJmhDvwPKwTbhcA" TargetMode="External"/><Relationship Id="rId5" Type="http://schemas.openxmlformats.org/officeDocument/2006/relationships/hyperlink" Target="https://forms.gle/9Mh4JSfdg7yH3t4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yu hyeok</dc:creator>
  <cp:keywords/>
  <dc:description/>
  <cp:lastModifiedBy>park yu hyeok</cp:lastModifiedBy>
  <cp:revision>2</cp:revision>
  <dcterms:created xsi:type="dcterms:W3CDTF">2022-10-13T05:58:00Z</dcterms:created>
  <dcterms:modified xsi:type="dcterms:W3CDTF">2022-10-13T06:25:00Z</dcterms:modified>
</cp:coreProperties>
</file>