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94" w:rsidRPr="00EC23DF" w:rsidRDefault="00EC23DF" w:rsidP="007A5F94">
      <w:pPr>
        <w:widowControl/>
        <w:wordWrap/>
        <w:autoSpaceDE/>
        <w:autoSpaceDN/>
        <w:spacing w:after="0" w:line="276" w:lineRule="auto"/>
        <w:ind w:left="-140"/>
        <w:jc w:val="center"/>
        <w:rPr>
          <w:rFonts w:eastAsiaTheme="minorHAnsi" w:cs="굴림"/>
          <w:color w:val="000000"/>
          <w:kern w:val="0"/>
          <w:sz w:val="60"/>
          <w:szCs w:val="60"/>
        </w:rPr>
      </w:pPr>
      <w:r w:rsidRPr="00EC23DF">
        <w:rPr>
          <w:rFonts w:eastAsiaTheme="minorHAnsi" w:cs="굴림" w:hint="eastAsia"/>
          <w:color w:val="000000"/>
          <w:kern w:val="0"/>
          <w:sz w:val="60"/>
          <w:szCs w:val="60"/>
        </w:rPr>
        <w:t xml:space="preserve">산업보안학과 </w:t>
      </w:r>
      <w:r w:rsidR="00A959DB">
        <w:rPr>
          <w:rFonts w:eastAsiaTheme="minorHAnsi" w:cs="굴림" w:hint="eastAsia"/>
          <w:color w:val="000000"/>
          <w:kern w:val="0"/>
          <w:sz w:val="60"/>
          <w:szCs w:val="60"/>
        </w:rPr>
        <w:t>특성화장학금</w:t>
      </w:r>
      <w:r>
        <w:rPr>
          <w:rFonts w:eastAsiaTheme="minorHAnsi" w:cs="굴림" w:hint="eastAsia"/>
          <w:color w:val="000000"/>
          <w:kern w:val="0"/>
          <w:sz w:val="60"/>
          <w:szCs w:val="60"/>
        </w:rPr>
        <w:t xml:space="preserve"> </w:t>
      </w:r>
      <w:r w:rsidRPr="00EC23DF">
        <w:rPr>
          <w:rFonts w:eastAsiaTheme="minorHAnsi" w:cs="굴림" w:hint="eastAsia"/>
          <w:color w:val="000000"/>
          <w:kern w:val="0"/>
          <w:sz w:val="60"/>
          <w:szCs w:val="60"/>
        </w:rPr>
        <w:t>신청서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268"/>
        <w:gridCol w:w="1757"/>
        <w:gridCol w:w="1758"/>
      </w:tblGrid>
      <w:tr w:rsidR="00047EE5" w:rsidRPr="00C84BA2" w:rsidTr="007A5F94">
        <w:trPr>
          <w:trHeight w:val="90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:rsidR="00047EE5" w:rsidRPr="00777E65" w:rsidRDefault="00A959DB" w:rsidP="00A959D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835" w:type="dxa"/>
            <w:vAlign w:val="center"/>
          </w:tcPr>
          <w:p w:rsidR="00047EE5" w:rsidRPr="00EE3D76" w:rsidRDefault="00A959DB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20BBE"/>
                <w:kern w:val="0"/>
                <w:szCs w:val="20"/>
              </w:rPr>
            </w:pPr>
            <w:r w:rsidRPr="00EE3D76">
              <w:rPr>
                <w:rFonts w:eastAsiaTheme="minorHAnsi" w:cs="굴림" w:hint="eastAsia"/>
                <w:color w:val="0070C0"/>
                <w:kern w:val="0"/>
                <w:szCs w:val="20"/>
              </w:rPr>
              <w:t>3</w:t>
            </w:r>
            <w:r w:rsidRPr="00EE3D76">
              <w:rPr>
                <w:rFonts w:eastAsiaTheme="minorHAnsi" w:cs="굴림"/>
                <w:color w:val="0070C0"/>
                <w:kern w:val="0"/>
                <w:szCs w:val="20"/>
              </w:rPr>
              <w:t>2200000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047EE5" w:rsidRPr="00777E65" w:rsidRDefault="00EE3D76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515" w:type="dxa"/>
            <w:gridSpan w:val="2"/>
            <w:vAlign w:val="center"/>
          </w:tcPr>
          <w:p w:rsidR="00047EE5" w:rsidRDefault="00B403F9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김OO</w:t>
            </w:r>
          </w:p>
        </w:tc>
      </w:tr>
      <w:tr w:rsidR="007A5F94" w:rsidRPr="00C84BA2" w:rsidTr="007A5F94">
        <w:trPr>
          <w:trHeight w:val="90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:rsidR="007A5F94" w:rsidRDefault="007A5F94" w:rsidP="00A959D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835" w:type="dxa"/>
            <w:vAlign w:val="center"/>
          </w:tcPr>
          <w:p w:rsidR="007A5F94" w:rsidRPr="00EE3D76" w:rsidRDefault="00047425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0</w:t>
            </w:r>
            <w:r>
              <w:rPr>
                <w:rFonts w:eastAsiaTheme="minorHAnsi" w:cs="굴림"/>
                <w:color w:val="0070C0"/>
                <w:kern w:val="0"/>
                <w:szCs w:val="20"/>
              </w:rPr>
              <w:t>10-0000-0000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A5F94" w:rsidRDefault="007A5F94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직전학기 취득학점</w:t>
            </w:r>
          </w:p>
        </w:tc>
        <w:tc>
          <w:tcPr>
            <w:tcW w:w="3515" w:type="dxa"/>
            <w:gridSpan w:val="2"/>
            <w:vAlign w:val="center"/>
          </w:tcPr>
          <w:p w:rsidR="007A5F94" w:rsidRDefault="00047425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12</w:t>
            </w:r>
          </w:p>
        </w:tc>
      </w:tr>
      <w:tr w:rsidR="00A959DB" w:rsidRPr="00C84BA2" w:rsidTr="007A5F94">
        <w:trPr>
          <w:trHeight w:val="374"/>
          <w:jc w:val="center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:rsidR="00A959DB" w:rsidRPr="00A959DB" w:rsidRDefault="00A959DB" w:rsidP="00A959DB">
            <w:pPr>
              <w:wordWrap/>
              <w:snapToGrid w:val="0"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A959DB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>SW융합대학이 개최</w:t>
            </w:r>
            <w:r w:rsidR="007A5F94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A959DB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>경진대회 수상 및 참여여부</w:t>
            </w:r>
          </w:p>
        </w:tc>
        <w:tc>
          <w:tcPr>
            <w:tcW w:w="5783" w:type="dxa"/>
            <w:gridSpan w:val="3"/>
            <w:vAlign w:val="center"/>
          </w:tcPr>
          <w:p w:rsidR="00A959DB" w:rsidRDefault="00A959DB" w:rsidP="00F54BB6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70C0"/>
                <w:kern w:val="0"/>
                <w:szCs w:val="20"/>
              </w:rPr>
              <w:t>202</w:t>
            </w:r>
            <w:r w:rsidR="00F54BB6">
              <w:rPr>
                <w:rFonts w:eastAsiaTheme="minorHAnsi" w:cs="굴림"/>
                <w:color w:val="0070C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70C0"/>
                <w:kern w:val="0"/>
                <w:szCs w:val="20"/>
              </w:rPr>
              <w:t xml:space="preserve"> DKU </w:t>
            </w: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보안융합 아이디어 </w:t>
            </w:r>
            <w:proofErr w:type="spellStart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해커톤</w:t>
            </w:r>
            <w:proofErr w:type="spellEnd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 </w:t>
            </w:r>
            <w:r w:rsidR="004967B1">
              <w:rPr>
                <w:rFonts w:eastAsiaTheme="minorHAnsi" w:cs="굴림" w:hint="eastAsia"/>
                <w:color w:val="0070C0"/>
                <w:kern w:val="0"/>
                <w:szCs w:val="20"/>
              </w:rPr>
              <w:t>참여</w:t>
            </w:r>
          </w:p>
        </w:tc>
      </w:tr>
      <w:tr w:rsidR="00A959DB" w:rsidRPr="00C84BA2" w:rsidTr="007A5F94">
        <w:trPr>
          <w:trHeight w:val="90"/>
          <w:jc w:val="center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:rsidR="00A959DB" w:rsidRPr="00A959DB" w:rsidRDefault="00A959DB" w:rsidP="00F54BB6">
            <w:pPr>
              <w:wordWrap/>
              <w:snapToGrid w:val="0"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 xml:space="preserve">대외 </w:t>
            </w:r>
            <w:r w:rsidRPr="00A959DB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 xml:space="preserve">경진대회 </w:t>
            </w:r>
            <w:r w:rsidR="00F54BB6">
              <w:rPr>
                <w:rFonts w:eastAsiaTheme="minorHAnsi" w:cs="굴림"/>
                <w:bCs/>
                <w:color w:val="000000"/>
                <w:kern w:val="0"/>
                <w:szCs w:val="24"/>
              </w:rPr>
              <w:t>수상</w:t>
            </w:r>
            <w:r w:rsidR="00F54BB6">
              <w:rPr>
                <w:rFonts w:eastAsiaTheme="minorHAnsi" w:cs="굴림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F54BB6">
              <w:rPr>
                <w:rFonts w:eastAsiaTheme="minorHAnsi" w:cs="굴림"/>
                <w:bCs/>
                <w:color w:val="000000"/>
                <w:kern w:val="0"/>
                <w:szCs w:val="24"/>
              </w:rPr>
              <w:t xml:space="preserve">여부 </w:t>
            </w:r>
          </w:p>
        </w:tc>
        <w:tc>
          <w:tcPr>
            <w:tcW w:w="5783" w:type="dxa"/>
            <w:gridSpan w:val="3"/>
            <w:vAlign w:val="center"/>
          </w:tcPr>
          <w:p w:rsidR="00A959DB" w:rsidRPr="00A959DB" w:rsidRDefault="00A959DB" w:rsidP="00A959D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70C0"/>
                <w:kern w:val="0"/>
                <w:szCs w:val="20"/>
              </w:rPr>
            </w:pPr>
            <w:r w:rsidRPr="00A959DB">
              <w:rPr>
                <w:rFonts w:eastAsiaTheme="minorHAnsi" w:cs="굴림" w:hint="eastAsia"/>
                <w:color w:val="0070C0"/>
                <w:kern w:val="0"/>
                <w:szCs w:val="20"/>
              </w:rPr>
              <w:t>(전공 관련 공모전이 아닌 경우에도 기재가능)</w:t>
            </w:r>
          </w:p>
        </w:tc>
      </w:tr>
      <w:tr w:rsidR="007C41AD" w:rsidRPr="00C84BA2" w:rsidTr="007C41AD">
        <w:trPr>
          <w:trHeight w:val="90"/>
          <w:jc w:val="center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:rsidR="007C41AD" w:rsidRPr="007C41AD" w:rsidRDefault="007C41AD" w:rsidP="007C41A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T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OPCIT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응시</w:t>
            </w:r>
          </w:p>
        </w:tc>
        <w:tc>
          <w:tcPr>
            <w:tcW w:w="5783" w:type="dxa"/>
            <w:gridSpan w:val="3"/>
            <w:shd w:val="clear" w:color="auto" w:fill="FFFFFF" w:themeFill="background1"/>
            <w:vAlign w:val="center"/>
          </w:tcPr>
          <w:p w:rsidR="007C41AD" w:rsidRDefault="007C41AD" w:rsidP="007C41AD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70C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해당 되는</w:t>
            </w:r>
            <w:proofErr w:type="gramEnd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 칸에 O표시</w:t>
            </w:r>
          </w:p>
        </w:tc>
      </w:tr>
      <w:tr w:rsidR="00F54BB6" w:rsidRPr="00C84BA2" w:rsidTr="007A5F94">
        <w:trPr>
          <w:trHeight w:val="434"/>
          <w:jc w:val="center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전공관련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자격증</w:t>
            </w:r>
          </w:p>
        </w:tc>
        <w:tc>
          <w:tcPr>
            <w:tcW w:w="2835" w:type="dxa"/>
            <w:vMerge w:val="restart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개수 표시(한국사,</w:t>
            </w:r>
            <w:r>
              <w:rPr>
                <w:rFonts w:eastAsiaTheme="minorHAnsi" w:cs="굴림"/>
                <w:color w:val="0070C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컴</w:t>
            </w:r>
            <w:r w:rsidR="007C41AD">
              <w:rPr>
                <w:rFonts w:eastAsiaTheme="minorHAnsi" w:cs="굴림" w:hint="eastAsia"/>
                <w:color w:val="0070C0"/>
                <w:kern w:val="0"/>
                <w:szCs w:val="20"/>
              </w:rPr>
              <w:t>활</w:t>
            </w:r>
            <w:proofErr w:type="spellEnd"/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 등이 아닌 전공자격증만 기재)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:rsidR="00F54BB6" w:rsidRP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공인영어 점수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:rsidR="00F54BB6" w:rsidRP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T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OEIC </w:t>
            </w:r>
          </w:p>
        </w:tc>
        <w:tc>
          <w:tcPr>
            <w:tcW w:w="1758" w:type="dxa"/>
            <w:vAlign w:val="center"/>
          </w:tcPr>
          <w:p w:rsidR="00F54BB6" w:rsidRP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 w:rsidRPr="00F54BB6">
              <w:rPr>
                <w:rFonts w:eastAsiaTheme="minorHAnsi" w:cs="굴림" w:hint="eastAsia"/>
                <w:color w:val="0070C0"/>
                <w:kern w:val="0"/>
                <w:szCs w:val="20"/>
              </w:rPr>
              <w:t>870</w:t>
            </w:r>
          </w:p>
        </w:tc>
      </w:tr>
      <w:tr w:rsidR="00F54BB6" w:rsidRPr="00C84BA2" w:rsidTr="007A5F94">
        <w:trPr>
          <w:trHeight w:val="330"/>
          <w:jc w:val="center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70C0"/>
                <w:kern w:val="0"/>
                <w:szCs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1758" w:type="dxa"/>
            <w:vAlign w:val="center"/>
          </w:tcPr>
          <w:p w:rsidR="00F54BB6" w:rsidRP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 w:rsidRPr="00F54BB6">
              <w:rPr>
                <w:rFonts w:eastAsiaTheme="minorHAnsi" w:cs="굴림" w:hint="eastAsia"/>
                <w:color w:val="0070C0"/>
                <w:kern w:val="0"/>
                <w:szCs w:val="20"/>
              </w:rPr>
              <w:t>97</w:t>
            </w:r>
          </w:p>
        </w:tc>
      </w:tr>
      <w:tr w:rsidR="00F54BB6" w:rsidRPr="00C84BA2" w:rsidTr="007A5F94">
        <w:trPr>
          <w:trHeight w:val="7667"/>
          <w:jc w:val="center"/>
        </w:trPr>
        <w:tc>
          <w:tcPr>
            <w:tcW w:w="10456" w:type="dxa"/>
            <w:gridSpan w:val="5"/>
            <w:vAlign w:val="center"/>
          </w:tcPr>
          <w:p w:rsidR="00047425" w:rsidRDefault="00047425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- 파란 글씨는 예시이니 모두 지우고 </w:t>
            </w:r>
            <w:r w:rsidR="006E64B5" w:rsidRPr="006E64B5">
              <w:rPr>
                <w:rFonts w:eastAsiaTheme="minorHAnsi" w:cs="굴림" w:hint="eastAsia"/>
                <w:kern w:val="0"/>
                <w:szCs w:val="20"/>
              </w:rPr>
              <w:t>검정색으로</w:t>
            </w:r>
            <w:r w:rsidR="006E64B5"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작성 바랍니다.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</w:t>
            </w:r>
            <w:r w:rsidR="004967B1" w:rsidRPr="004967B1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대외 경진대회 수상 여부</w:t>
            </w:r>
            <w:r w:rsidR="004967B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는 전공 관련 공모전이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아니더라도 기재 가능합니다.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4967B1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자격증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은 컴퓨터활용능력,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한국사 등의 자격증이 아니라 오로지 전공 자격증만 기재하시기 바랍니다.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4967B1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공인영어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는 </w:t>
            </w:r>
            <w:r w:rsidR="001719C9">
              <w:rPr>
                <w:rFonts w:eastAsiaTheme="minorHAnsi" w:cs="굴림"/>
                <w:color w:val="000000"/>
                <w:kern w:val="0"/>
                <w:szCs w:val="20"/>
              </w:rPr>
              <w:t>2023</w:t>
            </w:r>
            <w:r w:rsidR="001719C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</w:t>
            </w:r>
            <w:r w:rsidR="001719C9">
              <w:rPr>
                <w:rFonts w:eastAsiaTheme="minorHAnsi" w:cs="굴림"/>
                <w:color w:val="000000"/>
                <w:kern w:val="0"/>
                <w:szCs w:val="20"/>
              </w:rPr>
              <w:t>11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1719C9">
              <w:rPr>
                <w:rFonts w:eastAsiaTheme="minorHAnsi" w:cs="굴림"/>
                <w:color w:val="000000"/>
                <w:kern w:val="0"/>
                <w:szCs w:val="20"/>
              </w:rPr>
              <w:t>24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 기준, 2년 이내의 성적만을 인정합니다.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또한 </w:t>
            </w:r>
            <w:r w:rsidR="001719C9">
              <w:rPr>
                <w:rFonts w:eastAsiaTheme="minorHAnsi" w:cs="굴림"/>
                <w:color w:val="000000"/>
                <w:kern w:val="0"/>
                <w:szCs w:val="20"/>
              </w:rPr>
              <w:t>11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="001719C9"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일까지 점수가 발표된 항복만 기재가 가능합니다.</w:t>
            </w:r>
            <w:bookmarkStart w:id="0" w:name="_GoBack"/>
            <w:bookmarkEnd w:id="0"/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="004967B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공모전 </w:t>
            </w:r>
            <w:r w:rsidR="004967B1">
              <w:rPr>
                <w:rFonts w:eastAsiaTheme="minorHAnsi" w:cs="굴림"/>
                <w:color w:val="000000"/>
                <w:kern w:val="0"/>
                <w:szCs w:val="20"/>
              </w:rPr>
              <w:t xml:space="preserve">/ TOPCIT / 공인영어 / </w:t>
            </w:r>
            <w:r w:rsidR="004967B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자격증 등의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증빙 자료 제출에 있어서 허위사실 기재 발각 시 향후 장학금 선발에 제외됩니다.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7A5F94" w:rsidRDefault="007A5F94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이전에 특성화장학금 장학생에 선발된 경우 후순위로 선정하여 선발됩니다.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4967B1" w:rsidRPr="004967B1" w:rsidRDefault="004967B1" w:rsidP="007A5F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b/>
                <w:color w:val="FF0000"/>
                <w:kern w:val="0"/>
                <w:szCs w:val="20"/>
              </w:rPr>
            </w:pPr>
            <w:r w:rsidRPr="004967B1">
              <w:rPr>
                <w:rFonts w:eastAsiaTheme="minorHAnsi" w:cs="굴림"/>
                <w:b/>
                <w:color w:val="FF0000"/>
                <w:kern w:val="0"/>
                <w:szCs w:val="20"/>
              </w:rPr>
              <w:t xml:space="preserve">- </w:t>
            </w:r>
            <w:r w:rsidRPr="004967B1"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>마감 기한 이후 제출한 경우 이유 불문 하고 신</w:t>
            </w:r>
            <w:r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>청되지 않습니다.</w:t>
            </w:r>
            <w:r>
              <w:rPr>
                <w:rFonts w:eastAsiaTheme="minorHAnsi" w:cs="굴림"/>
                <w:b/>
                <w:color w:val="FF0000"/>
                <w:kern w:val="0"/>
                <w:szCs w:val="20"/>
              </w:rPr>
              <w:t xml:space="preserve"> </w:t>
            </w: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967B1" w:rsidRDefault="004967B1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7A5F94" w:rsidRDefault="007A5F94" w:rsidP="004967B1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</w:t>
            </w:r>
          </w:p>
          <w:p w:rsidR="00F54BB6" w:rsidRPr="00777E65" w:rsidRDefault="007A5F94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본 </w:t>
            </w:r>
            <w:r w:rsidR="004967B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내용은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사실과 다름이 없음을 확인합니다.</w:t>
            </w:r>
          </w:p>
          <w:p w:rsidR="00F54BB6" w:rsidRPr="00777E65" w:rsidRDefault="00F54BB6" w:rsidP="00F54BB6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2023</w:t>
            </w:r>
            <w:proofErr w:type="gramStart"/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</w:p>
          <w:p w:rsidR="00F54BB6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4BB6" w:rsidRPr="00777E65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신청인 </w:t>
            </w:r>
            <w:r w:rsidRPr="00F54BB6">
              <w:rPr>
                <w:rFonts w:eastAsiaTheme="minorHAnsi" w:cs="굴림" w:hint="eastAsia"/>
                <w:color w:val="000000"/>
                <w:kern w:val="0"/>
                <w:szCs w:val="20"/>
                <w:u w:val="single"/>
              </w:rPr>
              <w:t xml:space="preserve">            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(인)</w:t>
            </w:r>
          </w:p>
          <w:p w:rsidR="00F54BB6" w:rsidRPr="00CA4152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4BB6" w:rsidRPr="00777E65" w:rsidRDefault="00F54BB6" w:rsidP="00F54B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C84BA2" w:rsidRPr="003C382F" w:rsidRDefault="00C84BA2" w:rsidP="00CA4152">
      <w:pPr>
        <w:widowControl/>
        <w:wordWrap/>
        <w:autoSpaceDE/>
        <w:autoSpaceDN/>
        <w:spacing w:after="0"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C84BA2" w:rsidRPr="003C382F" w:rsidSect="00407F6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7BAA"/>
    <w:multiLevelType w:val="hybridMultilevel"/>
    <w:tmpl w:val="A9A48A5C"/>
    <w:lvl w:ilvl="0" w:tplc="9A1EE4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CF304E"/>
    <w:multiLevelType w:val="hybridMultilevel"/>
    <w:tmpl w:val="DB283028"/>
    <w:lvl w:ilvl="0" w:tplc="45BC8A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62"/>
    <w:rsid w:val="000002C8"/>
    <w:rsid w:val="00047425"/>
    <w:rsid w:val="00047EE5"/>
    <w:rsid w:val="00135AF1"/>
    <w:rsid w:val="001719C9"/>
    <w:rsid w:val="001C2B8C"/>
    <w:rsid w:val="001F189F"/>
    <w:rsid w:val="003C382F"/>
    <w:rsid w:val="00407F62"/>
    <w:rsid w:val="004967B1"/>
    <w:rsid w:val="00537C0D"/>
    <w:rsid w:val="005B0AB6"/>
    <w:rsid w:val="006127FD"/>
    <w:rsid w:val="006A4A39"/>
    <w:rsid w:val="006E64B5"/>
    <w:rsid w:val="00777E65"/>
    <w:rsid w:val="007A5F94"/>
    <w:rsid w:val="007C41AD"/>
    <w:rsid w:val="008023F1"/>
    <w:rsid w:val="00914678"/>
    <w:rsid w:val="00A959DB"/>
    <w:rsid w:val="00AA6E06"/>
    <w:rsid w:val="00B403F9"/>
    <w:rsid w:val="00B57CB0"/>
    <w:rsid w:val="00BD1E74"/>
    <w:rsid w:val="00C840ED"/>
    <w:rsid w:val="00C84BA2"/>
    <w:rsid w:val="00CA4152"/>
    <w:rsid w:val="00CB5885"/>
    <w:rsid w:val="00DE08CB"/>
    <w:rsid w:val="00EC23DF"/>
    <w:rsid w:val="00EE25A9"/>
    <w:rsid w:val="00EE3D76"/>
    <w:rsid w:val="00F54BB6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A264"/>
  <w15:chartTrackingRefBased/>
  <w15:docId w15:val="{1FC6E884-24A9-4234-AFAD-5ED80CF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407F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7F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07F62"/>
    <w:rPr>
      <w:color w:val="0563C1" w:themeColor="hyperlink"/>
      <w:u w:val="single"/>
    </w:rPr>
  </w:style>
  <w:style w:type="paragraph" w:customStyle="1" w:styleId="hstyle0">
    <w:name w:val="hstyle0"/>
    <w:basedOn w:val="a"/>
    <w:rsid w:val="006127FD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ncpagebreak">
    <w:name w:val="hnc_page_break"/>
    <w:basedOn w:val="a0"/>
    <w:rsid w:val="006127FD"/>
  </w:style>
  <w:style w:type="paragraph" w:styleId="a6">
    <w:name w:val="List Paragraph"/>
    <w:basedOn w:val="a"/>
    <w:uiPriority w:val="34"/>
    <w:qFormat/>
    <w:rsid w:val="00AA6E06"/>
    <w:pPr>
      <w:ind w:leftChars="400" w:left="800"/>
    </w:pPr>
  </w:style>
  <w:style w:type="table" w:styleId="a7">
    <w:name w:val="Table Grid"/>
    <w:basedOn w:val="a1"/>
    <w:uiPriority w:val="39"/>
    <w:rsid w:val="00C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CA41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7</cp:revision>
  <cp:lastPrinted>2023-03-02T08:08:00Z</cp:lastPrinted>
  <dcterms:created xsi:type="dcterms:W3CDTF">2023-03-21T07:11:00Z</dcterms:created>
  <dcterms:modified xsi:type="dcterms:W3CDTF">2023-11-09T02:02:00Z</dcterms:modified>
</cp:coreProperties>
</file>