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0F738" w14:textId="056C3FE5" w:rsidR="00BF11C9" w:rsidRDefault="00511FD3" w:rsidP="00A96F34">
      <w:pPr>
        <w:rPr>
          <w:rFonts w:hint="eastAsia"/>
          <w:szCs w:val="20"/>
        </w:rPr>
      </w:pPr>
      <w:r>
        <w:rPr>
          <w:rFonts w:hint="eastAsia"/>
          <w:szCs w:val="20"/>
        </w:rPr>
        <w:t xml:space="preserve"> 고등학교와 대학교의 가장 큰 차이는 소속감의 자유로움 일 것이다.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고등학교때는 학년, 반, 번호 모든 것이 친절히 정해졌고, 그에 따라 내 소속은 </w:t>
      </w:r>
      <w:proofErr w:type="spellStart"/>
      <w:r>
        <w:rPr>
          <w:rFonts w:hint="eastAsia"/>
          <w:szCs w:val="20"/>
        </w:rPr>
        <w:t>몇학년인지</w:t>
      </w:r>
      <w:proofErr w:type="spellEnd"/>
      <w:r>
        <w:rPr>
          <w:rFonts w:hint="eastAsia"/>
          <w:szCs w:val="20"/>
        </w:rPr>
        <w:t xml:space="preserve">, </w:t>
      </w:r>
      <w:proofErr w:type="spellStart"/>
      <w:r>
        <w:rPr>
          <w:rFonts w:hint="eastAsia"/>
          <w:szCs w:val="20"/>
        </w:rPr>
        <w:t>몇반인지</w:t>
      </w:r>
      <w:proofErr w:type="spellEnd"/>
      <w:r>
        <w:rPr>
          <w:rFonts w:hint="eastAsia"/>
          <w:szCs w:val="20"/>
        </w:rPr>
        <w:t xml:space="preserve">, 심지어 이 반에서 </w:t>
      </w:r>
      <w:proofErr w:type="spellStart"/>
      <w:r>
        <w:rPr>
          <w:rFonts w:hint="eastAsia"/>
          <w:szCs w:val="20"/>
        </w:rPr>
        <w:t>몇번에</w:t>
      </w:r>
      <w:proofErr w:type="spellEnd"/>
      <w:r>
        <w:rPr>
          <w:rFonts w:hint="eastAsia"/>
          <w:szCs w:val="20"/>
        </w:rPr>
        <w:t xml:space="preserve"> 속하고 있는지 너무나 자명했다. </w:t>
      </w:r>
      <w:r w:rsidR="00D2171B">
        <w:rPr>
          <w:rFonts w:hint="eastAsia"/>
          <w:szCs w:val="20"/>
        </w:rPr>
        <w:t>그러나 대학에 오니 소속감만큼 느슨한 것이 없었다. 매우 자유로웠다. 그 자유로움 때문일까 나는 그 소속감에 더욱 집착하게 되었다.</w:t>
      </w:r>
    </w:p>
    <w:p w14:paraId="7BB3AC44" w14:textId="267C8D40" w:rsidR="00D2171B" w:rsidRDefault="00D2171B" w:rsidP="00A96F34">
      <w:pPr>
        <w:rPr>
          <w:szCs w:val="20"/>
        </w:rPr>
      </w:pP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소속감이 </w:t>
      </w:r>
      <w:proofErr w:type="spellStart"/>
      <w:r>
        <w:rPr>
          <w:rFonts w:hint="eastAsia"/>
          <w:szCs w:val="20"/>
        </w:rPr>
        <w:t>느슨해지니</w:t>
      </w:r>
      <w:proofErr w:type="spellEnd"/>
      <w:r>
        <w:rPr>
          <w:rFonts w:hint="eastAsia"/>
          <w:szCs w:val="20"/>
        </w:rPr>
        <w:t xml:space="preserve"> 오히려 소속감을 더 </w:t>
      </w:r>
      <w:proofErr w:type="spellStart"/>
      <w:r>
        <w:rPr>
          <w:rFonts w:hint="eastAsia"/>
          <w:szCs w:val="20"/>
        </w:rPr>
        <w:t>갈수하게</w:t>
      </w:r>
      <w:proofErr w:type="spellEnd"/>
      <w:r>
        <w:rPr>
          <w:rFonts w:hint="eastAsia"/>
          <w:szCs w:val="20"/>
        </w:rPr>
        <w:t xml:space="preserve"> 되는 것 같았다. 언제나 함께 놀던 친구가 있었고, 함께 대화하던 익숙한 풍경들이 있었는데 그 모습들을 이젠 내가 직접 만들어가야 했다. 그 모습이 사라지는 것을 원하지 않았다. 그래서 소속에 집착하고 무언가 일을 맡고, </w:t>
      </w:r>
      <w:proofErr w:type="spellStart"/>
      <w:r>
        <w:rPr>
          <w:rFonts w:hint="eastAsia"/>
          <w:szCs w:val="20"/>
        </w:rPr>
        <w:t>그러다보니</w:t>
      </w:r>
      <w:proofErr w:type="spellEnd"/>
      <w:r>
        <w:rPr>
          <w:rFonts w:hint="eastAsia"/>
          <w:szCs w:val="20"/>
        </w:rPr>
        <w:t xml:space="preserve"> 어떤 공간에 집착하는 일도 잦아졌다.</w:t>
      </w:r>
    </w:p>
    <w:p w14:paraId="134396B0" w14:textId="7891C132" w:rsidR="00D2171B" w:rsidRDefault="00D2171B" w:rsidP="00A96F34">
      <w:pPr>
        <w:rPr>
          <w:szCs w:val="20"/>
        </w:rPr>
      </w:pP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어느 순간 그런 나의 모습이 괴기하다는 느낌이 들었다. 그 소속감에 대한 집착으로 누군가에게 상처를 주는 일이 생기고, 오히려 사람들과 공감하지 못하는 일이 생겼다. </w:t>
      </w:r>
      <w:r w:rsidR="003D387D">
        <w:rPr>
          <w:rFonts w:hint="eastAsia"/>
          <w:szCs w:val="20"/>
        </w:rPr>
        <w:t xml:space="preserve">이 갈등으로 소속에서 멀어지는 일이 생기자 다른 소속감에 더욱 집착하는 일이 생기고 이는 악순환이 되었다. 심지어 아무리 급한 일이 있어도 동아리방을 잠깐이라도 </w:t>
      </w:r>
      <w:proofErr w:type="spellStart"/>
      <w:r w:rsidR="003D387D">
        <w:rPr>
          <w:rFonts w:hint="eastAsia"/>
          <w:szCs w:val="20"/>
        </w:rPr>
        <w:t>들러야만</w:t>
      </w:r>
      <w:proofErr w:type="spellEnd"/>
      <w:r w:rsidR="003D387D">
        <w:rPr>
          <w:rFonts w:hint="eastAsia"/>
          <w:szCs w:val="20"/>
        </w:rPr>
        <w:t xml:space="preserve"> 마음이 안정되는 지경에 이르렀다.</w:t>
      </w:r>
    </w:p>
    <w:p w14:paraId="0AAD81AB" w14:textId="1EB3593C" w:rsidR="00FB4371" w:rsidRPr="00FB4371" w:rsidRDefault="00FB4371" w:rsidP="00A96F34">
      <w:pPr>
        <w:rPr>
          <w:rFonts w:hint="eastAsia"/>
          <w:szCs w:val="20"/>
        </w:rPr>
      </w:pP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소속감에 대한 집착은 일상에서 나를 힘들게 했다. 모든 일정이 나에게 소속된 단체의 일정에 맞춰져 있었고, 모든 행사에서 나는 어떤 역할을 담당해야 했다. </w:t>
      </w:r>
      <w:r>
        <w:rPr>
          <w:rFonts w:hint="eastAsia"/>
          <w:szCs w:val="20"/>
        </w:rPr>
        <w:t>개인시간이 없었다.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취미 시간도 딱히 없었고, 인간관계에 집착하게 되어 작은 갈등이 또 다시 생기게 되었다. 나 혼자서 무언가를 고민하는 시간이 </w:t>
      </w:r>
      <w:proofErr w:type="spellStart"/>
      <w:r>
        <w:rPr>
          <w:rFonts w:hint="eastAsia"/>
          <w:szCs w:val="20"/>
        </w:rPr>
        <w:t>없다보니</w:t>
      </w:r>
      <w:proofErr w:type="spellEnd"/>
      <w:r>
        <w:rPr>
          <w:rFonts w:hint="eastAsia"/>
          <w:szCs w:val="20"/>
        </w:rPr>
        <w:t xml:space="preserve"> 내가 무엇을 원하고 무엇을 </w:t>
      </w:r>
      <w:proofErr w:type="spellStart"/>
      <w:r>
        <w:rPr>
          <w:rFonts w:hint="eastAsia"/>
          <w:szCs w:val="20"/>
        </w:rPr>
        <w:t>해야하는지</w:t>
      </w:r>
      <w:proofErr w:type="spellEnd"/>
      <w:r>
        <w:rPr>
          <w:rFonts w:hint="eastAsia"/>
          <w:szCs w:val="20"/>
        </w:rPr>
        <w:t xml:space="preserve"> 고민하는 시간도 줄어갔다.</w:t>
      </w:r>
      <w:bookmarkStart w:id="0" w:name="_GoBack"/>
      <w:bookmarkEnd w:id="0"/>
    </w:p>
    <w:sectPr w:rsidR="00FB4371" w:rsidRPr="00FB437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A5DBB"/>
    <w:multiLevelType w:val="hybridMultilevel"/>
    <w:tmpl w:val="7F0A379E"/>
    <w:lvl w:ilvl="0" w:tplc="BB0C677C">
      <w:numFmt w:val="bullet"/>
      <w:lvlText w:val="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55257D3"/>
    <w:multiLevelType w:val="hybridMultilevel"/>
    <w:tmpl w:val="A006B254"/>
    <w:lvl w:ilvl="0" w:tplc="B1A0F7E4">
      <w:numFmt w:val="bullet"/>
      <w:lvlText w:val="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4EA048D"/>
    <w:multiLevelType w:val="hybridMultilevel"/>
    <w:tmpl w:val="09543F0C"/>
    <w:lvl w:ilvl="0" w:tplc="F7AE9A0A">
      <w:numFmt w:val="bullet"/>
      <w:lvlText w:val="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FC"/>
    <w:rsid w:val="001478BE"/>
    <w:rsid w:val="00155F75"/>
    <w:rsid w:val="00173658"/>
    <w:rsid w:val="003B3657"/>
    <w:rsid w:val="003D387D"/>
    <w:rsid w:val="004107EB"/>
    <w:rsid w:val="00511FD3"/>
    <w:rsid w:val="00560DC9"/>
    <w:rsid w:val="005B0B0D"/>
    <w:rsid w:val="006240D4"/>
    <w:rsid w:val="007930C3"/>
    <w:rsid w:val="007B4C5E"/>
    <w:rsid w:val="007E16FC"/>
    <w:rsid w:val="008E7E33"/>
    <w:rsid w:val="00911E5E"/>
    <w:rsid w:val="009330D5"/>
    <w:rsid w:val="00A96F34"/>
    <w:rsid w:val="00BE7D9B"/>
    <w:rsid w:val="00BF11C9"/>
    <w:rsid w:val="00D2171B"/>
    <w:rsid w:val="00E314AF"/>
    <w:rsid w:val="00E64C76"/>
    <w:rsid w:val="00E90627"/>
    <w:rsid w:val="00EB54BD"/>
    <w:rsid w:val="00FB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0AD7D"/>
  <w15:chartTrackingRefBased/>
  <w15:docId w15:val="{7D5CC14E-5607-44CA-8536-AF1418F4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E3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정봉주</dc:creator>
  <cp:keywords/>
  <dc:description/>
  <cp:lastModifiedBy>정봉주</cp:lastModifiedBy>
  <cp:revision>19</cp:revision>
  <dcterms:created xsi:type="dcterms:W3CDTF">2018-09-30T08:38:00Z</dcterms:created>
  <dcterms:modified xsi:type="dcterms:W3CDTF">2018-10-07T08:09:00Z</dcterms:modified>
</cp:coreProperties>
</file>