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61" w:rsidRDefault="00756F88">
      <w:pPr>
        <w:rPr>
          <w:rFonts w:hint="eastAsia"/>
        </w:rPr>
      </w:pPr>
      <w:bookmarkStart w:id="0" w:name="_GoBack"/>
      <w:r>
        <w:rPr>
          <w:rFonts w:hint="eastAsia"/>
        </w:rPr>
        <w:t>안녕하세요, 그림 그리는 꿀벌 7조의 상담학과 홍지민입니다.</w:t>
      </w:r>
    </w:p>
    <w:p w:rsidR="00756F88" w:rsidRDefault="00756F88">
      <w:pPr>
        <w:rPr>
          <w:rFonts w:hint="eastAsia"/>
        </w:rPr>
      </w:pPr>
      <w:r>
        <w:rPr>
          <w:rFonts w:hint="eastAsia"/>
        </w:rPr>
        <w:t xml:space="preserve">저는 철학상담 자료집을 읽었을 때 철학상담과 심리상담은 기반하는 학문과 사용하는 이론이 다를 뿐 본질적으로 내담자의 문제 해결과 치유를 위하는 게 같다고 느꼈습니다. 그래서 대인관계에 문제를 일으키는 개인의 문제에 초점을 맞추게 되었고, 세부 주제로 </w:t>
      </w:r>
      <w:r>
        <w:t>‘</w:t>
      </w:r>
      <w:r>
        <w:rPr>
          <w:rFonts w:hint="eastAsia"/>
        </w:rPr>
        <w:t>상처받은 내면아이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선택했습니다.</w:t>
      </w:r>
    </w:p>
    <w:p w:rsidR="00756F88" w:rsidRPr="00756F88" w:rsidRDefault="00756F88">
      <w:pPr>
        <w:rPr>
          <w:rFonts w:hint="eastAsia"/>
        </w:rPr>
      </w:pPr>
      <w:r>
        <w:t>‘</w:t>
      </w:r>
      <w:r>
        <w:rPr>
          <w:rFonts w:hint="eastAsia"/>
        </w:rPr>
        <w:t>상처받은 내면아이</w:t>
      </w:r>
      <w:r>
        <w:t>’</w:t>
      </w:r>
      <w:r>
        <w:rPr>
          <w:rFonts w:hint="eastAsia"/>
        </w:rPr>
        <w:t xml:space="preserve">란 존 브래드 쇼의 저서 &lt;상처받은 내면아이 치유&gt;에서 나온 용어로, 유년 시절 충족되지 않은 욕구로 인해 해당 유년기에 마음이 고착화되는 것을 뜻합니다. </w:t>
      </w:r>
      <w:r>
        <w:t>‘</w:t>
      </w:r>
      <w:r>
        <w:rPr>
          <w:rFonts w:hint="eastAsia"/>
        </w:rPr>
        <w:t>상처받은 내면아이</w:t>
      </w:r>
      <w:r>
        <w:t>’</w:t>
      </w:r>
      <w:r>
        <w:rPr>
          <w:rFonts w:hint="eastAsia"/>
        </w:rPr>
        <w:t xml:space="preserve">는 상호 </w:t>
      </w:r>
      <w:proofErr w:type="spellStart"/>
      <w:r>
        <w:rPr>
          <w:rFonts w:hint="eastAsia"/>
        </w:rPr>
        <w:t>의존증</w:t>
      </w:r>
      <w:proofErr w:type="spellEnd"/>
      <w:r>
        <w:rPr>
          <w:rFonts w:hint="eastAsia"/>
        </w:rPr>
        <w:t xml:space="preserve">, 자기애성 성격장애, 신뢰의 문제, 표출된 행동, 내면적 행동, 마술적인 믿음, 친밀감 장애, 무질서한 행동, 중독적 및 강박적 행동, 공허감 등의 모습으로 </w:t>
      </w:r>
      <w:proofErr w:type="spellStart"/>
      <w:r>
        <w:rPr>
          <w:rFonts w:hint="eastAsia"/>
        </w:rPr>
        <w:t>개인을</w:t>
      </w:r>
      <w:proofErr w:type="spellEnd"/>
      <w:r>
        <w:rPr>
          <w:rFonts w:hint="eastAsia"/>
        </w:rPr>
        <w:t xml:space="preserve"> 불행하게 만들고 대인관계를 파괴시키기에 인간관계를 다루는 이 주제에 적합하다고 생각했습니다.</w:t>
      </w:r>
      <w:bookmarkEnd w:id="0"/>
    </w:p>
    <w:sectPr w:rsidR="00756F88" w:rsidRPr="00756F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88"/>
    <w:rsid w:val="00756F88"/>
    <w:rsid w:val="00B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6B92"/>
  <w15:chartTrackingRefBased/>
  <w15:docId w15:val="{5B353305-37FB-4835-9575-87A94E3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musicalpoppop@gmail.com</dc:creator>
  <cp:keywords/>
  <dc:description/>
  <cp:lastModifiedBy>musicalpoppop@gmail.com</cp:lastModifiedBy>
  <cp:revision>1</cp:revision>
  <dcterms:created xsi:type="dcterms:W3CDTF">2018-11-17T12:26:00Z</dcterms:created>
  <dcterms:modified xsi:type="dcterms:W3CDTF">2018-11-17T12:32:00Z</dcterms:modified>
</cp:coreProperties>
</file>