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AC" w:rsidRDefault="001678EC" w:rsidP="00C91096">
      <w:pPr>
        <w:kinsoku w:val="0"/>
        <w:overflowPunct w:val="0"/>
        <w:rPr>
          <w:b/>
          <w:sz w:val="22"/>
          <w:u w:val="single"/>
        </w:rPr>
      </w:pPr>
      <w:bookmarkStart w:id="0" w:name="_GoBack"/>
      <w:bookmarkEnd w:id="0"/>
      <w:r w:rsidRPr="001678EC">
        <w:rPr>
          <w:rFonts w:hint="eastAsia"/>
          <w:b/>
          <w:sz w:val="22"/>
          <w:u w:val="single"/>
        </w:rPr>
        <w:t xml:space="preserve">전자투표 </w:t>
      </w:r>
      <w:r w:rsidR="00C91096">
        <w:rPr>
          <w:rFonts w:hint="eastAsia"/>
          <w:b/>
          <w:sz w:val="22"/>
          <w:u w:val="single"/>
        </w:rPr>
        <w:t>이용</w:t>
      </w:r>
      <w:r w:rsidRPr="001678EC">
        <w:rPr>
          <w:rFonts w:hint="eastAsia"/>
          <w:b/>
          <w:sz w:val="22"/>
          <w:u w:val="single"/>
        </w:rPr>
        <w:t xml:space="preserve"> 개인정보(휴대폰번호) 관련 법률검토 </w:t>
      </w:r>
      <w:r w:rsidR="00C91096">
        <w:rPr>
          <w:rFonts w:hint="eastAsia"/>
          <w:b/>
          <w:sz w:val="22"/>
          <w:u w:val="single"/>
        </w:rPr>
        <w:t xml:space="preserve">답변 </w:t>
      </w:r>
      <w:r w:rsidRPr="001678EC">
        <w:rPr>
          <w:rFonts w:hint="eastAsia"/>
          <w:b/>
          <w:sz w:val="22"/>
          <w:u w:val="single"/>
        </w:rPr>
        <w:t>(인터넷진흥원, 2016.2.19)</w:t>
      </w:r>
    </w:p>
    <w:p w:rsidR="00C91096" w:rsidRDefault="00C91096" w:rsidP="00C91096">
      <w:pPr>
        <w:pStyle w:val="a6"/>
        <w:widowControl w:val="0"/>
        <w:numPr>
          <w:ilvl w:val="0"/>
          <w:numId w:val="1"/>
        </w:numPr>
        <w:kinsoku w:val="0"/>
        <w:overflowPunct w:val="0"/>
        <w:ind w:leftChars="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질의내용</w:t>
      </w:r>
    </w:p>
    <w:p w:rsidR="00C91096" w:rsidRDefault="00C91096" w:rsidP="00C91096">
      <w:pPr>
        <w:kinsoku w:val="0"/>
        <w:overflowPunct w:val="0"/>
        <w:ind w:left="7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ㅇ 제목 :  투표서비스 이용을 위한 핸드폰 번호에 관련된 규제 기준 해석</w:t>
      </w:r>
    </w:p>
    <w:p w:rsidR="00C91096" w:rsidRDefault="00C91096" w:rsidP="00C91096">
      <w:pPr>
        <w:kinsoku w:val="0"/>
        <w:overflowPunct w:val="0"/>
        <w:ind w:firstLine="7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ㅇ 내용</w:t>
      </w:r>
    </w:p>
    <w:p w:rsidR="00C91096" w:rsidRPr="00C91096" w:rsidRDefault="00C91096" w:rsidP="00C91096">
      <w:pPr>
        <w:kinsoku w:val="0"/>
        <w:overflowPunct w:val="0"/>
        <w:ind w:left="1080"/>
        <w:rPr>
          <w:b/>
          <w:color w:val="000000"/>
          <w:sz w:val="24"/>
          <w:szCs w:val="24"/>
        </w:rPr>
      </w:pPr>
      <w:r w:rsidRPr="00C91096">
        <w:rPr>
          <w:rFonts w:hint="eastAsia"/>
          <w:b/>
          <w:color w:val="000000"/>
          <w:sz w:val="24"/>
          <w:szCs w:val="24"/>
        </w:rPr>
        <w:t>[질의배경]</w:t>
      </w:r>
    </w:p>
    <w:p w:rsidR="00C91096" w:rsidRPr="00C91096" w:rsidRDefault="00C91096" w:rsidP="00C91096">
      <w:pPr>
        <w:kinsoku w:val="0"/>
        <w:overflowPunct w:val="0"/>
        <w:ind w:leftChars="450" w:left="1140" w:hangingChars="100" w:hanging="2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- </w:t>
      </w:r>
      <w:r w:rsidRPr="00C91096">
        <w:rPr>
          <w:rFonts w:hint="eastAsia"/>
          <w:color w:val="000000"/>
          <w:sz w:val="24"/>
          <w:szCs w:val="24"/>
        </w:rPr>
        <w:t>kt는 중앙선관위(국가기관) 및 핸디소프트와 협정을 맺고 온라인 전자투표가</w:t>
      </w:r>
      <w:r>
        <w:rPr>
          <w:rFonts w:hint="eastAsia"/>
          <w:color w:val="000000"/>
          <w:sz w:val="24"/>
          <w:szCs w:val="24"/>
        </w:rPr>
        <w:t xml:space="preserve"> </w:t>
      </w:r>
      <w:r w:rsidRPr="00C91096">
        <w:rPr>
          <w:rFonts w:hint="eastAsia"/>
          <w:color w:val="000000"/>
          <w:sz w:val="24"/>
          <w:szCs w:val="24"/>
        </w:rPr>
        <w:t>가능한 시스템을 빌려주는 서비스를 운영 중</w:t>
      </w:r>
      <w:r>
        <w:rPr>
          <w:rFonts w:hint="eastAsia"/>
          <w:color w:val="000000"/>
          <w:sz w:val="24"/>
          <w:szCs w:val="24"/>
        </w:rPr>
        <w:t>(</w:t>
      </w:r>
      <w:hyperlink r:id="rId7" w:history="1">
        <w:r w:rsidRPr="005D53EF">
          <w:rPr>
            <w:rStyle w:val="a5"/>
            <w:rFonts w:hint="eastAsia"/>
            <w:sz w:val="24"/>
            <w:szCs w:val="24"/>
          </w:rPr>
          <w:t>www.kvoting.go.kr</w:t>
        </w:r>
      </w:hyperlink>
      <w:r w:rsidRPr="00C91096">
        <w:rPr>
          <w:rFonts w:hint="eastAsia"/>
          <w:color w:val="000000"/>
          <w:sz w:val="24"/>
          <w:szCs w:val="24"/>
        </w:rPr>
        <w:t>)</w:t>
      </w:r>
    </w:p>
    <w:p w:rsidR="00C91096" w:rsidRDefault="00C91096" w:rsidP="00C91096">
      <w:pPr>
        <w:kinsoku w:val="0"/>
        <w:overflowPunct w:val="0"/>
        <w:ind w:leftChars="400" w:left="1160" w:hangingChars="150" w:hanging="3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※ 공정사회 구현을 정책목표로 선관위가 설계하고 KT가 HW시스템을 제공, 핸디소트프가 프로그램을 운영 및 투표업무지원</w:t>
      </w:r>
    </w:p>
    <w:p w:rsidR="00C91096" w:rsidRDefault="00C91096" w:rsidP="00C91096">
      <w:pPr>
        <w:kinsoku w:val="0"/>
        <w:overflowPunct w:val="0"/>
        <w:ind w:leftChars="450" w:left="1140" w:hangingChars="100" w:hanging="2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- 온라인 투표시스템 이용을 고려중인 한국교총(회원교사 17만명)에서 회원의 핸드폰 번호를 시스템에 입력하여 활용하는 것에 대해 법률상의 문제가 없는지 확인을 요청</w:t>
      </w:r>
    </w:p>
    <w:p w:rsidR="00C91096" w:rsidRDefault="00C91096" w:rsidP="00C91096">
      <w:pPr>
        <w:kinsoku w:val="0"/>
        <w:overflowPunct w:val="0"/>
        <w:ind w:leftChars="450" w:left="1140" w:hangingChars="100" w:hanging="24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※ 한국교총 선거담당자가 투표시스템 ID를 부여 받아 본인이 직접 핸드폰 번호를 시스템에 일괄입력 처리하고 투표 종료 7일 후 시스템에서는 자동으로 삭제</w:t>
      </w:r>
    </w:p>
    <w:p w:rsidR="00C91096" w:rsidRPr="00C91096" w:rsidRDefault="00C91096" w:rsidP="00C91096">
      <w:pPr>
        <w:kinsoku w:val="0"/>
        <w:overflowPunct w:val="0"/>
        <w:ind w:firstLine="1200"/>
        <w:rPr>
          <w:b/>
          <w:color w:val="000000"/>
          <w:sz w:val="24"/>
          <w:szCs w:val="24"/>
        </w:rPr>
      </w:pPr>
      <w:r w:rsidRPr="00C91096">
        <w:rPr>
          <w:rFonts w:hint="eastAsia"/>
          <w:b/>
          <w:color w:val="000000"/>
          <w:sz w:val="24"/>
          <w:szCs w:val="24"/>
        </w:rPr>
        <w:t>[질의내용]</w:t>
      </w:r>
    </w:p>
    <w:p w:rsidR="00C91096" w:rsidRPr="00C91096" w:rsidRDefault="00C91096" w:rsidP="00C91096">
      <w:pPr>
        <w:pStyle w:val="a6"/>
        <w:widowControl w:val="0"/>
        <w:numPr>
          <w:ilvl w:val="0"/>
          <w:numId w:val="3"/>
        </w:numPr>
        <w:kinsoku w:val="0"/>
        <w:overflowPunct w:val="0"/>
        <w:spacing w:after="100"/>
        <w:ind w:leftChars="0" w:left="1276" w:hanging="357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 본 건 처럼 회원의 휴대폰 번호를 온라인 투표에 이용하는 행위가 개인정보관련 법률의 규제 대상이 되는지 여부</w:t>
      </w:r>
    </w:p>
    <w:p w:rsidR="00C91096" w:rsidRDefault="00C91096" w:rsidP="00C91096">
      <w:pPr>
        <w:pStyle w:val="a6"/>
        <w:widowControl w:val="0"/>
        <w:numPr>
          <w:ilvl w:val="0"/>
          <w:numId w:val="3"/>
        </w:numPr>
        <w:kinsoku w:val="0"/>
        <w:overflowPunct w:val="0"/>
        <w:spacing w:after="100"/>
        <w:ind w:leftChars="0" w:left="1276" w:hanging="357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 규제대상이 된다면 중앙 선관위와 같은 국가기관은 개인정보 관련 예외 기관으로 간주 되는게 아닌지(법령 조항이 있지 않은지)</w:t>
      </w:r>
    </w:p>
    <w:p w:rsidR="00C91096" w:rsidRPr="00C91096" w:rsidRDefault="00C91096" w:rsidP="00C91096">
      <w:pPr>
        <w:pStyle w:val="a6"/>
        <w:widowControl w:val="0"/>
        <w:numPr>
          <w:ilvl w:val="0"/>
          <w:numId w:val="3"/>
        </w:numPr>
        <w:kinsoku w:val="0"/>
        <w:overflowPunct w:val="0"/>
        <w:spacing w:after="100"/>
        <w:ind w:leftChars="0" w:left="1276" w:hanging="357"/>
        <w:rPr>
          <w:color w:val="000000"/>
          <w:sz w:val="24"/>
          <w:szCs w:val="24"/>
        </w:rPr>
      </w:pPr>
      <w:r w:rsidRPr="00C91096">
        <w:rPr>
          <w:rFonts w:hint="eastAsia"/>
          <w:color w:val="000000"/>
          <w:sz w:val="24"/>
          <w:szCs w:val="24"/>
        </w:rPr>
        <w:t> 해당 단체에서 회원의 휴대폰 번호 정보를 직접 시스템에 올리고 KT는 단지 운영하는 시스템에 입력만 되는 것인데 이를 개인정보 취급위탁 또는 개인정보 제3자 제공이라고</w:t>
      </w:r>
      <w:r>
        <w:rPr>
          <w:rFonts w:hint="eastAsia"/>
          <w:color w:val="000000"/>
          <w:sz w:val="24"/>
          <w:szCs w:val="24"/>
        </w:rPr>
        <w:t xml:space="preserve"> 볼 수 있는지 여부</w:t>
      </w:r>
    </w:p>
    <w:p w:rsidR="00C91096" w:rsidRDefault="00C91096" w:rsidP="00C91096">
      <w:pPr>
        <w:pStyle w:val="a6"/>
        <w:widowControl w:val="0"/>
        <w:numPr>
          <w:ilvl w:val="0"/>
          <w:numId w:val="3"/>
        </w:numPr>
        <w:kinsoku w:val="0"/>
        <w:overflowPunct w:val="0"/>
        <w:ind w:leftChars="0" w:left="1276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 각 회원의 휴대폰 번호 사용에 대한 동의를 받아야 하는 것인지(취급위탁, 제3자제공 등)</w:t>
      </w:r>
    </w:p>
    <w:p w:rsidR="00C91096" w:rsidRDefault="00C91096" w:rsidP="00C91096">
      <w:pPr>
        <w:pStyle w:val="a6"/>
        <w:widowControl w:val="0"/>
        <w:numPr>
          <w:ilvl w:val="0"/>
          <w:numId w:val="1"/>
        </w:numPr>
        <w:kinsoku w:val="0"/>
        <w:overflowPunct w:val="0"/>
        <w:ind w:leftChars="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lastRenderedPageBreak/>
        <w:t>인터넷진흥원 답변 결과(2.19)</w:t>
      </w:r>
    </w:p>
    <w:p w:rsid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  <w:r w:rsidRPr="00C91096">
        <w:rPr>
          <w:rFonts w:hint="eastAsia"/>
          <w:color w:val="000000"/>
          <w:sz w:val="24"/>
          <w:szCs w:val="24"/>
        </w:rPr>
        <w:t>안녕하십니까</w:t>
      </w:r>
      <w:r w:rsidRPr="00C91096">
        <w:rPr>
          <w:color w:val="000000"/>
          <w:sz w:val="24"/>
          <w:szCs w:val="24"/>
        </w:rPr>
        <w:t xml:space="preserve">? 한국인터넷진흥원 118사이버민원센터입니다. </w:t>
      </w: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  <w:r w:rsidRPr="00C91096">
        <w:rPr>
          <w:rFonts w:hint="eastAsia"/>
          <w:color w:val="000000"/>
          <w:sz w:val="24"/>
          <w:szCs w:val="24"/>
        </w:rPr>
        <w:t>문의하신</w:t>
      </w:r>
      <w:r w:rsidRPr="00C91096">
        <w:rPr>
          <w:color w:val="000000"/>
          <w:sz w:val="24"/>
          <w:szCs w:val="24"/>
        </w:rPr>
        <w:t xml:space="preserve"> 내용에 대해 아래와 같이 회신 드립니다.  </w:t>
      </w: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  <w:r w:rsidRPr="00C91096">
        <w:rPr>
          <w:rFonts w:hint="eastAsia"/>
          <w:color w:val="000000"/>
          <w:sz w:val="24"/>
          <w:szCs w:val="24"/>
        </w:rPr>
        <w:t>귀사에서</w:t>
      </w:r>
      <w:r w:rsidRPr="00C91096">
        <w:rPr>
          <w:color w:val="000000"/>
          <w:sz w:val="24"/>
          <w:szCs w:val="24"/>
        </w:rPr>
        <w:t xml:space="preserve"> 문의하신 온라인투표서비스 사용을 위한 핸드폰 번호 이용과 관련하여, 아래에서는 『개인정보 보호법』에 한하여 답변 드리겠습니다.</w:t>
      </w: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  <w:r w:rsidRPr="00C91096">
        <w:rPr>
          <w:color w:val="000000"/>
          <w:sz w:val="24"/>
          <w:szCs w:val="24"/>
        </w:rPr>
        <w:t>[1] 회원의 휴대폰 번호를 온라인 투표에 이용하는 행위가 개인정보관련 법률의 규제 대상인지</w:t>
      </w: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  <w:r w:rsidRPr="00C91096">
        <w:rPr>
          <w:rFonts w:hint="eastAsia"/>
          <w:color w:val="000000"/>
          <w:sz w:val="24"/>
          <w:szCs w:val="24"/>
        </w:rPr>
        <w:t>『개인정보</w:t>
      </w:r>
      <w:r w:rsidRPr="00C91096">
        <w:rPr>
          <w:color w:val="000000"/>
          <w:sz w:val="24"/>
          <w:szCs w:val="24"/>
        </w:rPr>
        <w:t xml:space="preserve"> 보호법』 제2조 제1호에 의거, "개인정보"란 살아 있는 개인에 관한 정보로서 성명, 주민등록번호 및 영상 등을 통하여 개인을 알아볼 수 있는 정보를 의미하는 것으로, 이때 해당 정보만으로는 특정 개인을 알아볼 수 없더라도 다른 정보와 쉽게 결합하여 알아볼 수 있는 것도 포함합니다.</w:t>
      </w: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  <w:r w:rsidRPr="00C91096">
        <w:rPr>
          <w:rFonts w:hint="eastAsia"/>
          <w:color w:val="000000"/>
          <w:sz w:val="24"/>
          <w:szCs w:val="24"/>
        </w:rPr>
        <w:t>문의하신</w:t>
      </w:r>
      <w:r w:rsidRPr="00C91096">
        <w:rPr>
          <w:color w:val="000000"/>
          <w:sz w:val="24"/>
          <w:szCs w:val="24"/>
        </w:rPr>
        <w:t xml:space="preserve"> ‘휴대폰 번호’는 다른 정보와 결합하면 쉽게 특정 개인을 알아볼 수 있는 정보라는 점에서 개인정보에 해당합니다. </w:t>
      </w: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  <w:r w:rsidRPr="00C91096">
        <w:rPr>
          <w:rFonts w:hint="eastAsia"/>
          <w:color w:val="000000"/>
          <w:sz w:val="24"/>
          <w:szCs w:val="24"/>
        </w:rPr>
        <w:t>그러므로</w:t>
      </w:r>
      <w:r w:rsidRPr="00C91096">
        <w:rPr>
          <w:color w:val="000000"/>
          <w:sz w:val="24"/>
          <w:szCs w:val="24"/>
        </w:rPr>
        <w:t xml:space="preserve"> 사안에서 휴대폰 번호를 온라인 투표에 이용하는 행위는 개인정보보호 관련 법령의 규제 대상이 된다 하겠습니다. </w:t>
      </w: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  <w:r w:rsidRPr="00C91096">
        <w:rPr>
          <w:color w:val="000000"/>
          <w:sz w:val="24"/>
          <w:szCs w:val="24"/>
        </w:rPr>
        <w:lastRenderedPageBreak/>
        <w:t>[2] 규제대상이 된다면 중앙선관위와 같은 국가기관은 개인정보 관련 예외 기관으로 간주되는지</w:t>
      </w: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  <w:r w:rsidRPr="00C91096">
        <w:rPr>
          <w:rFonts w:hint="eastAsia"/>
          <w:color w:val="000000"/>
          <w:sz w:val="24"/>
          <w:szCs w:val="24"/>
        </w:rPr>
        <w:t>『개인정보</w:t>
      </w:r>
      <w:r w:rsidRPr="00C91096">
        <w:rPr>
          <w:color w:val="000000"/>
          <w:sz w:val="24"/>
          <w:szCs w:val="24"/>
        </w:rPr>
        <w:t xml:space="preserve"> 보호법』의 기본적인 수범자는 개인정보처리자입니다. 『개인정보 보호법』은 개인정보 보호를 위한 일반법이므로 개인정보를 수집, 이용, 제공 등 처리하는 모든 자에게 적용될 수 있도록 ‘개인정보처리자’의 개념을 폭넓게 정의하였습니다. 적용대상을 특정 목적이나 업종으로 한정하는 것은 개인정보보호 사각지대 해소라는 법률 제정 취지에 부합하지 않기 때문입니다.</w:t>
      </w: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  <w:r w:rsidRPr="00C91096">
        <w:rPr>
          <w:rFonts w:hint="eastAsia"/>
          <w:color w:val="000000"/>
          <w:sz w:val="24"/>
          <w:szCs w:val="24"/>
        </w:rPr>
        <w:t>개인정보처리자는</w:t>
      </w:r>
      <w:r w:rsidRPr="00C91096">
        <w:rPr>
          <w:color w:val="000000"/>
          <w:sz w:val="24"/>
          <w:szCs w:val="24"/>
        </w:rPr>
        <w:t xml:space="preserve"> 공공기관, 영리.비영리 법인, 영리.비영리 단체, 개인이 모두 포함됩니다. 즉 공공부문과 민간부문이 모두 포함되며, 주식회사와 같은 영리기업은 물론 동창회..동호회와 같은 비영리단체도 포함되고, 개인에는 1인 사업자, 개인활동가 등 본인의 업무를 목적으로 개인정보를 처리하는 경우가 포함됩니다. </w:t>
      </w: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  <w:r w:rsidRPr="00C91096">
        <w:rPr>
          <w:rFonts w:hint="eastAsia"/>
          <w:color w:val="000000"/>
          <w:sz w:val="24"/>
          <w:szCs w:val="24"/>
        </w:rPr>
        <w:t>그러므로</w:t>
      </w:r>
      <w:r w:rsidRPr="00C91096">
        <w:rPr>
          <w:color w:val="000000"/>
          <w:sz w:val="24"/>
          <w:szCs w:val="24"/>
        </w:rPr>
        <w:t xml:space="preserve"> 문의하신 국가기관이라도 개인정보보호에 관하여 예외대상이 되지는 않습니다. </w:t>
      </w: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  <w:r w:rsidRPr="00C91096">
        <w:rPr>
          <w:rFonts w:hint="eastAsia"/>
          <w:color w:val="000000"/>
          <w:sz w:val="24"/>
          <w:szCs w:val="24"/>
        </w:rPr>
        <w:t>다만</w:t>
      </w:r>
      <w:r w:rsidRPr="00C91096">
        <w:rPr>
          <w:color w:val="000000"/>
          <w:sz w:val="24"/>
          <w:szCs w:val="24"/>
        </w:rPr>
        <w:t>, 『개인정보 보호법』 제6조(다른 법률과의 관계)에 의거 개인정보 보호에 관하여 다른 법률에 특별한 규정이 있는 경우에는 해당 법률의 규정이 우선 적용됨을 참고하시기 바랍니다.</w:t>
      </w: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  <w:r w:rsidRPr="00C91096">
        <w:rPr>
          <w:color w:val="000000"/>
          <w:sz w:val="24"/>
          <w:szCs w:val="24"/>
        </w:rPr>
        <w:t>[3],[4] 해당 단체에서 회원의 휴대폰 번호 정보를 직접 시스템에 올리고 KT는 단지 운영하는 시스템에 입력만 되는 것인데 이를 개인정보 취급위탁 또는 개인정보 제3자 제공이라고 볼 수 있는지 여부와 이에 대해 취급위탁, 제3자제공 등의 동의를 받아야 하는 것인지</w:t>
      </w: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  <w:r w:rsidRPr="00C91096">
        <w:rPr>
          <w:rFonts w:hint="eastAsia"/>
          <w:color w:val="000000"/>
          <w:sz w:val="24"/>
          <w:szCs w:val="24"/>
        </w:rPr>
        <w:t>먼저</w:t>
      </w:r>
      <w:r w:rsidRPr="00C91096">
        <w:rPr>
          <w:color w:val="000000"/>
          <w:sz w:val="24"/>
          <w:szCs w:val="24"/>
        </w:rPr>
        <w:t>, 업무위탁과 개인정보 제3자 제공 모두 개인정보를 다른 사람에게 이전하거나 다른 사람과 공동으로 이용하게 된다는 측면에서는 동일하지만, 업무위탁의 경우에는 개인정보처리자의 업무처리 범위 내에서 개인정보 처리가 행해지고 위탁자인 개인정보처리자의 관리/감독을 받지만, 제3자 제공은 제3자의 이익을 위해서 개인정보 처리가 행해지고 제3자가 자신의 책임 하에 개인정보를 처리하게 된다는 점 등에서 다릅니다.</w:t>
      </w: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  <w:r w:rsidRPr="00C91096">
        <w:rPr>
          <w:rFonts w:hint="eastAsia"/>
          <w:color w:val="000000"/>
          <w:sz w:val="24"/>
          <w:szCs w:val="24"/>
        </w:rPr>
        <w:t>즉</w:t>
      </w:r>
      <w:r w:rsidRPr="00C91096">
        <w:rPr>
          <w:color w:val="000000"/>
          <w:sz w:val="24"/>
          <w:szCs w:val="24"/>
        </w:rPr>
        <w:t xml:space="preserve">, 위탁은 '제공하는 측의 사무처리'를 위한 경우로 볼 수 있는 반면 개인정보의 제3자 제공은 '제공받는 측의 사업목적'을 위해 개인정보가 제공되는 경우로 구분할 수 있습니다.  </w:t>
      </w: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  <w:r w:rsidRPr="00C91096">
        <w:rPr>
          <w:rFonts w:hint="eastAsia"/>
          <w:color w:val="000000"/>
          <w:sz w:val="24"/>
          <w:szCs w:val="24"/>
        </w:rPr>
        <w:t>사안에서는</w:t>
      </w:r>
      <w:r w:rsidRPr="00C91096">
        <w:rPr>
          <w:color w:val="000000"/>
          <w:sz w:val="24"/>
          <w:szCs w:val="24"/>
        </w:rPr>
        <w:t xml:space="preserve"> 구체적인 계약내용을 알 수 없어 정확한 판단은 어려우나 문의하신 내용만으로 보면 중앙선관위와 한국교총은 위.수탁 관계로 보입니다. 다만, 정확한 관계는 실제 계약내용에 따라 달라지므로 우선 양 당사자인 중앙선관위와 한국교총은 계약을 명확히 체결하여야 할 것입니다.</w:t>
      </w: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  <w:r w:rsidRPr="00C91096">
        <w:rPr>
          <w:rFonts w:hint="eastAsia"/>
          <w:color w:val="000000"/>
          <w:sz w:val="24"/>
          <w:szCs w:val="24"/>
        </w:rPr>
        <w:t>또한</w:t>
      </w:r>
      <w:r w:rsidRPr="00C91096">
        <w:rPr>
          <w:color w:val="000000"/>
          <w:sz w:val="24"/>
          <w:szCs w:val="24"/>
        </w:rPr>
        <w:t>, 온라인 투표시스템 운영에 있어 귀사는 중앙선관위의 수탁자에 해당할 것이므로 중앙선관위로부터 위탁받은 업무 범위 내에서 중앙선관위가 한국교총과 맺는 계약내용에 따라 개인정보를 처리하셔야 할 것입니다.</w:t>
      </w: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  <w:r w:rsidRPr="00C91096">
        <w:rPr>
          <w:rFonts w:hint="eastAsia"/>
          <w:color w:val="000000"/>
          <w:sz w:val="24"/>
          <w:szCs w:val="24"/>
        </w:rPr>
        <w:t>만약</w:t>
      </w:r>
      <w:r w:rsidRPr="00C91096">
        <w:rPr>
          <w:color w:val="000000"/>
          <w:sz w:val="24"/>
          <w:szCs w:val="24"/>
        </w:rPr>
        <w:t xml:space="preserve"> 중앙선관위가 한국교총이 위.수탁 관계라면, 『개인정보 보호법』 제26조에 의거 개인정보 처리업무의 위탁은 정보주체에게 반드시 동의를 받아야 하는 사항은 아닙니다. 다만, 개인정보처리자(위탁자)는 제26조 제2항에 따라 ①위탁하는 업무의 내용과 ②개인정보 처리 업무를 위탁받아 처리하는자(수탁자)를 정보주체가 언제든지 쉽게 확인할 수 있도록  동법 시행령 제28조 제2항.제3항에서 정하는 방법으로 공개하여야 합니다. </w:t>
      </w: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  <w:r w:rsidRPr="00C91096">
        <w:rPr>
          <w:rFonts w:hint="eastAsia"/>
          <w:color w:val="000000"/>
          <w:sz w:val="24"/>
          <w:szCs w:val="24"/>
        </w:rPr>
        <w:t>위</w:t>
      </w:r>
      <w:r w:rsidRPr="00C91096">
        <w:rPr>
          <w:color w:val="000000"/>
          <w:sz w:val="24"/>
          <w:szCs w:val="24"/>
        </w:rPr>
        <w:t xml:space="preserve"> 상담 내용은 귀 기관의 업무에 도움을 드리기 위한 답변으로 법률적인 효력은 없습니다. 『개인정보 보호법』에 대한 자세한 사항은 개인정보보호 종합포털(www.privacy.go.kr)에서 확인하실 수 있습니다.</w:t>
      </w: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  <w:r w:rsidRPr="00C91096">
        <w:rPr>
          <w:color w:val="000000"/>
          <w:sz w:val="24"/>
          <w:szCs w:val="24"/>
        </w:rPr>
        <w:t>-담당자 연락처 : (국번없이) 118</w:t>
      </w: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  <w:r w:rsidRPr="00C91096">
        <w:rPr>
          <w:color w:val="000000"/>
          <w:sz w:val="24"/>
          <w:szCs w:val="24"/>
        </w:rPr>
        <w:t>-담당자 이메일 : 118@kisa.or.kr</w:t>
      </w:r>
    </w:p>
    <w:p w:rsidR="00C91096" w:rsidRPr="00C91096" w:rsidRDefault="00C91096" w:rsidP="00C91096">
      <w:pPr>
        <w:kinsoku w:val="0"/>
        <w:overflowPunct w:val="0"/>
        <w:rPr>
          <w:color w:val="000000"/>
          <w:sz w:val="24"/>
          <w:szCs w:val="24"/>
        </w:rPr>
      </w:pPr>
    </w:p>
    <w:p w:rsidR="001678EC" w:rsidRPr="00C91096" w:rsidRDefault="001678EC" w:rsidP="00C91096">
      <w:pPr>
        <w:kinsoku w:val="0"/>
        <w:overflowPunct w:val="0"/>
        <w:rPr>
          <w:b/>
          <w:sz w:val="22"/>
          <w:u w:val="single"/>
        </w:rPr>
      </w:pPr>
    </w:p>
    <w:sectPr w:rsidR="001678EC" w:rsidRPr="00C910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5D" w:rsidRDefault="0090085D" w:rsidP="00C91096">
      <w:pPr>
        <w:spacing w:after="0" w:line="240" w:lineRule="auto"/>
      </w:pPr>
      <w:r>
        <w:separator/>
      </w:r>
    </w:p>
  </w:endnote>
  <w:endnote w:type="continuationSeparator" w:id="0">
    <w:p w:rsidR="0090085D" w:rsidRDefault="0090085D" w:rsidP="00C9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5D" w:rsidRDefault="0090085D" w:rsidP="00C91096">
      <w:pPr>
        <w:spacing w:after="0" w:line="240" w:lineRule="auto"/>
      </w:pPr>
      <w:r>
        <w:separator/>
      </w:r>
    </w:p>
  </w:footnote>
  <w:footnote w:type="continuationSeparator" w:id="0">
    <w:p w:rsidR="0090085D" w:rsidRDefault="0090085D" w:rsidP="00C9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4464"/>
    <w:multiLevelType w:val="hybridMultilevel"/>
    <w:tmpl w:val="72BC161E"/>
    <w:lvl w:ilvl="0" w:tplc="EA1E2CF0">
      <w:start w:val="1"/>
      <w:numFmt w:val="bullet"/>
      <w:lvlText w:val="-"/>
      <w:lvlJc w:val="left"/>
      <w:pPr>
        <w:ind w:left="168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1" w15:restartNumberingAfterBreak="0">
    <w:nsid w:val="47AF514F"/>
    <w:multiLevelType w:val="hybridMultilevel"/>
    <w:tmpl w:val="5D6A0DF8"/>
    <w:lvl w:ilvl="0" w:tplc="D508493E">
      <w:start w:val="1"/>
      <w:numFmt w:val="decimal"/>
      <w:lvlText w:val="(%1)"/>
      <w:lvlJc w:val="left"/>
      <w:pPr>
        <w:ind w:left="2204" w:hanging="360"/>
      </w:pPr>
    </w:lvl>
    <w:lvl w:ilvl="1" w:tplc="04090019">
      <w:start w:val="1"/>
      <w:numFmt w:val="upperLetter"/>
      <w:lvlText w:val="%2."/>
      <w:lvlJc w:val="left"/>
      <w:pPr>
        <w:ind w:left="2240" w:hanging="400"/>
      </w:pPr>
    </w:lvl>
    <w:lvl w:ilvl="2" w:tplc="0409001B">
      <w:start w:val="1"/>
      <w:numFmt w:val="lowerRoman"/>
      <w:lvlText w:val="%3."/>
      <w:lvlJc w:val="right"/>
      <w:pPr>
        <w:ind w:left="2640" w:hanging="400"/>
      </w:pPr>
    </w:lvl>
    <w:lvl w:ilvl="3" w:tplc="0409000F">
      <w:start w:val="1"/>
      <w:numFmt w:val="decimal"/>
      <w:lvlText w:val="%4."/>
      <w:lvlJc w:val="left"/>
      <w:pPr>
        <w:ind w:left="3040" w:hanging="400"/>
      </w:pPr>
    </w:lvl>
    <w:lvl w:ilvl="4" w:tplc="04090019">
      <w:start w:val="1"/>
      <w:numFmt w:val="upperLetter"/>
      <w:lvlText w:val="%5."/>
      <w:lvlJc w:val="left"/>
      <w:pPr>
        <w:ind w:left="3440" w:hanging="400"/>
      </w:pPr>
    </w:lvl>
    <w:lvl w:ilvl="5" w:tplc="0409001B">
      <w:start w:val="1"/>
      <w:numFmt w:val="lowerRoman"/>
      <w:lvlText w:val="%6."/>
      <w:lvlJc w:val="right"/>
      <w:pPr>
        <w:ind w:left="3840" w:hanging="400"/>
      </w:pPr>
    </w:lvl>
    <w:lvl w:ilvl="6" w:tplc="0409000F">
      <w:start w:val="1"/>
      <w:numFmt w:val="decimal"/>
      <w:lvlText w:val="%7."/>
      <w:lvlJc w:val="left"/>
      <w:pPr>
        <w:ind w:left="4240" w:hanging="400"/>
      </w:pPr>
    </w:lvl>
    <w:lvl w:ilvl="7" w:tplc="04090019">
      <w:start w:val="1"/>
      <w:numFmt w:val="upperLetter"/>
      <w:lvlText w:val="%8."/>
      <w:lvlJc w:val="left"/>
      <w:pPr>
        <w:ind w:left="4640" w:hanging="400"/>
      </w:pPr>
    </w:lvl>
    <w:lvl w:ilvl="8" w:tplc="0409001B">
      <w:start w:val="1"/>
      <w:numFmt w:val="lowerRoman"/>
      <w:lvlText w:val="%9."/>
      <w:lvlJc w:val="right"/>
      <w:pPr>
        <w:ind w:left="5040" w:hanging="400"/>
      </w:pPr>
    </w:lvl>
  </w:abstractNum>
  <w:abstractNum w:abstractNumId="2" w15:restartNumberingAfterBreak="0">
    <w:nsid w:val="7D5334F5"/>
    <w:multiLevelType w:val="hybridMultilevel"/>
    <w:tmpl w:val="A7BC87DE"/>
    <w:lvl w:ilvl="0" w:tplc="22C8C4D4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EC"/>
    <w:rsid w:val="000001A6"/>
    <w:rsid w:val="000006B8"/>
    <w:rsid w:val="000011FE"/>
    <w:rsid w:val="00002144"/>
    <w:rsid w:val="00004757"/>
    <w:rsid w:val="00006168"/>
    <w:rsid w:val="0000649A"/>
    <w:rsid w:val="000076E2"/>
    <w:rsid w:val="00007936"/>
    <w:rsid w:val="00010716"/>
    <w:rsid w:val="00010891"/>
    <w:rsid w:val="00010A11"/>
    <w:rsid w:val="000118E5"/>
    <w:rsid w:val="000132DE"/>
    <w:rsid w:val="00015CD1"/>
    <w:rsid w:val="0002212C"/>
    <w:rsid w:val="0002304A"/>
    <w:rsid w:val="0002533C"/>
    <w:rsid w:val="0003032E"/>
    <w:rsid w:val="000309BB"/>
    <w:rsid w:val="00031223"/>
    <w:rsid w:val="0003187B"/>
    <w:rsid w:val="000352B4"/>
    <w:rsid w:val="0003674E"/>
    <w:rsid w:val="00036C7D"/>
    <w:rsid w:val="0004244B"/>
    <w:rsid w:val="0004383C"/>
    <w:rsid w:val="00043F74"/>
    <w:rsid w:val="00045851"/>
    <w:rsid w:val="00047DC1"/>
    <w:rsid w:val="00052E8E"/>
    <w:rsid w:val="000542D7"/>
    <w:rsid w:val="00054DBB"/>
    <w:rsid w:val="000552A8"/>
    <w:rsid w:val="00055409"/>
    <w:rsid w:val="00055486"/>
    <w:rsid w:val="00056392"/>
    <w:rsid w:val="000567AE"/>
    <w:rsid w:val="00060A8A"/>
    <w:rsid w:val="00061365"/>
    <w:rsid w:val="00062C2D"/>
    <w:rsid w:val="00064A72"/>
    <w:rsid w:val="00065D2F"/>
    <w:rsid w:val="00067A20"/>
    <w:rsid w:val="00067D84"/>
    <w:rsid w:val="0007084A"/>
    <w:rsid w:val="00070B12"/>
    <w:rsid w:val="00071CAA"/>
    <w:rsid w:val="000725B5"/>
    <w:rsid w:val="00072E5F"/>
    <w:rsid w:val="00073924"/>
    <w:rsid w:val="00076B6B"/>
    <w:rsid w:val="00077289"/>
    <w:rsid w:val="00081153"/>
    <w:rsid w:val="00085AFD"/>
    <w:rsid w:val="00087E77"/>
    <w:rsid w:val="000904B9"/>
    <w:rsid w:val="00090B71"/>
    <w:rsid w:val="00091179"/>
    <w:rsid w:val="000915BE"/>
    <w:rsid w:val="0009378F"/>
    <w:rsid w:val="00093AF8"/>
    <w:rsid w:val="0009481C"/>
    <w:rsid w:val="00094DAE"/>
    <w:rsid w:val="00094FE3"/>
    <w:rsid w:val="00096813"/>
    <w:rsid w:val="00096F1C"/>
    <w:rsid w:val="00097698"/>
    <w:rsid w:val="00097E9C"/>
    <w:rsid w:val="000A05E3"/>
    <w:rsid w:val="000A1436"/>
    <w:rsid w:val="000A5053"/>
    <w:rsid w:val="000A72BD"/>
    <w:rsid w:val="000B0D40"/>
    <w:rsid w:val="000B2D75"/>
    <w:rsid w:val="000B45F2"/>
    <w:rsid w:val="000B4845"/>
    <w:rsid w:val="000B4A92"/>
    <w:rsid w:val="000C1409"/>
    <w:rsid w:val="000C478C"/>
    <w:rsid w:val="000C6E29"/>
    <w:rsid w:val="000D01A5"/>
    <w:rsid w:val="000D0833"/>
    <w:rsid w:val="000D0C74"/>
    <w:rsid w:val="000D1D11"/>
    <w:rsid w:val="000D3050"/>
    <w:rsid w:val="000D3418"/>
    <w:rsid w:val="000D48F3"/>
    <w:rsid w:val="000D5B27"/>
    <w:rsid w:val="000E1A4C"/>
    <w:rsid w:val="000E3E81"/>
    <w:rsid w:val="000E49AD"/>
    <w:rsid w:val="000E727B"/>
    <w:rsid w:val="000F06C4"/>
    <w:rsid w:val="000F0F5A"/>
    <w:rsid w:val="000F15E0"/>
    <w:rsid w:val="000F2501"/>
    <w:rsid w:val="000F2BA1"/>
    <w:rsid w:val="000F2E4B"/>
    <w:rsid w:val="000F43ED"/>
    <w:rsid w:val="000F48FA"/>
    <w:rsid w:val="000F6B6D"/>
    <w:rsid w:val="000F733F"/>
    <w:rsid w:val="001009E9"/>
    <w:rsid w:val="001027C6"/>
    <w:rsid w:val="00103293"/>
    <w:rsid w:val="001065EC"/>
    <w:rsid w:val="001106A7"/>
    <w:rsid w:val="0011198F"/>
    <w:rsid w:val="00115009"/>
    <w:rsid w:val="00117EE5"/>
    <w:rsid w:val="0012420A"/>
    <w:rsid w:val="001246FA"/>
    <w:rsid w:val="00125724"/>
    <w:rsid w:val="00125CB7"/>
    <w:rsid w:val="00126602"/>
    <w:rsid w:val="00127CC0"/>
    <w:rsid w:val="00130F79"/>
    <w:rsid w:val="00131213"/>
    <w:rsid w:val="00131270"/>
    <w:rsid w:val="0013322E"/>
    <w:rsid w:val="001349A3"/>
    <w:rsid w:val="00134D59"/>
    <w:rsid w:val="00135127"/>
    <w:rsid w:val="00135DBE"/>
    <w:rsid w:val="00136378"/>
    <w:rsid w:val="00140C4C"/>
    <w:rsid w:val="00141B2A"/>
    <w:rsid w:val="00142118"/>
    <w:rsid w:val="0014280D"/>
    <w:rsid w:val="001429BE"/>
    <w:rsid w:val="00143724"/>
    <w:rsid w:val="00143BF2"/>
    <w:rsid w:val="0014445B"/>
    <w:rsid w:val="0014469F"/>
    <w:rsid w:val="00144EBD"/>
    <w:rsid w:val="00145391"/>
    <w:rsid w:val="00154983"/>
    <w:rsid w:val="00157599"/>
    <w:rsid w:val="00162833"/>
    <w:rsid w:val="00162851"/>
    <w:rsid w:val="00162DCF"/>
    <w:rsid w:val="00163354"/>
    <w:rsid w:val="00165871"/>
    <w:rsid w:val="001678EC"/>
    <w:rsid w:val="0017299E"/>
    <w:rsid w:val="00173B1D"/>
    <w:rsid w:val="00175FA0"/>
    <w:rsid w:val="00177FAB"/>
    <w:rsid w:val="0018072F"/>
    <w:rsid w:val="00180FC6"/>
    <w:rsid w:val="001813AA"/>
    <w:rsid w:val="00181BC9"/>
    <w:rsid w:val="00182A07"/>
    <w:rsid w:val="001835FA"/>
    <w:rsid w:val="00183E91"/>
    <w:rsid w:val="00184B7D"/>
    <w:rsid w:val="00185D96"/>
    <w:rsid w:val="00186106"/>
    <w:rsid w:val="00186A29"/>
    <w:rsid w:val="0019003D"/>
    <w:rsid w:val="00192A24"/>
    <w:rsid w:val="00193DF7"/>
    <w:rsid w:val="00193F48"/>
    <w:rsid w:val="00196705"/>
    <w:rsid w:val="001A07D1"/>
    <w:rsid w:val="001A1F49"/>
    <w:rsid w:val="001A23F5"/>
    <w:rsid w:val="001A3762"/>
    <w:rsid w:val="001A4180"/>
    <w:rsid w:val="001A42D0"/>
    <w:rsid w:val="001A42D9"/>
    <w:rsid w:val="001A6B84"/>
    <w:rsid w:val="001B1F4E"/>
    <w:rsid w:val="001B3192"/>
    <w:rsid w:val="001B4009"/>
    <w:rsid w:val="001B4C26"/>
    <w:rsid w:val="001B56F2"/>
    <w:rsid w:val="001B79B6"/>
    <w:rsid w:val="001B7A91"/>
    <w:rsid w:val="001B7CEE"/>
    <w:rsid w:val="001C01D8"/>
    <w:rsid w:val="001C0780"/>
    <w:rsid w:val="001C3B0D"/>
    <w:rsid w:val="001C5AD8"/>
    <w:rsid w:val="001C5BFF"/>
    <w:rsid w:val="001C60E5"/>
    <w:rsid w:val="001C63B7"/>
    <w:rsid w:val="001D03C9"/>
    <w:rsid w:val="001D04B6"/>
    <w:rsid w:val="001D04CC"/>
    <w:rsid w:val="001D1DE0"/>
    <w:rsid w:val="001D2D59"/>
    <w:rsid w:val="001D4859"/>
    <w:rsid w:val="001D4CFC"/>
    <w:rsid w:val="001D5CBF"/>
    <w:rsid w:val="001E173B"/>
    <w:rsid w:val="001E2DD9"/>
    <w:rsid w:val="001E3525"/>
    <w:rsid w:val="001E3E33"/>
    <w:rsid w:val="001E5B4C"/>
    <w:rsid w:val="001E5D61"/>
    <w:rsid w:val="001F2346"/>
    <w:rsid w:val="001F5D2A"/>
    <w:rsid w:val="001F7EF3"/>
    <w:rsid w:val="002012F8"/>
    <w:rsid w:val="002019BA"/>
    <w:rsid w:val="0020231A"/>
    <w:rsid w:val="00202ED2"/>
    <w:rsid w:val="00204447"/>
    <w:rsid w:val="00205539"/>
    <w:rsid w:val="0020742D"/>
    <w:rsid w:val="00210714"/>
    <w:rsid w:val="00210879"/>
    <w:rsid w:val="00210E5C"/>
    <w:rsid w:val="00216982"/>
    <w:rsid w:val="0021721D"/>
    <w:rsid w:val="0022188F"/>
    <w:rsid w:val="00226665"/>
    <w:rsid w:val="00227508"/>
    <w:rsid w:val="0022775D"/>
    <w:rsid w:val="00230786"/>
    <w:rsid w:val="00230CDF"/>
    <w:rsid w:val="00233389"/>
    <w:rsid w:val="0023496D"/>
    <w:rsid w:val="002360A0"/>
    <w:rsid w:val="00236477"/>
    <w:rsid w:val="00237B60"/>
    <w:rsid w:val="002406C3"/>
    <w:rsid w:val="002426F4"/>
    <w:rsid w:val="002439A9"/>
    <w:rsid w:val="00245460"/>
    <w:rsid w:val="002466F9"/>
    <w:rsid w:val="00246A06"/>
    <w:rsid w:val="00247C39"/>
    <w:rsid w:val="00250EDB"/>
    <w:rsid w:val="00251313"/>
    <w:rsid w:val="00253AC2"/>
    <w:rsid w:val="0025408C"/>
    <w:rsid w:val="0025505C"/>
    <w:rsid w:val="00257911"/>
    <w:rsid w:val="0026027E"/>
    <w:rsid w:val="00260C78"/>
    <w:rsid w:val="0026688C"/>
    <w:rsid w:val="002669FB"/>
    <w:rsid w:val="00267898"/>
    <w:rsid w:val="00267974"/>
    <w:rsid w:val="002702C2"/>
    <w:rsid w:val="00275B36"/>
    <w:rsid w:val="002761A4"/>
    <w:rsid w:val="00276BB9"/>
    <w:rsid w:val="00277666"/>
    <w:rsid w:val="00281817"/>
    <w:rsid w:val="0028183F"/>
    <w:rsid w:val="00283971"/>
    <w:rsid w:val="002842F2"/>
    <w:rsid w:val="00284B3F"/>
    <w:rsid w:val="002905CB"/>
    <w:rsid w:val="00291368"/>
    <w:rsid w:val="00292673"/>
    <w:rsid w:val="002955BB"/>
    <w:rsid w:val="00297002"/>
    <w:rsid w:val="002A1205"/>
    <w:rsid w:val="002A24DC"/>
    <w:rsid w:val="002A2A9D"/>
    <w:rsid w:val="002A2CE6"/>
    <w:rsid w:val="002A37F9"/>
    <w:rsid w:val="002A4926"/>
    <w:rsid w:val="002B0049"/>
    <w:rsid w:val="002B0783"/>
    <w:rsid w:val="002B18C8"/>
    <w:rsid w:val="002B283E"/>
    <w:rsid w:val="002B36D4"/>
    <w:rsid w:val="002B3D07"/>
    <w:rsid w:val="002B6564"/>
    <w:rsid w:val="002B78FB"/>
    <w:rsid w:val="002C098E"/>
    <w:rsid w:val="002C25B7"/>
    <w:rsid w:val="002C36F4"/>
    <w:rsid w:val="002C3C1D"/>
    <w:rsid w:val="002C48FC"/>
    <w:rsid w:val="002C6507"/>
    <w:rsid w:val="002C7072"/>
    <w:rsid w:val="002D22C1"/>
    <w:rsid w:val="002D2814"/>
    <w:rsid w:val="002D380E"/>
    <w:rsid w:val="002D7F0B"/>
    <w:rsid w:val="002E0985"/>
    <w:rsid w:val="002E1B69"/>
    <w:rsid w:val="002E338C"/>
    <w:rsid w:val="002E4D2B"/>
    <w:rsid w:val="002E5A2F"/>
    <w:rsid w:val="002E5CE9"/>
    <w:rsid w:val="002E643D"/>
    <w:rsid w:val="002E6AA2"/>
    <w:rsid w:val="002F0D0E"/>
    <w:rsid w:val="002F3912"/>
    <w:rsid w:val="002F561E"/>
    <w:rsid w:val="002F669A"/>
    <w:rsid w:val="002F6A3D"/>
    <w:rsid w:val="002F6D58"/>
    <w:rsid w:val="002F7344"/>
    <w:rsid w:val="00300A6F"/>
    <w:rsid w:val="00300B20"/>
    <w:rsid w:val="0030173B"/>
    <w:rsid w:val="00302A0E"/>
    <w:rsid w:val="00304853"/>
    <w:rsid w:val="003049F7"/>
    <w:rsid w:val="00306E28"/>
    <w:rsid w:val="00307FA2"/>
    <w:rsid w:val="00310AA4"/>
    <w:rsid w:val="003128D6"/>
    <w:rsid w:val="003144A9"/>
    <w:rsid w:val="00314687"/>
    <w:rsid w:val="00316A25"/>
    <w:rsid w:val="00316E21"/>
    <w:rsid w:val="003177D4"/>
    <w:rsid w:val="00320CCB"/>
    <w:rsid w:val="0032125F"/>
    <w:rsid w:val="003230AF"/>
    <w:rsid w:val="003255BF"/>
    <w:rsid w:val="00326338"/>
    <w:rsid w:val="00326888"/>
    <w:rsid w:val="00327F69"/>
    <w:rsid w:val="0033023D"/>
    <w:rsid w:val="00330687"/>
    <w:rsid w:val="00330997"/>
    <w:rsid w:val="00331DA5"/>
    <w:rsid w:val="00334017"/>
    <w:rsid w:val="00335263"/>
    <w:rsid w:val="00335BB9"/>
    <w:rsid w:val="00336228"/>
    <w:rsid w:val="00341B61"/>
    <w:rsid w:val="0034314E"/>
    <w:rsid w:val="00343B1D"/>
    <w:rsid w:val="003442B3"/>
    <w:rsid w:val="003444B2"/>
    <w:rsid w:val="00346D4B"/>
    <w:rsid w:val="00350782"/>
    <w:rsid w:val="003514E4"/>
    <w:rsid w:val="00352189"/>
    <w:rsid w:val="00352345"/>
    <w:rsid w:val="00352A0C"/>
    <w:rsid w:val="00353307"/>
    <w:rsid w:val="003534F2"/>
    <w:rsid w:val="0035434C"/>
    <w:rsid w:val="00354524"/>
    <w:rsid w:val="0036104D"/>
    <w:rsid w:val="00361872"/>
    <w:rsid w:val="00361AE6"/>
    <w:rsid w:val="00362CF7"/>
    <w:rsid w:val="00363EC7"/>
    <w:rsid w:val="003661AF"/>
    <w:rsid w:val="003714C1"/>
    <w:rsid w:val="00371620"/>
    <w:rsid w:val="0037202B"/>
    <w:rsid w:val="0037353E"/>
    <w:rsid w:val="00373A69"/>
    <w:rsid w:val="00374528"/>
    <w:rsid w:val="00377005"/>
    <w:rsid w:val="00377669"/>
    <w:rsid w:val="0037797E"/>
    <w:rsid w:val="00381A83"/>
    <w:rsid w:val="00382139"/>
    <w:rsid w:val="00384309"/>
    <w:rsid w:val="00384603"/>
    <w:rsid w:val="003861A3"/>
    <w:rsid w:val="00390748"/>
    <w:rsid w:val="00390DF3"/>
    <w:rsid w:val="00392445"/>
    <w:rsid w:val="00393A33"/>
    <w:rsid w:val="00394A9A"/>
    <w:rsid w:val="00394FCC"/>
    <w:rsid w:val="003957DC"/>
    <w:rsid w:val="003A0697"/>
    <w:rsid w:val="003A2B76"/>
    <w:rsid w:val="003A4F5B"/>
    <w:rsid w:val="003A5B19"/>
    <w:rsid w:val="003A616E"/>
    <w:rsid w:val="003A6A27"/>
    <w:rsid w:val="003A79C6"/>
    <w:rsid w:val="003B2FAB"/>
    <w:rsid w:val="003B392B"/>
    <w:rsid w:val="003B4743"/>
    <w:rsid w:val="003B7281"/>
    <w:rsid w:val="003C0CDB"/>
    <w:rsid w:val="003C2034"/>
    <w:rsid w:val="003C240E"/>
    <w:rsid w:val="003C41A7"/>
    <w:rsid w:val="003C4CE7"/>
    <w:rsid w:val="003C4E0F"/>
    <w:rsid w:val="003C62F5"/>
    <w:rsid w:val="003D0B21"/>
    <w:rsid w:val="003D0F10"/>
    <w:rsid w:val="003D466E"/>
    <w:rsid w:val="003D57AC"/>
    <w:rsid w:val="003D7CAB"/>
    <w:rsid w:val="003E267D"/>
    <w:rsid w:val="003E2C92"/>
    <w:rsid w:val="003E38F2"/>
    <w:rsid w:val="003E4505"/>
    <w:rsid w:val="003F00DE"/>
    <w:rsid w:val="003F017B"/>
    <w:rsid w:val="003F0F0C"/>
    <w:rsid w:val="003F15BD"/>
    <w:rsid w:val="003F265C"/>
    <w:rsid w:val="003F271B"/>
    <w:rsid w:val="003F3FC2"/>
    <w:rsid w:val="003F48D2"/>
    <w:rsid w:val="003F5164"/>
    <w:rsid w:val="003F5AC7"/>
    <w:rsid w:val="003F5F11"/>
    <w:rsid w:val="003F6226"/>
    <w:rsid w:val="003F715A"/>
    <w:rsid w:val="003F7235"/>
    <w:rsid w:val="004001B9"/>
    <w:rsid w:val="004002F4"/>
    <w:rsid w:val="004007CC"/>
    <w:rsid w:val="00400B00"/>
    <w:rsid w:val="004010B0"/>
    <w:rsid w:val="00401819"/>
    <w:rsid w:val="0040279E"/>
    <w:rsid w:val="004028F5"/>
    <w:rsid w:val="00402F53"/>
    <w:rsid w:val="00403765"/>
    <w:rsid w:val="00403C4C"/>
    <w:rsid w:val="00404C35"/>
    <w:rsid w:val="00405424"/>
    <w:rsid w:val="004076DE"/>
    <w:rsid w:val="00410F09"/>
    <w:rsid w:val="00412F9B"/>
    <w:rsid w:val="00412FC0"/>
    <w:rsid w:val="00413C04"/>
    <w:rsid w:val="00420CF3"/>
    <w:rsid w:val="00420E84"/>
    <w:rsid w:val="00420F2B"/>
    <w:rsid w:val="00424B63"/>
    <w:rsid w:val="004252AB"/>
    <w:rsid w:val="00425F2F"/>
    <w:rsid w:val="00425FF3"/>
    <w:rsid w:val="0042603A"/>
    <w:rsid w:val="00427916"/>
    <w:rsid w:val="004308AD"/>
    <w:rsid w:val="00431114"/>
    <w:rsid w:val="004316D5"/>
    <w:rsid w:val="004326F8"/>
    <w:rsid w:val="00432750"/>
    <w:rsid w:val="004334E7"/>
    <w:rsid w:val="004342F6"/>
    <w:rsid w:val="0043465C"/>
    <w:rsid w:val="0043546F"/>
    <w:rsid w:val="00435D0D"/>
    <w:rsid w:val="004402D9"/>
    <w:rsid w:val="004415E1"/>
    <w:rsid w:val="00441B8C"/>
    <w:rsid w:val="0044222E"/>
    <w:rsid w:val="004428AE"/>
    <w:rsid w:val="00444533"/>
    <w:rsid w:val="00444676"/>
    <w:rsid w:val="004476E5"/>
    <w:rsid w:val="00447A2F"/>
    <w:rsid w:val="00450933"/>
    <w:rsid w:val="00450F97"/>
    <w:rsid w:val="0045170D"/>
    <w:rsid w:val="0045389D"/>
    <w:rsid w:val="00453F00"/>
    <w:rsid w:val="004545D9"/>
    <w:rsid w:val="004554E1"/>
    <w:rsid w:val="00457C1A"/>
    <w:rsid w:val="00463C29"/>
    <w:rsid w:val="00465554"/>
    <w:rsid w:val="004657B2"/>
    <w:rsid w:val="0046691E"/>
    <w:rsid w:val="00467571"/>
    <w:rsid w:val="00471E32"/>
    <w:rsid w:val="00474681"/>
    <w:rsid w:val="0047633F"/>
    <w:rsid w:val="00481D30"/>
    <w:rsid w:val="00484193"/>
    <w:rsid w:val="00485E61"/>
    <w:rsid w:val="00490EC3"/>
    <w:rsid w:val="00491539"/>
    <w:rsid w:val="004927AE"/>
    <w:rsid w:val="0049482F"/>
    <w:rsid w:val="004949C5"/>
    <w:rsid w:val="00496E7D"/>
    <w:rsid w:val="0049703E"/>
    <w:rsid w:val="004977D1"/>
    <w:rsid w:val="004A1F06"/>
    <w:rsid w:val="004A2150"/>
    <w:rsid w:val="004A365B"/>
    <w:rsid w:val="004A5097"/>
    <w:rsid w:val="004A6091"/>
    <w:rsid w:val="004A71BE"/>
    <w:rsid w:val="004B168D"/>
    <w:rsid w:val="004B1C93"/>
    <w:rsid w:val="004B3F0A"/>
    <w:rsid w:val="004B472D"/>
    <w:rsid w:val="004B4E00"/>
    <w:rsid w:val="004B5311"/>
    <w:rsid w:val="004B6744"/>
    <w:rsid w:val="004C0E56"/>
    <w:rsid w:val="004C27C8"/>
    <w:rsid w:val="004C5872"/>
    <w:rsid w:val="004C77F8"/>
    <w:rsid w:val="004D08EB"/>
    <w:rsid w:val="004D0B8E"/>
    <w:rsid w:val="004D19EF"/>
    <w:rsid w:val="004D1FD0"/>
    <w:rsid w:val="004D4699"/>
    <w:rsid w:val="004D4838"/>
    <w:rsid w:val="004D5BA6"/>
    <w:rsid w:val="004D601F"/>
    <w:rsid w:val="004D6A4D"/>
    <w:rsid w:val="004E07A4"/>
    <w:rsid w:val="004E0E75"/>
    <w:rsid w:val="004E2681"/>
    <w:rsid w:val="004E3625"/>
    <w:rsid w:val="004E5C77"/>
    <w:rsid w:val="004E5F94"/>
    <w:rsid w:val="004E61FC"/>
    <w:rsid w:val="004E64A0"/>
    <w:rsid w:val="004F02F0"/>
    <w:rsid w:val="004F114B"/>
    <w:rsid w:val="004F219D"/>
    <w:rsid w:val="004F5A4B"/>
    <w:rsid w:val="004F7D71"/>
    <w:rsid w:val="00500B9F"/>
    <w:rsid w:val="005035DF"/>
    <w:rsid w:val="005037DA"/>
    <w:rsid w:val="0050391C"/>
    <w:rsid w:val="00503D0F"/>
    <w:rsid w:val="00504201"/>
    <w:rsid w:val="0050590F"/>
    <w:rsid w:val="00506F7F"/>
    <w:rsid w:val="0050743D"/>
    <w:rsid w:val="00507C0C"/>
    <w:rsid w:val="00507FFB"/>
    <w:rsid w:val="00511250"/>
    <w:rsid w:val="00511283"/>
    <w:rsid w:val="005117F6"/>
    <w:rsid w:val="00514386"/>
    <w:rsid w:val="00515276"/>
    <w:rsid w:val="0051561A"/>
    <w:rsid w:val="00515C17"/>
    <w:rsid w:val="00515D1D"/>
    <w:rsid w:val="00516005"/>
    <w:rsid w:val="0051600F"/>
    <w:rsid w:val="00516445"/>
    <w:rsid w:val="00517F78"/>
    <w:rsid w:val="00517F97"/>
    <w:rsid w:val="00522377"/>
    <w:rsid w:val="00525F1F"/>
    <w:rsid w:val="00526834"/>
    <w:rsid w:val="0052752C"/>
    <w:rsid w:val="0053112F"/>
    <w:rsid w:val="0053113E"/>
    <w:rsid w:val="0053207F"/>
    <w:rsid w:val="0053224B"/>
    <w:rsid w:val="0053365A"/>
    <w:rsid w:val="005345CA"/>
    <w:rsid w:val="005360E5"/>
    <w:rsid w:val="0053758B"/>
    <w:rsid w:val="00540011"/>
    <w:rsid w:val="00540D15"/>
    <w:rsid w:val="00541221"/>
    <w:rsid w:val="00541581"/>
    <w:rsid w:val="00541BE8"/>
    <w:rsid w:val="005422F9"/>
    <w:rsid w:val="005430A7"/>
    <w:rsid w:val="00543AB0"/>
    <w:rsid w:val="00544B09"/>
    <w:rsid w:val="00544C76"/>
    <w:rsid w:val="00544CE7"/>
    <w:rsid w:val="00544E05"/>
    <w:rsid w:val="005454CC"/>
    <w:rsid w:val="00546D48"/>
    <w:rsid w:val="00547FD5"/>
    <w:rsid w:val="0055041C"/>
    <w:rsid w:val="0055248F"/>
    <w:rsid w:val="0055344E"/>
    <w:rsid w:val="0055375C"/>
    <w:rsid w:val="00555A27"/>
    <w:rsid w:val="00556DB7"/>
    <w:rsid w:val="0055743E"/>
    <w:rsid w:val="0055771F"/>
    <w:rsid w:val="00557DCD"/>
    <w:rsid w:val="0056016C"/>
    <w:rsid w:val="0056061E"/>
    <w:rsid w:val="00561437"/>
    <w:rsid w:val="005617AE"/>
    <w:rsid w:val="00565317"/>
    <w:rsid w:val="00567A0C"/>
    <w:rsid w:val="005724F2"/>
    <w:rsid w:val="00572C01"/>
    <w:rsid w:val="005747A9"/>
    <w:rsid w:val="005747CA"/>
    <w:rsid w:val="00574A42"/>
    <w:rsid w:val="005821FD"/>
    <w:rsid w:val="0058322B"/>
    <w:rsid w:val="00583920"/>
    <w:rsid w:val="005852EA"/>
    <w:rsid w:val="00585A53"/>
    <w:rsid w:val="005865A2"/>
    <w:rsid w:val="00587316"/>
    <w:rsid w:val="0059001D"/>
    <w:rsid w:val="005A0406"/>
    <w:rsid w:val="005A205A"/>
    <w:rsid w:val="005A6D44"/>
    <w:rsid w:val="005A6ED6"/>
    <w:rsid w:val="005A7979"/>
    <w:rsid w:val="005A7B73"/>
    <w:rsid w:val="005B171C"/>
    <w:rsid w:val="005B2126"/>
    <w:rsid w:val="005B3A2E"/>
    <w:rsid w:val="005B3A89"/>
    <w:rsid w:val="005B3C92"/>
    <w:rsid w:val="005B4CF3"/>
    <w:rsid w:val="005B4E25"/>
    <w:rsid w:val="005B7C17"/>
    <w:rsid w:val="005C2DBD"/>
    <w:rsid w:val="005C5993"/>
    <w:rsid w:val="005D0CDF"/>
    <w:rsid w:val="005D0D67"/>
    <w:rsid w:val="005D1457"/>
    <w:rsid w:val="005D18A2"/>
    <w:rsid w:val="005D2150"/>
    <w:rsid w:val="005D3A68"/>
    <w:rsid w:val="005E015E"/>
    <w:rsid w:val="005E0989"/>
    <w:rsid w:val="005E1114"/>
    <w:rsid w:val="005E1425"/>
    <w:rsid w:val="005E4B5B"/>
    <w:rsid w:val="005E6138"/>
    <w:rsid w:val="005E6F75"/>
    <w:rsid w:val="005F0581"/>
    <w:rsid w:val="005F25AE"/>
    <w:rsid w:val="005F2794"/>
    <w:rsid w:val="005F2D7E"/>
    <w:rsid w:val="005F4619"/>
    <w:rsid w:val="005F4E7B"/>
    <w:rsid w:val="005F5540"/>
    <w:rsid w:val="00600BD3"/>
    <w:rsid w:val="0060137B"/>
    <w:rsid w:val="00605979"/>
    <w:rsid w:val="00607851"/>
    <w:rsid w:val="00611808"/>
    <w:rsid w:val="00612A7B"/>
    <w:rsid w:val="00613F2E"/>
    <w:rsid w:val="00614447"/>
    <w:rsid w:val="00615CBE"/>
    <w:rsid w:val="0062068D"/>
    <w:rsid w:val="00620BCE"/>
    <w:rsid w:val="00621555"/>
    <w:rsid w:val="00625677"/>
    <w:rsid w:val="006261B3"/>
    <w:rsid w:val="006269A1"/>
    <w:rsid w:val="00630878"/>
    <w:rsid w:val="0063222E"/>
    <w:rsid w:val="00632906"/>
    <w:rsid w:val="00632F11"/>
    <w:rsid w:val="006358CB"/>
    <w:rsid w:val="00635AB0"/>
    <w:rsid w:val="00635D87"/>
    <w:rsid w:val="00635F10"/>
    <w:rsid w:val="0063679B"/>
    <w:rsid w:val="006374DC"/>
    <w:rsid w:val="00642050"/>
    <w:rsid w:val="00642AB4"/>
    <w:rsid w:val="00643361"/>
    <w:rsid w:val="00647E7A"/>
    <w:rsid w:val="00647FDF"/>
    <w:rsid w:val="006520E8"/>
    <w:rsid w:val="006568C8"/>
    <w:rsid w:val="006571C2"/>
    <w:rsid w:val="00660DCE"/>
    <w:rsid w:val="00660ED0"/>
    <w:rsid w:val="006613F2"/>
    <w:rsid w:val="006646B2"/>
    <w:rsid w:val="006654EF"/>
    <w:rsid w:val="006657C8"/>
    <w:rsid w:val="00665AAD"/>
    <w:rsid w:val="00666390"/>
    <w:rsid w:val="00670353"/>
    <w:rsid w:val="00670E37"/>
    <w:rsid w:val="0067163F"/>
    <w:rsid w:val="006717E0"/>
    <w:rsid w:val="0067768B"/>
    <w:rsid w:val="00683D88"/>
    <w:rsid w:val="0068537C"/>
    <w:rsid w:val="006854CC"/>
    <w:rsid w:val="00685638"/>
    <w:rsid w:val="00686529"/>
    <w:rsid w:val="00687A1A"/>
    <w:rsid w:val="0069157F"/>
    <w:rsid w:val="00695121"/>
    <w:rsid w:val="006955D9"/>
    <w:rsid w:val="006A42BC"/>
    <w:rsid w:val="006A442C"/>
    <w:rsid w:val="006A468D"/>
    <w:rsid w:val="006A4BEC"/>
    <w:rsid w:val="006A5918"/>
    <w:rsid w:val="006A7860"/>
    <w:rsid w:val="006B020A"/>
    <w:rsid w:val="006B0B86"/>
    <w:rsid w:val="006B0F7E"/>
    <w:rsid w:val="006B191A"/>
    <w:rsid w:val="006B21E0"/>
    <w:rsid w:val="006B297A"/>
    <w:rsid w:val="006B2F0A"/>
    <w:rsid w:val="006B46CD"/>
    <w:rsid w:val="006C1AF5"/>
    <w:rsid w:val="006C2B81"/>
    <w:rsid w:val="006C6A0A"/>
    <w:rsid w:val="006D1ED4"/>
    <w:rsid w:val="006D3E23"/>
    <w:rsid w:val="006D466C"/>
    <w:rsid w:val="006D6255"/>
    <w:rsid w:val="006D6E2A"/>
    <w:rsid w:val="006D700C"/>
    <w:rsid w:val="006E0ACA"/>
    <w:rsid w:val="006E1589"/>
    <w:rsid w:val="006E3023"/>
    <w:rsid w:val="006E3082"/>
    <w:rsid w:val="006E3691"/>
    <w:rsid w:val="006E3B35"/>
    <w:rsid w:val="006E440C"/>
    <w:rsid w:val="006E4871"/>
    <w:rsid w:val="006E48D9"/>
    <w:rsid w:val="006E562A"/>
    <w:rsid w:val="006E574C"/>
    <w:rsid w:val="006E5973"/>
    <w:rsid w:val="006E5E2B"/>
    <w:rsid w:val="006E60B4"/>
    <w:rsid w:val="006E729A"/>
    <w:rsid w:val="006E7BF3"/>
    <w:rsid w:val="006F29E4"/>
    <w:rsid w:val="006F3F19"/>
    <w:rsid w:val="006F45D7"/>
    <w:rsid w:val="006F6CAC"/>
    <w:rsid w:val="006F7A85"/>
    <w:rsid w:val="007023CA"/>
    <w:rsid w:val="0070706F"/>
    <w:rsid w:val="00707BBC"/>
    <w:rsid w:val="00710B4E"/>
    <w:rsid w:val="00711163"/>
    <w:rsid w:val="00712327"/>
    <w:rsid w:val="00712CCA"/>
    <w:rsid w:val="00713566"/>
    <w:rsid w:val="00715B2C"/>
    <w:rsid w:val="0072256A"/>
    <w:rsid w:val="007228B2"/>
    <w:rsid w:val="00722EAC"/>
    <w:rsid w:val="007246EC"/>
    <w:rsid w:val="00724ACC"/>
    <w:rsid w:val="00725BC8"/>
    <w:rsid w:val="00726CC5"/>
    <w:rsid w:val="00726D29"/>
    <w:rsid w:val="00726E4D"/>
    <w:rsid w:val="00730125"/>
    <w:rsid w:val="00732F77"/>
    <w:rsid w:val="007368F7"/>
    <w:rsid w:val="00740A34"/>
    <w:rsid w:val="00741D80"/>
    <w:rsid w:val="00741FBD"/>
    <w:rsid w:val="0074290E"/>
    <w:rsid w:val="007459EB"/>
    <w:rsid w:val="00745B00"/>
    <w:rsid w:val="00747C6A"/>
    <w:rsid w:val="00747E85"/>
    <w:rsid w:val="007505CA"/>
    <w:rsid w:val="00752D26"/>
    <w:rsid w:val="007532AB"/>
    <w:rsid w:val="00754963"/>
    <w:rsid w:val="00754C15"/>
    <w:rsid w:val="00755A36"/>
    <w:rsid w:val="0075642D"/>
    <w:rsid w:val="00760664"/>
    <w:rsid w:val="007606E1"/>
    <w:rsid w:val="0076125B"/>
    <w:rsid w:val="00761B14"/>
    <w:rsid w:val="007622D0"/>
    <w:rsid w:val="0077009D"/>
    <w:rsid w:val="00771A23"/>
    <w:rsid w:val="007727CB"/>
    <w:rsid w:val="00773712"/>
    <w:rsid w:val="00774C9B"/>
    <w:rsid w:val="00780F60"/>
    <w:rsid w:val="00781A1A"/>
    <w:rsid w:val="00781A9B"/>
    <w:rsid w:val="00782BAD"/>
    <w:rsid w:val="00783C4D"/>
    <w:rsid w:val="00786D2D"/>
    <w:rsid w:val="007873B9"/>
    <w:rsid w:val="00793AFD"/>
    <w:rsid w:val="00794E1F"/>
    <w:rsid w:val="00795CB5"/>
    <w:rsid w:val="00797A67"/>
    <w:rsid w:val="007A174D"/>
    <w:rsid w:val="007A2F4D"/>
    <w:rsid w:val="007A3174"/>
    <w:rsid w:val="007A39FD"/>
    <w:rsid w:val="007A4F3D"/>
    <w:rsid w:val="007A52F7"/>
    <w:rsid w:val="007A574E"/>
    <w:rsid w:val="007A7EE7"/>
    <w:rsid w:val="007B28DA"/>
    <w:rsid w:val="007B669F"/>
    <w:rsid w:val="007B6FD9"/>
    <w:rsid w:val="007C2ED7"/>
    <w:rsid w:val="007C3054"/>
    <w:rsid w:val="007C402A"/>
    <w:rsid w:val="007C4591"/>
    <w:rsid w:val="007C4ADB"/>
    <w:rsid w:val="007C527B"/>
    <w:rsid w:val="007C5A00"/>
    <w:rsid w:val="007C774A"/>
    <w:rsid w:val="007D05DE"/>
    <w:rsid w:val="007D14C1"/>
    <w:rsid w:val="007D26E1"/>
    <w:rsid w:val="007D36DB"/>
    <w:rsid w:val="007D4E92"/>
    <w:rsid w:val="007D6282"/>
    <w:rsid w:val="007E3D53"/>
    <w:rsid w:val="007E58B2"/>
    <w:rsid w:val="007E60A6"/>
    <w:rsid w:val="007E6C36"/>
    <w:rsid w:val="007E726E"/>
    <w:rsid w:val="007E7B15"/>
    <w:rsid w:val="007E7E98"/>
    <w:rsid w:val="007F05BD"/>
    <w:rsid w:val="007F099B"/>
    <w:rsid w:val="007F185A"/>
    <w:rsid w:val="007F20AD"/>
    <w:rsid w:val="007F338B"/>
    <w:rsid w:val="007F5C0D"/>
    <w:rsid w:val="007F6AF4"/>
    <w:rsid w:val="007F7929"/>
    <w:rsid w:val="007F79CD"/>
    <w:rsid w:val="007F7EDD"/>
    <w:rsid w:val="0080060E"/>
    <w:rsid w:val="008016C3"/>
    <w:rsid w:val="00801FEA"/>
    <w:rsid w:val="00802C76"/>
    <w:rsid w:val="008045C0"/>
    <w:rsid w:val="008046F5"/>
    <w:rsid w:val="00805270"/>
    <w:rsid w:val="008100BC"/>
    <w:rsid w:val="0081226A"/>
    <w:rsid w:val="008123D9"/>
    <w:rsid w:val="008139C7"/>
    <w:rsid w:val="00814E5A"/>
    <w:rsid w:val="00814FF8"/>
    <w:rsid w:val="008157B8"/>
    <w:rsid w:val="00815C3C"/>
    <w:rsid w:val="00815D70"/>
    <w:rsid w:val="00816704"/>
    <w:rsid w:val="0081738C"/>
    <w:rsid w:val="00820304"/>
    <w:rsid w:val="00822392"/>
    <w:rsid w:val="00823F2C"/>
    <w:rsid w:val="00825011"/>
    <w:rsid w:val="008310E9"/>
    <w:rsid w:val="0083306D"/>
    <w:rsid w:val="008377FF"/>
    <w:rsid w:val="00837D55"/>
    <w:rsid w:val="008406BC"/>
    <w:rsid w:val="00842D61"/>
    <w:rsid w:val="00844BF3"/>
    <w:rsid w:val="008452B5"/>
    <w:rsid w:val="00846CC4"/>
    <w:rsid w:val="008519BA"/>
    <w:rsid w:val="008537D2"/>
    <w:rsid w:val="008548AC"/>
    <w:rsid w:val="00855404"/>
    <w:rsid w:val="00856836"/>
    <w:rsid w:val="0086167D"/>
    <w:rsid w:val="008627C0"/>
    <w:rsid w:val="00862A30"/>
    <w:rsid w:val="00865B9A"/>
    <w:rsid w:val="00866845"/>
    <w:rsid w:val="008702F7"/>
    <w:rsid w:val="008760CD"/>
    <w:rsid w:val="00877609"/>
    <w:rsid w:val="00880C82"/>
    <w:rsid w:val="00883052"/>
    <w:rsid w:val="008835A6"/>
    <w:rsid w:val="00887FFB"/>
    <w:rsid w:val="00890F39"/>
    <w:rsid w:val="00891CBF"/>
    <w:rsid w:val="00892C5B"/>
    <w:rsid w:val="008970E9"/>
    <w:rsid w:val="008A1E39"/>
    <w:rsid w:val="008A221F"/>
    <w:rsid w:val="008A325E"/>
    <w:rsid w:val="008B1405"/>
    <w:rsid w:val="008B1A50"/>
    <w:rsid w:val="008B30DC"/>
    <w:rsid w:val="008B3D08"/>
    <w:rsid w:val="008B5F85"/>
    <w:rsid w:val="008C0203"/>
    <w:rsid w:val="008C0791"/>
    <w:rsid w:val="008C1E8E"/>
    <w:rsid w:val="008C2594"/>
    <w:rsid w:val="008C32BC"/>
    <w:rsid w:val="008C3BFC"/>
    <w:rsid w:val="008C4571"/>
    <w:rsid w:val="008C4776"/>
    <w:rsid w:val="008C56C9"/>
    <w:rsid w:val="008C62DC"/>
    <w:rsid w:val="008C79D5"/>
    <w:rsid w:val="008C7C72"/>
    <w:rsid w:val="008D0F5E"/>
    <w:rsid w:val="008D1968"/>
    <w:rsid w:val="008D2698"/>
    <w:rsid w:val="008D75C1"/>
    <w:rsid w:val="008D79B4"/>
    <w:rsid w:val="008E0A2B"/>
    <w:rsid w:val="008E1B66"/>
    <w:rsid w:val="008E20CD"/>
    <w:rsid w:val="008E24E9"/>
    <w:rsid w:val="008E257B"/>
    <w:rsid w:val="008E3435"/>
    <w:rsid w:val="008E3ED6"/>
    <w:rsid w:val="008E5085"/>
    <w:rsid w:val="008E6C1D"/>
    <w:rsid w:val="008F0CA3"/>
    <w:rsid w:val="008F17CF"/>
    <w:rsid w:val="008F439B"/>
    <w:rsid w:val="008F44CD"/>
    <w:rsid w:val="008F6C0D"/>
    <w:rsid w:val="00900683"/>
    <w:rsid w:val="0090085D"/>
    <w:rsid w:val="00900C39"/>
    <w:rsid w:val="00902111"/>
    <w:rsid w:val="009038F2"/>
    <w:rsid w:val="0091012E"/>
    <w:rsid w:val="0091086F"/>
    <w:rsid w:val="00911086"/>
    <w:rsid w:val="00912264"/>
    <w:rsid w:val="0091295E"/>
    <w:rsid w:val="00913B66"/>
    <w:rsid w:val="009148C5"/>
    <w:rsid w:val="00914C67"/>
    <w:rsid w:val="009206A8"/>
    <w:rsid w:val="00920F97"/>
    <w:rsid w:val="00921C61"/>
    <w:rsid w:val="00921E59"/>
    <w:rsid w:val="00922E0A"/>
    <w:rsid w:val="009242CE"/>
    <w:rsid w:val="009243DF"/>
    <w:rsid w:val="009263A2"/>
    <w:rsid w:val="00927C48"/>
    <w:rsid w:val="00930DDE"/>
    <w:rsid w:val="00931164"/>
    <w:rsid w:val="009317B2"/>
    <w:rsid w:val="00932CE3"/>
    <w:rsid w:val="0093300A"/>
    <w:rsid w:val="009354C3"/>
    <w:rsid w:val="009367D8"/>
    <w:rsid w:val="00936DA0"/>
    <w:rsid w:val="009375D7"/>
    <w:rsid w:val="009376F9"/>
    <w:rsid w:val="00940E7A"/>
    <w:rsid w:val="00941451"/>
    <w:rsid w:val="00942614"/>
    <w:rsid w:val="0094283B"/>
    <w:rsid w:val="00944AD6"/>
    <w:rsid w:val="0095454B"/>
    <w:rsid w:val="009548B0"/>
    <w:rsid w:val="009608C4"/>
    <w:rsid w:val="009617EE"/>
    <w:rsid w:val="00962A62"/>
    <w:rsid w:val="0096302C"/>
    <w:rsid w:val="00965100"/>
    <w:rsid w:val="00965A0F"/>
    <w:rsid w:val="009701C3"/>
    <w:rsid w:val="0097070A"/>
    <w:rsid w:val="00970967"/>
    <w:rsid w:val="00973538"/>
    <w:rsid w:val="00973FBD"/>
    <w:rsid w:val="009740D7"/>
    <w:rsid w:val="009749A0"/>
    <w:rsid w:val="00975465"/>
    <w:rsid w:val="00977B41"/>
    <w:rsid w:val="00980578"/>
    <w:rsid w:val="00981CE9"/>
    <w:rsid w:val="00981EDC"/>
    <w:rsid w:val="009852AC"/>
    <w:rsid w:val="009858BC"/>
    <w:rsid w:val="00985C75"/>
    <w:rsid w:val="009904BD"/>
    <w:rsid w:val="009909DD"/>
    <w:rsid w:val="00990B9B"/>
    <w:rsid w:val="00991FDF"/>
    <w:rsid w:val="0099310C"/>
    <w:rsid w:val="00994667"/>
    <w:rsid w:val="00995CEC"/>
    <w:rsid w:val="00995E15"/>
    <w:rsid w:val="00996939"/>
    <w:rsid w:val="009A0E66"/>
    <w:rsid w:val="009A0E68"/>
    <w:rsid w:val="009A18EF"/>
    <w:rsid w:val="009A2B61"/>
    <w:rsid w:val="009B55C1"/>
    <w:rsid w:val="009B5A3D"/>
    <w:rsid w:val="009C11A5"/>
    <w:rsid w:val="009C3069"/>
    <w:rsid w:val="009C30D7"/>
    <w:rsid w:val="009C319F"/>
    <w:rsid w:val="009C4183"/>
    <w:rsid w:val="009C4224"/>
    <w:rsid w:val="009C56EB"/>
    <w:rsid w:val="009C5CF8"/>
    <w:rsid w:val="009C688B"/>
    <w:rsid w:val="009D01CD"/>
    <w:rsid w:val="009D04D0"/>
    <w:rsid w:val="009D212C"/>
    <w:rsid w:val="009D3EC3"/>
    <w:rsid w:val="009D4E15"/>
    <w:rsid w:val="009D5D18"/>
    <w:rsid w:val="009D615C"/>
    <w:rsid w:val="009D6668"/>
    <w:rsid w:val="009E05A4"/>
    <w:rsid w:val="009E2181"/>
    <w:rsid w:val="009E27E8"/>
    <w:rsid w:val="009E4BF6"/>
    <w:rsid w:val="009E5209"/>
    <w:rsid w:val="009E596F"/>
    <w:rsid w:val="009E6EAA"/>
    <w:rsid w:val="009F2C5B"/>
    <w:rsid w:val="009F3661"/>
    <w:rsid w:val="009F6CB4"/>
    <w:rsid w:val="009F6CB9"/>
    <w:rsid w:val="009F7173"/>
    <w:rsid w:val="009F74A8"/>
    <w:rsid w:val="00A009D7"/>
    <w:rsid w:val="00A0105F"/>
    <w:rsid w:val="00A02FF9"/>
    <w:rsid w:val="00A050AA"/>
    <w:rsid w:val="00A055B4"/>
    <w:rsid w:val="00A06F1D"/>
    <w:rsid w:val="00A1390D"/>
    <w:rsid w:val="00A148AE"/>
    <w:rsid w:val="00A14EAC"/>
    <w:rsid w:val="00A15381"/>
    <w:rsid w:val="00A1565C"/>
    <w:rsid w:val="00A16AF1"/>
    <w:rsid w:val="00A16D4E"/>
    <w:rsid w:val="00A20E41"/>
    <w:rsid w:val="00A219A3"/>
    <w:rsid w:val="00A258CF"/>
    <w:rsid w:val="00A259F7"/>
    <w:rsid w:val="00A26752"/>
    <w:rsid w:val="00A268E0"/>
    <w:rsid w:val="00A30D29"/>
    <w:rsid w:val="00A31ACE"/>
    <w:rsid w:val="00A35C60"/>
    <w:rsid w:val="00A35EC8"/>
    <w:rsid w:val="00A42949"/>
    <w:rsid w:val="00A42E78"/>
    <w:rsid w:val="00A4368B"/>
    <w:rsid w:val="00A45212"/>
    <w:rsid w:val="00A45E8A"/>
    <w:rsid w:val="00A46277"/>
    <w:rsid w:val="00A46B83"/>
    <w:rsid w:val="00A47FA0"/>
    <w:rsid w:val="00A50686"/>
    <w:rsid w:val="00A5328C"/>
    <w:rsid w:val="00A534E4"/>
    <w:rsid w:val="00A53566"/>
    <w:rsid w:val="00A53730"/>
    <w:rsid w:val="00A5451B"/>
    <w:rsid w:val="00A55092"/>
    <w:rsid w:val="00A557A9"/>
    <w:rsid w:val="00A56A8E"/>
    <w:rsid w:val="00A57078"/>
    <w:rsid w:val="00A57237"/>
    <w:rsid w:val="00A609FC"/>
    <w:rsid w:val="00A61EC2"/>
    <w:rsid w:val="00A62CB0"/>
    <w:rsid w:val="00A62E49"/>
    <w:rsid w:val="00A6786B"/>
    <w:rsid w:val="00A719CF"/>
    <w:rsid w:val="00A735E4"/>
    <w:rsid w:val="00A73F7E"/>
    <w:rsid w:val="00A81258"/>
    <w:rsid w:val="00A81F97"/>
    <w:rsid w:val="00A8221B"/>
    <w:rsid w:val="00A854DB"/>
    <w:rsid w:val="00A863AE"/>
    <w:rsid w:val="00A8747B"/>
    <w:rsid w:val="00A874AE"/>
    <w:rsid w:val="00A87802"/>
    <w:rsid w:val="00A939C7"/>
    <w:rsid w:val="00A9487D"/>
    <w:rsid w:val="00A964B1"/>
    <w:rsid w:val="00A97106"/>
    <w:rsid w:val="00A97793"/>
    <w:rsid w:val="00AA20FD"/>
    <w:rsid w:val="00AA370A"/>
    <w:rsid w:val="00AA4175"/>
    <w:rsid w:val="00AA487B"/>
    <w:rsid w:val="00AA4A27"/>
    <w:rsid w:val="00AA6C45"/>
    <w:rsid w:val="00AB03A9"/>
    <w:rsid w:val="00AB243B"/>
    <w:rsid w:val="00AB592A"/>
    <w:rsid w:val="00AB5EC5"/>
    <w:rsid w:val="00AB6EFB"/>
    <w:rsid w:val="00AD0084"/>
    <w:rsid w:val="00AD082A"/>
    <w:rsid w:val="00AD1054"/>
    <w:rsid w:val="00AD226F"/>
    <w:rsid w:val="00AD2A00"/>
    <w:rsid w:val="00AD418F"/>
    <w:rsid w:val="00AD419C"/>
    <w:rsid w:val="00AD4B70"/>
    <w:rsid w:val="00AD567C"/>
    <w:rsid w:val="00AD69C5"/>
    <w:rsid w:val="00AD6E00"/>
    <w:rsid w:val="00AE0173"/>
    <w:rsid w:val="00AE0391"/>
    <w:rsid w:val="00AE0BCE"/>
    <w:rsid w:val="00AE10A3"/>
    <w:rsid w:val="00AE2F6F"/>
    <w:rsid w:val="00AE3476"/>
    <w:rsid w:val="00AE376E"/>
    <w:rsid w:val="00AE38ED"/>
    <w:rsid w:val="00AE4924"/>
    <w:rsid w:val="00AE4D5E"/>
    <w:rsid w:val="00AF0846"/>
    <w:rsid w:val="00AF09FD"/>
    <w:rsid w:val="00AF0F4B"/>
    <w:rsid w:val="00AF1977"/>
    <w:rsid w:val="00AF1C47"/>
    <w:rsid w:val="00AF1C54"/>
    <w:rsid w:val="00AF2045"/>
    <w:rsid w:val="00AF428E"/>
    <w:rsid w:val="00AF5379"/>
    <w:rsid w:val="00AF5463"/>
    <w:rsid w:val="00AF63DE"/>
    <w:rsid w:val="00B00D48"/>
    <w:rsid w:val="00B01766"/>
    <w:rsid w:val="00B0178D"/>
    <w:rsid w:val="00B01BFD"/>
    <w:rsid w:val="00B01DF5"/>
    <w:rsid w:val="00B02463"/>
    <w:rsid w:val="00B063B3"/>
    <w:rsid w:val="00B0761E"/>
    <w:rsid w:val="00B07B55"/>
    <w:rsid w:val="00B1210D"/>
    <w:rsid w:val="00B12D69"/>
    <w:rsid w:val="00B15523"/>
    <w:rsid w:val="00B162E3"/>
    <w:rsid w:val="00B170D2"/>
    <w:rsid w:val="00B17704"/>
    <w:rsid w:val="00B179EB"/>
    <w:rsid w:val="00B17C4D"/>
    <w:rsid w:val="00B21A42"/>
    <w:rsid w:val="00B21D72"/>
    <w:rsid w:val="00B23309"/>
    <w:rsid w:val="00B2383C"/>
    <w:rsid w:val="00B23CEE"/>
    <w:rsid w:val="00B25A54"/>
    <w:rsid w:val="00B27B54"/>
    <w:rsid w:val="00B309B5"/>
    <w:rsid w:val="00B31B10"/>
    <w:rsid w:val="00B31F8A"/>
    <w:rsid w:val="00B33F3A"/>
    <w:rsid w:val="00B34952"/>
    <w:rsid w:val="00B360C1"/>
    <w:rsid w:val="00B37E7B"/>
    <w:rsid w:val="00B40348"/>
    <w:rsid w:val="00B40C83"/>
    <w:rsid w:val="00B41C39"/>
    <w:rsid w:val="00B44825"/>
    <w:rsid w:val="00B45582"/>
    <w:rsid w:val="00B4657A"/>
    <w:rsid w:val="00B46CFC"/>
    <w:rsid w:val="00B46EA8"/>
    <w:rsid w:val="00B479CA"/>
    <w:rsid w:val="00B50453"/>
    <w:rsid w:val="00B5153B"/>
    <w:rsid w:val="00B519BE"/>
    <w:rsid w:val="00B55653"/>
    <w:rsid w:val="00B56BF6"/>
    <w:rsid w:val="00B607C2"/>
    <w:rsid w:val="00B60C86"/>
    <w:rsid w:val="00B61FE0"/>
    <w:rsid w:val="00B62F35"/>
    <w:rsid w:val="00B67737"/>
    <w:rsid w:val="00B67906"/>
    <w:rsid w:val="00B711A9"/>
    <w:rsid w:val="00B7194C"/>
    <w:rsid w:val="00B72329"/>
    <w:rsid w:val="00B723ED"/>
    <w:rsid w:val="00B740DB"/>
    <w:rsid w:val="00B74D64"/>
    <w:rsid w:val="00B758D4"/>
    <w:rsid w:val="00B76687"/>
    <w:rsid w:val="00B772A8"/>
    <w:rsid w:val="00B8069E"/>
    <w:rsid w:val="00B8086C"/>
    <w:rsid w:val="00B80B9E"/>
    <w:rsid w:val="00B811B9"/>
    <w:rsid w:val="00B814A5"/>
    <w:rsid w:val="00B82C51"/>
    <w:rsid w:val="00B832BF"/>
    <w:rsid w:val="00B83E1D"/>
    <w:rsid w:val="00B874B3"/>
    <w:rsid w:val="00B91140"/>
    <w:rsid w:val="00B932AC"/>
    <w:rsid w:val="00B93C79"/>
    <w:rsid w:val="00B955BC"/>
    <w:rsid w:val="00B9767A"/>
    <w:rsid w:val="00BA0413"/>
    <w:rsid w:val="00BA07C9"/>
    <w:rsid w:val="00BA0AC8"/>
    <w:rsid w:val="00BA149B"/>
    <w:rsid w:val="00BA15C6"/>
    <w:rsid w:val="00BA33FD"/>
    <w:rsid w:val="00BA378E"/>
    <w:rsid w:val="00BB07CF"/>
    <w:rsid w:val="00BB236F"/>
    <w:rsid w:val="00BB32F1"/>
    <w:rsid w:val="00BB3BAA"/>
    <w:rsid w:val="00BB5921"/>
    <w:rsid w:val="00BB5ACF"/>
    <w:rsid w:val="00BB644C"/>
    <w:rsid w:val="00BB7F0D"/>
    <w:rsid w:val="00BC17ED"/>
    <w:rsid w:val="00BC248A"/>
    <w:rsid w:val="00BC4196"/>
    <w:rsid w:val="00BC5A56"/>
    <w:rsid w:val="00BC6259"/>
    <w:rsid w:val="00BC645A"/>
    <w:rsid w:val="00BC6B29"/>
    <w:rsid w:val="00BC751F"/>
    <w:rsid w:val="00BD36F7"/>
    <w:rsid w:val="00BD4F12"/>
    <w:rsid w:val="00BD5625"/>
    <w:rsid w:val="00BD6475"/>
    <w:rsid w:val="00BE0CCF"/>
    <w:rsid w:val="00BE1724"/>
    <w:rsid w:val="00BE1DE5"/>
    <w:rsid w:val="00BE4E51"/>
    <w:rsid w:val="00BF25C2"/>
    <w:rsid w:val="00BF2CC4"/>
    <w:rsid w:val="00BF4EBE"/>
    <w:rsid w:val="00BF5188"/>
    <w:rsid w:val="00BF530B"/>
    <w:rsid w:val="00BF5F6C"/>
    <w:rsid w:val="00BF6651"/>
    <w:rsid w:val="00BF6852"/>
    <w:rsid w:val="00C005F3"/>
    <w:rsid w:val="00C00746"/>
    <w:rsid w:val="00C03F76"/>
    <w:rsid w:val="00C046CD"/>
    <w:rsid w:val="00C06270"/>
    <w:rsid w:val="00C06EA1"/>
    <w:rsid w:val="00C07118"/>
    <w:rsid w:val="00C0798F"/>
    <w:rsid w:val="00C102F2"/>
    <w:rsid w:val="00C1321F"/>
    <w:rsid w:val="00C14F68"/>
    <w:rsid w:val="00C16A1D"/>
    <w:rsid w:val="00C1736E"/>
    <w:rsid w:val="00C223F7"/>
    <w:rsid w:val="00C22449"/>
    <w:rsid w:val="00C23B1D"/>
    <w:rsid w:val="00C23F3B"/>
    <w:rsid w:val="00C23F99"/>
    <w:rsid w:val="00C2479F"/>
    <w:rsid w:val="00C255C5"/>
    <w:rsid w:val="00C25CC2"/>
    <w:rsid w:val="00C26812"/>
    <w:rsid w:val="00C27121"/>
    <w:rsid w:val="00C276B2"/>
    <w:rsid w:val="00C2782E"/>
    <w:rsid w:val="00C27A63"/>
    <w:rsid w:val="00C30E97"/>
    <w:rsid w:val="00C319F5"/>
    <w:rsid w:val="00C3221F"/>
    <w:rsid w:val="00C32B46"/>
    <w:rsid w:val="00C3391A"/>
    <w:rsid w:val="00C3553C"/>
    <w:rsid w:val="00C362CF"/>
    <w:rsid w:val="00C375F2"/>
    <w:rsid w:val="00C4048C"/>
    <w:rsid w:val="00C44301"/>
    <w:rsid w:val="00C443A6"/>
    <w:rsid w:val="00C457B1"/>
    <w:rsid w:val="00C51AD6"/>
    <w:rsid w:val="00C521E8"/>
    <w:rsid w:val="00C609C4"/>
    <w:rsid w:val="00C60C40"/>
    <w:rsid w:val="00C6127E"/>
    <w:rsid w:val="00C615AF"/>
    <w:rsid w:val="00C61EC2"/>
    <w:rsid w:val="00C62E98"/>
    <w:rsid w:val="00C63101"/>
    <w:rsid w:val="00C64561"/>
    <w:rsid w:val="00C667D0"/>
    <w:rsid w:val="00C66B62"/>
    <w:rsid w:val="00C6756D"/>
    <w:rsid w:val="00C71CD7"/>
    <w:rsid w:val="00C72517"/>
    <w:rsid w:val="00C72B58"/>
    <w:rsid w:val="00C72F60"/>
    <w:rsid w:val="00C72F6F"/>
    <w:rsid w:val="00C739A4"/>
    <w:rsid w:val="00C741B7"/>
    <w:rsid w:val="00C74D26"/>
    <w:rsid w:val="00C75294"/>
    <w:rsid w:val="00C76852"/>
    <w:rsid w:val="00C773CD"/>
    <w:rsid w:val="00C779B5"/>
    <w:rsid w:val="00C844D8"/>
    <w:rsid w:val="00C91096"/>
    <w:rsid w:val="00C96040"/>
    <w:rsid w:val="00C973A2"/>
    <w:rsid w:val="00CA0BA4"/>
    <w:rsid w:val="00CA0C39"/>
    <w:rsid w:val="00CA215B"/>
    <w:rsid w:val="00CA300F"/>
    <w:rsid w:val="00CA4C27"/>
    <w:rsid w:val="00CA6225"/>
    <w:rsid w:val="00CA63E3"/>
    <w:rsid w:val="00CB4A0E"/>
    <w:rsid w:val="00CB647E"/>
    <w:rsid w:val="00CB7695"/>
    <w:rsid w:val="00CB76D7"/>
    <w:rsid w:val="00CC0358"/>
    <w:rsid w:val="00CC3DE0"/>
    <w:rsid w:val="00CC6597"/>
    <w:rsid w:val="00CC7CE4"/>
    <w:rsid w:val="00CD1A1E"/>
    <w:rsid w:val="00CD2746"/>
    <w:rsid w:val="00CD375C"/>
    <w:rsid w:val="00CD4AC8"/>
    <w:rsid w:val="00CE2F44"/>
    <w:rsid w:val="00CE40C2"/>
    <w:rsid w:val="00CE4501"/>
    <w:rsid w:val="00CE7ADE"/>
    <w:rsid w:val="00CE7E6E"/>
    <w:rsid w:val="00CF002E"/>
    <w:rsid w:val="00CF7808"/>
    <w:rsid w:val="00CF7BA8"/>
    <w:rsid w:val="00D00918"/>
    <w:rsid w:val="00D0101F"/>
    <w:rsid w:val="00D01A6E"/>
    <w:rsid w:val="00D01A79"/>
    <w:rsid w:val="00D024A7"/>
    <w:rsid w:val="00D04834"/>
    <w:rsid w:val="00D04B49"/>
    <w:rsid w:val="00D07336"/>
    <w:rsid w:val="00D12FCC"/>
    <w:rsid w:val="00D135BE"/>
    <w:rsid w:val="00D13CCD"/>
    <w:rsid w:val="00D13F93"/>
    <w:rsid w:val="00D1546E"/>
    <w:rsid w:val="00D15C0D"/>
    <w:rsid w:val="00D15F3B"/>
    <w:rsid w:val="00D160F9"/>
    <w:rsid w:val="00D17A69"/>
    <w:rsid w:val="00D24375"/>
    <w:rsid w:val="00D2643A"/>
    <w:rsid w:val="00D27AFC"/>
    <w:rsid w:val="00D310FA"/>
    <w:rsid w:val="00D3189A"/>
    <w:rsid w:val="00D325FE"/>
    <w:rsid w:val="00D33DF3"/>
    <w:rsid w:val="00D33F38"/>
    <w:rsid w:val="00D341EE"/>
    <w:rsid w:val="00D3704C"/>
    <w:rsid w:val="00D371DE"/>
    <w:rsid w:val="00D37C92"/>
    <w:rsid w:val="00D40211"/>
    <w:rsid w:val="00D41B43"/>
    <w:rsid w:val="00D4222A"/>
    <w:rsid w:val="00D42FB7"/>
    <w:rsid w:val="00D43DF1"/>
    <w:rsid w:val="00D44198"/>
    <w:rsid w:val="00D443B3"/>
    <w:rsid w:val="00D44498"/>
    <w:rsid w:val="00D44CAD"/>
    <w:rsid w:val="00D4543F"/>
    <w:rsid w:val="00D50766"/>
    <w:rsid w:val="00D52F8C"/>
    <w:rsid w:val="00D60476"/>
    <w:rsid w:val="00D612EE"/>
    <w:rsid w:val="00D62220"/>
    <w:rsid w:val="00D63780"/>
    <w:rsid w:val="00D64BBC"/>
    <w:rsid w:val="00D6691E"/>
    <w:rsid w:val="00D7144C"/>
    <w:rsid w:val="00D71925"/>
    <w:rsid w:val="00D71944"/>
    <w:rsid w:val="00D72C70"/>
    <w:rsid w:val="00D72E45"/>
    <w:rsid w:val="00D7708C"/>
    <w:rsid w:val="00D77AE6"/>
    <w:rsid w:val="00D77B24"/>
    <w:rsid w:val="00D81414"/>
    <w:rsid w:val="00D83BF5"/>
    <w:rsid w:val="00D83ECE"/>
    <w:rsid w:val="00D84855"/>
    <w:rsid w:val="00D84866"/>
    <w:rsid w:val="00D85974"/>
    <w:rsid w:val="00D86020"/>
    <w:rsid w:val="00D8607F"/>
    <w:rsid w:val="00D872EB"/>
    <w:rsid w:val="00D8782E"/>
    <w:rsid w:val="00D91892"/>
    <w:rsid w:val="00D927D3"/>
    <w:rsid w:val="00D93088"/>
    <w:rsid w:val="00D9357D"/>
    <w:rsid w:val="00D93B50"/>
    <w:rsid w:val="00D93D4C"/>
    <w:rsid w:val="00D94A31"/>
    <w:rsid w:val="00D94A5B"/>
    <w:rsid w:val="00D962D3"/>
    <w:rsid w:val="00D971FA"/>
    <w:rsid w:val="00D97A42"/>
    <w:rsid w:val="00DA0A2D"/>
    <w:rsid w:val="00DA222C"/>
    <w:rsid w:val="00DA2289"/>
    <w:rsid w:val="00DA2403"/>
    <w:rsid w:val="00DA2A06"/>
    <w:rsid w:val="00DA2DBE"/>
    <w:rsid w:val="00DA31E3"/>
    <w:rsid w:val="00DA46B5"/>
    <w:rsid w:val="00DA55D1"/>
    <w:rsid w:val="00DA63FB"/>
    <w:rsid w:val="00DA71B4"/>
    <w:rsid w:val="00DB2094"/>
    <w:rsid w:val="00DB4419"/>
    <w:rsid w:val="00DB542F"/>
    <w:rsid w:val="00DB6464"/>
    <w:rsid w:val="00DB7AAC"/>
    <w:rsid w:val="00DB7F23"/>
    <w:rsid w:val="00DC0278"/>
    <w:rsid w:val="00DC2C89"/>
    <w:rsid w:val="00DC3572"/>
    <w:rsid w:val="00DC3955"/>
    <w:rsid w:val="00DD02F8"/>
    <w:rsid w:val="00DD0A86"/>
    <w:rsid w:val="00DD1904"/>
    <w:rsid w:val="00DD2869"/>
    <w:rsid w:val="00DD407F"/>
    <w:rsid w:val="00DD470F"/>
    <w:rsid w:val="00DD4DB2"/>
    <w:rsid w:val="00DD594F"/>
    <w:rsid w:val="00DD63F2"/>
    <w:rsid w:val="00DD7852"/>
    <w:rsid w:val="00DE0DC0"/>
    <w:rsid w:val="00DE2BEF"/>
    <w:rsid w:val="00DE4CD3"/>
    <w:rsid w:val="00DE5C17"/>
    <w:rsid w:val="00DE5FFB"/>
    <w:rsid w:val="00DF1E72"/>
    <w:rsid w:val="00DF314E"/>
    <w:rsid w:val="00DF35F6"/>
    <w:rsid w:val="00DF512B"/>
    <w:rsid w:val="00E01022"/>
    <w:rsid w:val="00E01320"/>
    <w:rsid w:val="00E03EBD"/>
    <w:rsid w:val="00E046A4"/>
    <w:rsid w:val="00E10BD2"/>
    <w:rsid w:val="00E11BB0"/>
    <w:rsid w:val="00E11F5C"/>
    <w:rsid w:val="00E14007"/>
    <w:rsid w:val="00E143F7"/>
    <w:rsid w:val="00E14C04"/>
    <w:rsid w:val="00E1530E"/>
    <w:rsid w:val="00E165AF"/>
    <w:rsid w:val="00E169A8"/>
    <w:rsid w:val="00E17D65"/>
    <w:rsid w:val="00E22D53"/>
    <w:rsid w:val="00E2506A"/>
    <w:rsid w:val="00E250F3"/>
    <w:rsid w:val="00E2584F"/>
    <w:rsid w:val="00E26A79"/>
    <w:rsid w:val="00E300C3"/>
    <w:rsid w:val="00E31705"/>
    <w:rsid w:val="00E3187A"/>
    <w:rsid w:val="00E31D90"/>
    <w:rsid w:val="00E32D15"/>
    <w:rsid w:val="00E32E70"/>
    <w:rsid w:val="00E3364E"/>
    <w:rsid w:val="00E34A53"/>
    <w:rsid w:val="00E34BFA"/>
    <w:rsid w:val="00E34FED"/>
    <w:rsid w:val="00E35EDA"/>
    <w:rsid w:val="00E35F11"/>
    <w:rsid w:val="00E36394"/>
    <w:rsid w:val="00E379E7"/>
    <w:rsid w:val="00E40624"/>
    <w:rsid w:val="00E40A9B"/>
    <w:rsid w:val="00E40CBC"/>
    <w:rsid w:val="00E4174D"/>
    <w:rsid w:val="00E4185F"/>
    <w:rsid w:val="00E44315"/>
    <w:rsid w:val="00E466BF"/>
    <w:rsid w:val="00E474B3"/>
    <w:rsid w:val="00E51FCA"/>
    <w:rsid w:val="00E52379"/>
    <w:rsid w:val="00E529AF"/>
    <w:rsid w:val="00E53B28"/>
    <w:rsid w:val="00E5680E"/>
    <w:rsid w:val="00E601D1"/>
    <w:rsid w:val="00E60566"/>
    <w:rsid w:val="00E63B72"/>
    <w:rsid w:val="00E672FD"/>
    <w:rsid w:val="00E70E10"/>
    <w:rsid w:val="00E717D9"/>
    <w:rsid w:val="00E72EF4"/>
    <w:rsid w:val="00E740C3"/>
    <w:rsid w:val="00E75401"/>
    <w:rsid w:val="00E764D4"/>
    <w:rsid w:val="00E77443"/>
    <w:rsid w:val="00E77549"/>
    <w:rsid w:val="00E777A2"/>
    <w:rsid w:val="00E800D6"/>
    <w:rsid w:val="00E80C1B"/>
    <w:rsid w:val="00E82866"/>
    <w:rsid w:val="00E850F9"/>
    <w:rsid w:val="00E86998"/>
    <w:rsid w:val="00E87826"/>
    <w:rsid w:val="00E87DE7"/>
    <w:rsid w:val="00E910FF"/>
    <w:rsid w:val="00E91CB0"/>
    <w:rsid w:val="00E92B0E"/>
    <w:rsid w:val="00E93764"/>
    <w:rsid w:val="00E955FB"/>
    <w:rsid w:val="00E95878"/>
    <w:rsid w:val="00E9689A"/>
    <w:rsid w:val="00E97B2C"/>
    <w:rsid w:val="00EA09F6"/>
    <w:rsid w:val="00EA0D32"/>
    <w:rsid w:val="00EA455E"/>
    <w:rsid w:val="00EB102F"/>
    <w:rsid w:val="00EB544C"/>
    <w:rsid w:val="00EB657C"/>
    <w:rsid w:val="00EB7811"/>
    <w:rsid w:val="00EC3271"/>
    <w:rsid w:val="00ED08D3"/>
    <w:rsid w:val="00ED27B3"/>
    <w:rsid w:val="00ED2F26"/>
    <w:rsid w:val="00ED371F"/>
    <w:rsid w:val="00ED4AA4"/>
    <w:rsid w:val="00ED4BCA"/>
    <w:rsid w:val="00ED5748"/>
    <w:rsid w:val="00ED58B4"/>
    <w:rsid w:val="00ED5CC5"/>
    <w:rsid w:val="00EE2A7C"/>
    <w:rsid w:val="00EE2FE7"/>
    <w:rsid w:val="00EE3980"/>
    <w:rsid w:val="00EE439D"/>
    <w:rsid w:val="00EE4D22"/>
    <w:rsid w:val="00EE56B9"/>
    <w:rsid w:val="00EE5A7C"/>
    <w:rsid w:val="00EE5B74"/>
    <w:rsid w:val="00EE5E82"/>
    <w:rsid w:val="00EE627B"/>
    <w:rsid w:val="00EE6AAC"/>
    <w:rsid w:val="00EE6C2A"/>
    <w:rsid w:val="00EF3CEC"/>
    <w:rsid w:val="00EF5DED"/>
    <w:rsid w:val="00EF6DCD"/>
    <w:rsid w:val="00F01D5F"/>
    <w:rsid w:val="00F01F57"/>
    <w:rsid w:val="00F025B7"/>
    <w:rsid w:val="00F04084"/>
    <w:rsid w:val="00F0423C"/>
    <w:rsid w:val="00F06452"/>
    <w:rsid w:val="00F0792E"/>
    <w:rsid w:val="00F10462"/>
    <w:rsid w:val="00F12E05"/>
    <w:rsid w:val="00F137A5"/>
    <w:rsid w:val="00F144AD"/>
    <w:rsid w:val="00F1517A"/>
    <w:rsid w:val="00F1609A"/>
    <w:rsid w:val="00F166E2"/>
    <w:rsid w:val="00F16AF2"/>
    <w:rsid w:val="00F22C33"/>
    <w:rsid w:val="00F22F64"/>
    <w:rsid w:val="00F2472E"/>
    <w:rsid w:val="00F25258"/>
    <w:rsid w:val="00F2613E"/>
    <w:rsid w:val="00F27660"/>
    <w:rsid w:val="00F276C6"/>
    <w:rsid w:val="00F27E71"/>
    <w:rsid w:val="00F3125A"/>
    <w:rsid w:val="00F3211E"/>
    <w:rsid w:val="00F32EC9"/>
    <w:rsid w:val="00F33927"/>
    <w:rsid w:val="00F33C82"/>
    <w:rsid w:val="00F3475A"/>
    <w:rsid w:val="00F34EEB"/>
    <w:rsid w:val="00F37B9B"/>
    <w:rsid w:val="00F37DAA"/>
    <w:rsid w:val="00F37F9A"/>
    <w:rsid w:val="00F40CA9"/>
    <w:rsid w:val="00F415F4"/>
    <w:rsid w:val="00F4348C"/>
    <w:rsid w:val="00F44035"/>
    <w:rsid w:val="00F4687A"/>
    <w:rsid w:val="00F50804"/>
    <w:rsid w:val="00F5096D"/>
    <w:rsid w:val="00F53065"/>
    <w:rsid w:val="00F53674"/>
    <w:rsid w:val="00F545BE"/>
    <w:rsid w:val="00F55697"/>
    <w:rsid w:val="00F55C28"/>
    <w:rsid w:val="00F562C4"/>
    <w:rsid w:val="00F60E37"/>
    <w:rsid w:val="00F61E03"/>
    <w:rsid w:val="00F652C2"/>
    <w:rsid w:val="00F66E0B"/>
    <w:rsid w:val="00F70A5D"/>
    <w:rsid w:val="00F72302"/>
    <w:rsid w:val="00F7356A"/>
    <w:rsid w:val="00F7439A"/>
    <w:rsid w:val="00F75BE4"/>
    <w:rsid w:val="00F81090"/>
    <w:rsid w:val="00F81F5E"/>
    <w:rsid w:val="00F84DBA"/>
    <w:rsid w:val="00F8507D"/>
    <w:rsid w:val="00F8553A"/>
    <w:rsid w:val="00F86AEB"/>
    <w:rsid w:val="00F9022A"/>
    <w:rsid w:val="00F93B41"/>
    <w:rsid w:val="00F941AF"/>
    <w:rsid w:val="00F954E3"/>
    <w:rsid w:val="00F96E34"/>
    <w:rsid w:val="00F97C86"/>
    <w:rsid w:val="00FA770C"/>
    <w:rsid w:val="00FA785F"/>
    <w:rsid w:val="00FB1C3F"/>
    <w:rsid w:val="00FB261C"/>
    <w:rsid w:val="00FB37B8"/>
    <w:rsid w:val="00FB404B"/>
    <w:rsid w:val="00FB5910"/>
    <w:rsid w:val="00FB5BAB"/>
    <w:rsid w:val="00FB6B3C"/>
    <w:rsid w:val="00FB7C9E"/>
    <w:rsid w:val="00FC3334"/>
    <w:rsid w:val="00FC38BB"/>
    <w:rsid w:val="00FC3901"/>
    <w:rsid w:val="00FC4196"/>
    <w:rsid w:val="00FD0200"/>
    <w:rsid w:val="00FD0BA7"/>
    <w:rsid w:val="00FD17F3"/>
    <w:rsid w:val="00FD2C87"/>
    <w:rsid w:val="00FD393D"/>
    <w:rsid w:val="00FD5552"/>
    <w:rsid w:val="00FD6285"/>
    <w:rsid w:val="00FD69DA"/>
    <w:rsid w:val="00FE0112"/>
    <w:rsid w:val="00FE0371"/>
    <w:rsid w:val="00FE1986"/>
    <w:rsid w:val="00FE1EA8"/>
    <w:rsid w:val="00FE2D97"/>
    <w:rsid w:val="00FE397A"/>
    <w:rsid w:val="00FE3B71"/>
    <w:rsid w:val="00FE3FF3"/>
    <w:rsid w:val="00FE77DD"/>
    <w:rsid w:val="00FF1A89"/>
    <w:rsid w:val="00FF29FF"/>
    <w:rsid w:val="00FF3521"/>
    <w:rsid w:val="00FF3BDB"/>
    <w:rsid w:val="00FF3EAE"/>
    <w:rsid w:val="00FF5360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ABB2DF-78E1-4A35-9AA0-90A1A97A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10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91096"/>
  </w:style>
  <w:style w:type="paragraph" w:styleId="a4">
    <w:name w:val="footer"/>
    <w:basedOn w:val="a"/>
    <w:link w:val="Char0"/>
    <w:uiPriority w:val="99"/>
    <w:unhideWhenUsed/>
    <w:rsid w:val="00C910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91096"/>
  </w:style>
  <w:style w:type="character" w:styleId="a5">
    <w:name w:val="Hyperlink"/>
    <w:basedOn w:val="a0"/>
    <w:uiPriority w:val="99"/>
    <w:unhideWhenUsed/>
    <w:rsid w:val="00C9109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1096"/>
    <w:pPr>
      <w:widowControl/>
      <w:spacing w:after="0" w:line="240" w:lineRule="auto"/>
      <w:ind w:leftChars="400" w:left="800"/>
    </w:pPr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voting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2016-05-10T09:09:00Z</dcterms:created>
  <dcterms:modified xsi:type="dcterms:W3CDTF">2016-05-10T09:09:00Z</dcterms:modified>
</cp:coreProperties>
</file>