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06" w:rsidRPr="00CC5FDB" w:rsidRDefault="00D67901">
      <w:pPr>
        <w:spacing w:line="360" w:lineRule="auto"/>
        <w:rPr>
          <w:b/>
          <w:color w:val="222222"/>
          <w:highlight w:val="white"/>
        </w:rPr>
      </w:pPr>
      <w:bookmarkStart w:id="0" w:name="_GoBack"/>
      <w:bookmarkEnd w:id="0"/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 xml:space="preserve">[스코페2021] </w:t>
      </w:r>
      <w:proofErr w:type="spellStart"/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>스타트업</w:t>
      </w:r>
      <w:proofErr w:type="spellEnd"/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 xml:space="preserve"> 코딩 페스티벌 ‘스코페2021’ 개최 </w:t>
      </w:r>
      <w:proofErr w:type="spellStart"/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>안내드립니다</w:t>
      </w:r>
      <w:proofErr w:type="spellEnd"/>
      <w:r w:rsidRPr="00CC5FDB">
        <w:rPr>
          <w:rFonts w:ascii="Arial Unicode MS" w:eastAsia="Arial Unicode MS" w:hAnsi="Arial Unicode MS" w:cs="Arial Unicode MS"/>
          <w:b/>
          <w:color w:val="222222"/>
          <w:highlight w:val="white"/>
        </w:rPr>
        <w:t xml:space="preserve">. </w:t>
      </w:r>
    </w:p>
    <w:p w:rsidR="00842D06" w:rsidRPr="00CC5FDB" w:rsidRDefault="00842D06">
      <w:pPr>
        <w:spacing w:line="360" w:lineRule="auto"/>
        <w:rPr>
          <w:b/>
          <w:color w:val="222222"/>
          <w:highlight w:val="white"/>
        </w:rPr>
      </w:pP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noProof/>
          <w:color w:val="222222"/>
          <w:highlight w:val="white"/>
          <w:lang w:val="en-US"/>
        </w:rPr>
        <w:drawing>
          <wp:inline distT="114300" distB="114300" distL="114300" distR="114300">
            <wp:extent cx="3538538" cy="54692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546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국내에서 가장 빠르게 로켓성장하고 있는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스타트업인</w:t>
      </w:r>
      <w:proofErr w:type="spellEnd"/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왓챠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,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쏘카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,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오늘의집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,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마켓컬리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, 브랜디, 번개장터가 모여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'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스타트업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코딩 페스티벌 2021(스코페 2021)'을 개최합니다.</w:t>
      </w:r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</w:p>
    <w:p w:rsidR="00842D06" w:rsidRPr="00CC5FDB" w:rsidRDefault="00D67901">
      <w:pPr>
        <w:numPr>
          <w:ilvl w:val="0"/>
          <w:numId w:val="1"/>
        </w:numPr>
        <w:shd w:val="clear" w:color="auto" w:fill="FFFFFF"/>
        <w:spacing w:line="331" w:lineRule="auto"/>
        <w:rPr>
          <w:b/>
          <w:highlight w:val="white"/>
        </w:rPr>
      </w:pPr>
      <w:r w:rsidRPr="00CC5FDB">
        <w:rPr>
          <w:rFonts w:ascii="Arial Unicode MS" w:eastAsia="Arial Unicode MS" w:hAnsi="Arial Unicode MS" w:cs="Arial Unicode MS"/>
          <w:b/>
          <w:highlight w:val="white"/>
        </w:rPr>
        <w:t>‘스코페 2021’ 신청페이지 :</w:t>
      </w:r>
      <w:hyperlink r:id="rId8">
        <w:r w:rsidRPr="00CC5FDB">
          <w:rPr>
            <w:b/>
            <w:highlight w:val="white"/>
          </w:rPr>
          <w:t xml:space="preserve"> </w:t>
        </w:r>
      </w:hyperlink>
      <w:hyperlink r:id="rId9">
        <w:r w:rsidRPr="00CC5FDB">
          <w:rPr>
            <w:b/>
            <w:color w:val="1155CC"/>
            <w:highlight w:val="white"/>
            <w:u w:val="single"/>
          </w:rPr>
          <w:t>https://goor.me/scofe2021</w:t>
        </w:r>
      </w:hyperlink>
    </w:p>
    <w:p w:rsidR="00842D06" w:rsidRPr="00CC5FDB" w:rsidRDefault="00D67901">
      <w:pPr>
        <w:numPr>
          <w:ilvl w:val="0"/>
          <w:numId w:val="1"/>
        </w:numPr>
        <w:shd w:val="clear" w:color="auto" w:fill="FFFFFF"/>
        <w:spacing w:line="331" w:lineRule="auto"/>
        <w:rPr>
          <w:b/>
          <w:highlight w:val="white"/>
        </w:rPr>
      </w:pPr>
      <w:r w:rsidRPr="00CC5FDB">
        <w:rPr>
          <w:rFonts w:ascii="Arial Unicode MS" w:eastAsia="Arial Unicode MS" w:hAnsi="Arial Unicode MS" w:cs="Arial Unicode MS"/>
          <w:b/>
          <w:highlight w:val="white"/>
        </w:rPr>
        <w:t>‘스코페 2021’ 홍보 영상 모음 :</w:t>
      </w:r>
      <w:hyperlink r:id="rId10">
        <w:r w:rsidRPr="00CC5FDB">
          <w:rPr>
            <w:b/>
            <w:highlight w:val="white"/>
          </w:rPr>
          <w:t xml:space="preserve"> </w:t>
        </w:r>
      </w:hyperlink>
      <w:hyperlink r:id="rId11">
        <w:r w:rsidRPr="00CC5FDB">
          <w:rPr>
            <w:b/>
            <w:color w:val="1155CC"/>
            <w:highlight w:val="white"/>
            <w:u w:val="single"/>
          </w:rPr>
          <w:t>https://url.kr/beqrl9</w:t>
        </w:r>
      </w:hyperlink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lastRenderedPageBreak/>
        <w:t xml:space="preserve">이번 ‘스코페 2021’은 세계의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IT문화를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주도하는 실리콘밸리처럼 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우리나라도 분야별 최고의 스타트업들이 앞장서서 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IT 인재들만의 문화를 함께 만들기 위해 기획되었습니다. </w:t>
      </w:r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  # 특별한 채용 기회 - 페스티벌 참가자를 위한 특별한 채용 제안 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  # 개발자 1만명 -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실력있는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개발자 1만명과의 네트워킹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  # 애플장비 100대 - 개발자를 위한 다양한 애플 장비 지원</w:t>
      </w:r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세계 최고의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스타트업인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AWS가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후원하는 이번 페스티벌은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개발 인재 1만명 모집을 목표로 하고 있는 국내 최초, 최대의 </w:t>
      </w:r>
      <w:proofErr w:type="spell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문샷</w:t>
      </w:r>
      <w:proofErr w:type="spell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프로젝트입니다. 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개발에 관심있는 대학생들을 위한 상품과 각 기업의 채용 기회까지 다양하게 준비되어 있으니, </w:t>
      </w:r>
    </w:p>
    <w:p w:rsidR="00842D06" w:rsidRPr="00CC5FDB" w:rsidRDefault="00D67901">
      <w:pPr>
        <w:spacing w:line="360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‘스코페 2021’에 많은 참여 부탁드립니다!</w:t>
      </w:r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</w:p>
    <w:p w:rsidR="00842D06" w:rsidRPr="00CC5FDB" w:rsidRDefault="00D67901">
      <w:pPr>
        <w:shd w:val="clear" w:color="auto" w:fill="FFFFFF"/>
        <w:spacing w:line="331" w:lineRule="auto"/>
        <w:rPr>
          <w:color w:val="1155CC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  *</w:t>
      </w:r>
      <w:proofErr w:type="gramStart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문의 :</w:t>
      </w:r>
      <w:proofErr w:type="gramEnd"/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 xml:space="preserve"> </w:t>
      </w:r>
      <w:r w:rsidRPr="00CC5FDB">
        <w:rPr>
          <w:color w:val="1155CC"/>
          <w:highlight w:val="white"/>
        </w:rPr>
        <w:t>team@scofe2021.co.kr</w:t>
      </w:r>
    </w:p>
    <w:p w:rsidR="00842D06" w:rsidRPr="00CC5FDB" w:rsidRDefault="00842D06">
      <w:pPr>
        <w:spacing w:line="360" w:lineRule="auto"/>
        <w:rPr>
          <w:color w:val="222222"/>
          <w:highlight w:val="white"/>
        </w:rPr>
      </w:pPr>
    </w:p>
    <w:p w:rsidR="00842D06" w:rsidRPr="00CC5FDB" w:rsidRDefault="00D67901">
      <w:pPr>
        <w:shd w:val="clear" w:color="auto" w:fill="FFFFFF"/>
        <w:spacing w:line="331" w:lineRule="auto"/>
        <w:rPr>
          <w:color w:val="222222"/>
          <w:highlight w:val="white"/>
        </w:rPr>
      </w:pPr>
      <w:r w:rsidRPr="00CC5FDB">
        <w:rPr>
          <w:rFonts w:ascii="Arial Unicode MS" w:eastAsia="Arial Unicode MS" w:hAnsi="Arial Unicode MS" w:cs="Arial Unicode MS"/>
          <w:color w:val="222222"/>
          <w:highlight w:val="white"/>
        </w:rPr>
        <w:t>감사합니다.</w:t>
      </w:r>
    </w:p>
    <w:sectPr w:rsidR="00842D06" w:rsidRPr="00CC5FDB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1" w:rsidRDefault="00FD4E91">
      <w:pPr>
        <w:spacing w:line="240" w:lineRule="auto"/>
      </w:pPr>
      <w:r>
        <w:separator/>
      </w:r>
    </w:p>
  </w:endnote>
  <w:endnote w:type="continuationSeparator" w:id="0">
    <w:p w:rsidR="00FD4E91" w:rsidRDefault="00FD4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1" w:rsidRDefault="00FD4E91">
      <w:pPr>
        <w:spacing w:line="240" w:lineRule="auto"/>
      </w:pPr>
      <w:r>
        <w:separator/>
      </w:r>
    </w:p>
  </w:footnote>
  <w:footnote w:type="continuationSeparator" w:id="0">
    <w:p w:rsidR="00FD4E91" w:rsidRDefault="00FD4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06" w:rsidRDefault="00842D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205"/>
    <w:multiLevelType w:val="multilevel"/>
    <w:tmpl w:val="9B0CA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06"/>
    <w:rsid w:val="00842D06"/>
    <w:rsid w:val="00CC5FDB"/>
    <w:rsid w:val="00CF23CB"/>
    <w:rsid w:val="00D67901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2DD05-3478-4311-97C0-E4A569A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r.me/scofe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.kr/beqrl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l.kr/beqrl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r.me/scofe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SW_2</dc:creator>
  <cp:lastModifiedBy>SW_2</cp:lastModifiedBy>
  <cp:revision>2</cp:revision>
  <dcterms:created xsi:type="dcterms:W3CDTF">2021-02-26T01:43:00Z</dcterms:created>
  <dcterms:modified xsi:type="dcterms:W3CDTF">2021-02-26T01:43:00Z</dcterms:modified>
</cp:coreProperties>
</file>