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3B2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[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데이타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플랫폼 구축 분야]</w:t>
      </w:r>
    </w:p>
    <w:p w14:paraId="26E34095" w14:textId="77777777" w:rsidR="009D4A7B" w:rsidRPr="009D4A7B" w:rsidRDefault="009D4A7B" w:rsidP="009D4A7B">
      <w:pPr>
        <w:rPr>
          <w:rFonts w:asciiTheme="minorHAnsi" w:eastAsiaTheme="minorHAnsi" w:hAnsiTheme="minorHAnsi"/>
          <w:kern w:val="0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1. 채용 분야</w:t>
      </w:r>
    </w:p>
    <w:p w14:paraId="77316B1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Cloud Platform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팀 /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데이타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플랫폼 구축 분야</w:t>
      </w:r>
    </w:p>
    <w:p w14:paraId="3DE759A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6F6844BF" w14:textId="5661EA70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2. 채용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인원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="00817612">
        <w:rPr>
          <w:rFonts w:asciiTheme="minorHAnsi" w:eastAsiaTheme="minorHAnsi" w:hAnsiTheme="minorHAnsi" w:hint="eastAsia"/>
          <w:sz w:val="22"/>
          <w:szCs w:val="22"/>
        </w:rPr>
        <w:t>제한없음</w:t>
      </w:r>
      <w:proofErr w:type="spellEnd"/>
    </w:p>
    <w:p w14:paraId="0E2239B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520DE64B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3. 지원자격</w:t>
      </w:r>
    </w:p>
    <w:p w14:paraId="52509360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신입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Azure / AWS 관련 업무 2년 이상 및 관련 업무 희망자</w:t>
      </w:r>
    </w:p>
    <w:p w14:paraId="7832B026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4B9C9FAF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4. 담당업무</w:t>
      </w:r>
    </w:p>
    <w:p w14:paraId="52A6DC68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클라우드 기반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데이타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분석 플랫폼 구축 </w:t>
      </w:r>
    </w:p>
    <w:p w14:paraId="666267D5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 </w:t>
      </w:r>
    </w:p>
    <w:p w14:paraId="68363F5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5. 우대사항</w:t>
      </w:r>
    </w:p>
    <w:p w14:paraId="04294BE5" w14:textId="175128D9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Azure/AWS 기반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데이타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플랫폼 구축 관련 자격증 보유자</w:t>
      </w:r>
    </w:p>
    <w:p w14:paraId="1FE224F5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6. 근무환경</w:t>
      </w:r>
    </w:p>
    <w:p w14:paraId="41B083F3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근무형태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정규직</w:t>
      </w:r>
    </w:p>
    <w:p w14:paraId="2BC2DCEB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근무요일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>/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시간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주 5일</w:t>
      </w:r>
    </w:p>
    <w:p w14:paraId="6DA1DC77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근무지역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서울</w:t>
      </w:r>
    </w:p>
    <w:p w14:paraId="7593AACD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급여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회사 내규</w:t>
      </w:r>
    </w:p>
    <w:p w14:paraId="3D0C7821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226954F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7. 제출서류</w:t>
      </w:r>
    </w:p>
    <w:p w14:paraId="3DEE674B" w14:textId="4B3C0D32" w:rsid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이력서 /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경력기술서</w:t>
      </w:r>
    </w:p>
    <w:p w14:paraId="59D3017E" w14:textId="0EED1FCF" w:rsidR="00817612" w:rsidRDefault="00817612" w:rsidP="009D4A7B">
      <w:pPr>
        <w:rPr>
          <w:rFonts w:asciiTheme="minorHAnsi" w:eastAsiaTheme="minorHAnsi" w:hAnsiTheme="minorHAnsi"/>
          <w:sz w:val="22"/>
          <w:szCs w:val="22"/>
        </w:rPr>
      </w:pPr>
    </w:p>
    <w:p w14:paraId="61B37EA5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8. 전형절차</w:t>
      </w:r>
    </w:p>
    <w:p w14:paraId="3E0E7222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서류전형 &gt;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1차면접 &gt; 2차면접 &gt; 최종심사</w:t>
      </w:r>
    </w:p>
    <w:p w14:paraId="7DFD8BF9" w14:textId="4B3D554C" w:rsid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0AFE2160" w14:textId="77777777" w:rsidR="00817612" w:rsidRPr="009D4A7B" w:rsidRDefault="00817612" w:rsidP="009D4A7B">
      <w:pPr>
        <w:rPr>
          <w:rFonts w:asciiTheme="minorHAnsi" w:eastAsiaTheme="minorHAnsi" w:hAnsiTheme="minorHAnsi" w:hint="eastAsia"/>
          <w:sz w:val="22"/>
          <w:szCs w:val="22"/>
        </w:rPr>
      </w:pPr>
    </w:p>
    <w:p w14:paraId="02EFC699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[Cloud 엔지니어]</w:t>
      </w:r>
    </w:p>
    <w:p w14:paraId="43A287DD" w14:textId="77777777" w:rsidR="009D4A7B" w:rsidRPr="009D4A7B" w:rsidRDefault="009D4A7B" w:rsidP="009D4A7B">
      <w:pPr>
        <w:rPr>
          <w:rFonts w:asciiTheme="minorHAnsi" w:eastAsiaTheme="minorHAnsi" w:hAnsiTheme="minorHAnsi"/>
          <w:kern w:val="0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1. 채용 분야</w:t>
      </w:r>
    </w:p>
    <w:p w14:paraId="4D43108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Cloud Platform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팀 /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Cloud(Azure) 엔지니어</w:t>
      </w:r>
    </w:p>
    <w:p w14:paraId="20DE5427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0C4F23BA" w14:textId="72FE7901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2. 채용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인원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proofErr w:type="spellStart"/>
      <w:r w:rsidR="00817612">
        <w:rPr>
          <w:rFonts w:asciiTheme="minorHAnsi" w:eastAsiaTheme="minorHAnsi" w:hAnsiTheme="minorHAnsi" w:hint="eastAsia"/>
          <w:sz w:val="22"/>
          <w:szCs w:val="22"/>
        </w:rPr>
        <w:t>제한없음</w:t>
      </w:r>
      <w:proofErr w:type="spellEnd"/>
    </w:p>
    <w:p w14:paraId="531A5BF4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35468120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3. 지원자격</w:t>
      </w:r>
    </w:p>
    <w:p w14:paraId="41887CA9" w14:textId="505492C2" w:rsidR="001F428B" w:rsidRPr="009D4A7B" w:rsidRDefault="009D4A7B" w:rsidP="001F428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="001F428B" w:rsidRPr="009D4A7B">
        <w:rPr>
          <w:rFonts w:asciiTheme="minorHAnsi" w:eastAsiaTheme="minorHAnsi" w:hAnsiTheme="minorHAnsi" w:hint="eastAsia"/>
          <w:sz w:val="22"/>
          <w:szCs w:val="22"/>
        </w:rPr>
        <w:t>신입 :</w:t>
      </w:r>
      <w:proofErr w:type="gramEnd"/>
      <w:r w:rsidR="001F428B" w:rsidRPr="009D4A7B">
        <w:rPr>
          <w:rFonts w:asciiTheme="minorHAnsi" w:eastAsiaTheme="minorHAnsi" w:hAnsiTheme="minorHAnsi" w:hint="eastAsia"/>
          <w:sz w:val="22"/>
          <w:szCs w:val="22"/>
        </w:rPr>
        <w:t xml:space="preserve"> Azure / AWS 관련 업무 2년 이상 및 관련 업무 희망자</w:t>
      </w:r>
    </w:p>
    <w:p w14:paraId="6CD46829" w14:textId="2C234047" w:rsidR="009D4A7B" w:rsidRPr="001F428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2BACEE4C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243EA7C3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4. 담당업무</w:t>
      </w:r>
    </w:p>
    <w:p w14:paraId="12B6A8A1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Azure 컨설팅 및 구축 운영 업무  </w:t>
      </w:r>
    </w:p>
    <w:p w14:paraId="046FD23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 </w:t>
      </w:r>
    </w:p>
    <w:p w14:paraId="50E0B537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5. 우대사항</w:t>
      </w:r>
    </w:p>
    <w:p w14:paraId="5794D705" w14:textId="49F38754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   - Azure 프로젝트 PL/PM 관련 자격증 보유자</w:t>
      </w:r>
    </w:p>
    <w:p w14:paraId="18419F4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   - Active Directory 구축 및 운영 업무 가능한 자</w:t>
      </w:r>
    </w:p>
    <w:p w14:paraId="2888A1A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고객사(서울) 상주 운영 업무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가능자</w:t>
      </w:r>
      <w:proofErr w:type="spellEnd"/>
    </w:p>
    <w:p w14:paraId="1CAED10D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79968E7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6. 근무환경</w:t>
      </w:r>
    </w:p>
    <w:p w14:paraId="1FE4C559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근무형태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정규직</w:t>
      </w:r>
    </w:p>
    <w:p w14:paraId="2673B7E2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근무요일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>/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시간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주 5일</w:t>
      </w:r>
    </w:p>
    <w:p w14:paraId="406216B1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근무지역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서울</w:t>
      </w:r>
    </w:p>
    <w:p w14:paraId="0E0D69FB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급여 :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회사 내규</w:t>
      </w:r>
    </w:p>
    <w:p w14:paraId="33A78851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3D2565DD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7. 제출서류</w:t>
      </w:r>
    </w:p>
    <w:p w14:paraId="5EC1B257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이력서 /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경력기술서</w:t>
      </w:r>
    </w:p>
    <w:p w14:paraId="47E39264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</w:p>
    <w:p w14:paraId="0073D78E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8. 전형절차</w:t>
      </w:r>
    </w:p>
    <w:p w14:paraId="7721122A" w14:textId="77777777" w:rsidR="009D4A7B" w:rsidRPr="009D4A7B" w:rsidRDefault="009D4A7B" w:rsidP="009D4A7B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   -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서류전형 &gt;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1차면접 &gt; 2차면접 &gt; 최종심사</w:t>
      </w:r>
    </w:p>
    <w:p w14:paraId="72792D0A" w14:textId="77777777" w:rsidR="00817612" w:rsidRDefault="00817612" w:rsidP="00817612">
      <w:pPr>
        <w:widowControl/>
        <w:shd w:val="clear" w:color="auto" w:fill="FFFFFF"/>
        <w:wordWrap/>
        <w:autoSpaceDE/>
        <w:autoSpaceDN/>
        <w:spacing w:before="150"/>
        <w:jc w:val="left"/>
        <w:outlineLvl w:val="3"/>
        <w:rPr>
          <w:rFonts w:asciiTheme="minorHAnsi" w:eastAsiaTheme="minorHAnsi" w:hAnsiTheme="minorHAnsi" w:cs="굴림"/>
          <w:b/>
          <w:bCs/>
          <w:color w:val="000000"/>
          <w:spacing w:val="-15"/>
          <w:kern w:val="0"/>
          <w:sz w:val="22"/>
          <w:szCs w:val="22"/>
        </w:rPr>
      </w:pPr>
    </w:p>
    <w:p w14:paraId="00C23A41" w14:textId="77777777" w:rsidR="00817612" w:rsidRDefault="00817612" w:rsidP="00817612">
      <w:pPr>
        <w:widowControl/>
        <w:shd w:val="clear" w:color="auto" w:fill="FFFFFF"/>
        <w:wordWrap/>
        <w:autoSpaceDE/>
        <w:autoSpaceDN/>
        <w:spacing w:before="150"/>
        <w:jc w:val="left"/>
        <w:outlineLvl w:val="3"/>
        <w:rPr>
          <w:rFonts w:asciiTheme="minorHAnsi" w:eastAsiaTheme="minorHAnsi" w:hAnsiTheme="minorHAnsi" w:cs="굴림"/>
          <w:b/>
          <w:bCs/>
          <w:color w:val="000000"/>
          <w:spacing w:val="-15"/>
          <w:kern w:val="0"/>
          <w:sz w:val="22"/>
          <w:szCs w:val="22"/>
        </w:rPr>
      </w:pPr>
    </w:p>
    <w:p w14:paraId="6712FC71" w14:textId="2DC1D983" w:rsidR="00817612" w:rsidRPr="009D4A7B" w:rsidRDefault="00817612" w:rsidP="00817612">
      <w:pPr>
        <w:widowControl/>
        <w:shd w:val="clear" w:color="auto" w:fill="FFFFFF"/>
        <w:wordWrap/>
        <w:autoSpaceDE/>
        <w:autoSpaceDN/>
        <w:spacing w:before="150"/>
        <w:jc w:val="left"/>
        <w:outlineLvl w:val="3"/>
        <w:rPr>
          <w:rFonts w:asciiTheme="minorHAnsi" w:eastAsiaTheme="minorHAnsi" w:hAnsiTheme="minorHAnsi" w:cs="굴림"/>
          <w:b/>
          <w:bCs/>
          <w:color w:val="000000"/>
          <w:spacing w:val="-15"/>
          <w:kern w:val="0"/>
          <w:sz w:val="22"/>
          <w:szCs w:val="22"/>
        </w:rPr>
      </w:pPr>
      <w:r w:rsidRPr="009D4A7B">
        <w:rPr>
          <w:rFonts w:asciiTheme="minorHAnsi" w:eastAsiaTheme="minorHAnsi" w:hAnsiTheme="minorHAnsi" w:cs="굴림" w:hint="eastAsia"/>
          <w:b/>
          <w:bCs/>
          <w:color w:val="000000"/>
          <w:spacing w:val="-15"/>
          <w:kern w:val="0"/>
          <w:sz w:val="22"/>
          <w:szCs w:val="22"/>
        </w:rPr>
        <w:t>근무 환경 및 복지</w:t>
      </w:r>
    </w:p>
    <w:p w14:paraId="5E6B7422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• 장기근속자 </w:t>
      </w: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포상 /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우수사원표창 / 경조휴가 / 복지지원금(체력단련, 개인도서, 교육훈련,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내부미팅음료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>, 건강검진비) / 교육비지원(업무관련 전액, 도서포함) / 통신비지원</w:t>
      </w:r>
    </w:p>
    <w:p w14:paraId="5B532A92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>/ 야근</w:t>
      </w:r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식대 지원 / 야근 교통비지원 / 시내교통비 지원(업무상) / 백신휴가 / 명절 선물 / 중소기업소득세 감면 /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시차출퇴근제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시행 /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생일자</w:t>
      </w:r>
      <w:proofErr w:type="spell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오후 반차 유급휴가 지급 / 퇴직연금 운용 / 사내동호회 지원 / 제휴 숙박시설 지원</w:t>
      </w:r>
    </w:p>
    <w:p w14:paraId="2095044C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proofErr w:type="gramStart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/ </w:t>
      </w:r>
      <w:proofErr w:type="spellStart"/>
      <w:r w:rsidRPr="009D4A7B">
        <w:rPr>
          <w:rFonts w:asciiTheme="minorHAnsi" w:eastAsiaTheme="minorHAnsi" w:hAnsiTheme="minorHAnsi" w:hint="eastAsia"/>
          <w:sz w:val="22"/>
          <w:szCs w:val="22"/>
        </w:rPr>
        <w:t>출산전후휴가</w:t>
      </w:r>
      <w:proofErr w:type="spellEnd"/>
      <w:proofErr w:type="gramEnd"/>
      <w:r w:rsidRPr="009D4A7B">
        <w:rPr>
          <w:rFonts w:asciiTheme="minorHAnsi" w:eastAsiaTheme="minorHAnsi" w:hAnsiTheme="minorHAnsi" w:hint="eastAsia"/>
          <w:sz w:val="22"/>
          <w:szCs w:val="22"/>
        </w:rPr>
        <w:t xml:space="preserve"> 및 육아휴직 지원 / 배우자 출산휴가 지원 / 4대보험 가입</w:t>
      </w:r>
    </w:p>
    <w:p w14:paraId="0FD2A89C" w14:textId="77777777" w:rsidR="00817612" w:rsidRPr="009D4A7B" w:rsidRDefault="00817612" w:rsidP="00817612">
      <w:pPr>
        <w:rPr>
          <w:rFonts w:asciiTheme="minorHAnsi" w:eastAsiaTheme="minorHAnsi" w:hAnsiTheme="minorHAnsi"/>
          <w:sz w:val="22"/>
          <w:szCs w:val="22"/>
        </w:rPr>
      </w:pPr>
      <w:r w:rsidRPr="009D4A7B">
        <w:rPr>
          <w:rFonts w:asciiTheme="minorHAnsi" w:eastAsiaTheme="minorHAnsi" w:hAnsiTheme="minorHAnsi" w:hint="eastAsia"/>
          <w:sz w:val="22"/>
          <w:szCs w:val="22"/>
        </w:rPr>
        <w:t>• 관공서 공휴일에 대한 규정 준용</w:t>
      </w:r>
    </w:p>
    <w:p w14:paraId="69F337DD" w14:textId="77777777" w:rsidR="00F61DEC" w:rsidRPr="00817612" w:rsidRDefault="00F61DEC" w:rsidP="009D4A7B">
      <w:pPr>
        <w:widowControl/>
        <w:shd w:val="clear" w:color="auto" w:fill="FFFFFF"/>
        <w:autoSpaceDE/>
        <w:autoSpaceDN/>
        <w:spacing w:before="120" w:line="390" w:lineRule="atLeast"/>
        <w:jc w:val="left"/>
        <w:rPr>
          <w:rFonts w:asciiTheme="minorHAnsi" w:eastAsiaTheme="minorHAnsi" w:hAnsiTheme="minorHAnsi"/>
          <w:sz w:val="22"/>
          <w:szCs w:val="22"/>
        </w:rPr>
      </w:pPr>
    </w:p>
    <w:sectPr w:rsidR="00F61DEC" w:rsidRPr="008176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7B"/>
    <w:rsid w:val="00144BE6"/>
    <w:rsid w:val="001F428B"/>
    <w:rsid w:val="005943CE"/>
    <w:rsid w:val="006B67E4"/>
    <w:rsid w:val="006F5495"/>
    <w:rsid w:val="00757AC7"/>
    <w:rsid w:val="00817612"/>
    <w:rsid w:val="009D4A7B"/>
    <w:rsid w:val="00AA684C"/>
    <w:rsid w:val="00CF6A5C"/>
    <w:rsid w:val="00F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714A"/>
  <w15:chartTrackingRefBased/>
  <w15:docId w15:val="{6E1467A3-7552-46C4-AF7A-0DB6FB58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uiPriority="33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E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9D4A7B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F6A5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kern w:val="2"/>
    </w:rPr>
  </w:style>
  <w:style w:type="paragraph" w:customStyle="1" w:styleId="a4">
    <w:name w:val="비즈폼"/>
    <w:rsid w:val="00CF6A5C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kern w:val="2"/>
      <w:sz w:val="22"/>
      <w:szCs w:val="22"/>
    </w:rPr>
  </w:style>
  <w:style w:type="character" w:customStyle="1" w:styleId="4Char">
    <w:name w:val="제목 4 Char"/>
    <w:basedOn w:val="a0"/>
    <w:link w:val="4"/>
    <w:uiPriority w:val="9"/>
    <w:rsid w:val="009D4A7B"/>
    <w:rPr>
      <w:rFonts w:ascii="굴림" w:eastAsia="굴림" w:hAnsi="굴림" w:cs="굴림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D4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이현로</dc:creator>
  <cp:keywords/>
  <dc:description/>
  <cp:lastModifiedBy>허윤창</cp:lastModifiedBy>
  <cp:revision>12</cp:revision>
  <dcterms:created xsi:type="dcterms:W3CDTF">2022-02-14T04:56:00Z</dcterms:created>
  <dcterms:modified xsi:type="dcterms:W3CDTF">2022-02-14T04:58:00Z</dcterms:modified>
</cp:coreProperties>
</file>