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E4FC" w14:textId="77777777" w:rsidR="00B109E8" w:rsidRDefault="00FE723B">
      <w:pPr>
        <w:jc w:val="center"/>
        <w:rPr>
          <w:rFonts w:ascii="함초롬바탕" w:eastAsia="함초롬바탕" w:hAnsi="함초롬바탕" w:cs="함초롬바탕"/>
          <w:sz w:val="28"/>
          <w:szCs w:val="26"/>
        </w:rPr>
      </w:pPr>
      <w:r>
        <w:rPr>
          <w:rFonts w:ascii="함초롬바탕" w:eastAsia="함초롬바탕" w:hAnsi="함초롬바탕" w:cs="함초롬바탕" w:hint="eastAsia"/>
          <w:sz w:val="28"/>
          <w:szCs w:val="26"/>
        </w:rPr>
        <w:t xml:space="preserve">SW융합콘텐츠 연구실 사용 규정 </w:t>
      </w:r>
    </w:p>
    <w:p w14:paraId="5DEF5570" w14:textId="77777777" w:rsidR="00B109E8" w:rsidRDefault="00B109E8">
      <w:pPr>
        <w:jc w:val="center"/>
        <w:rPr>
          <w:rFonts w:ascii="함초롬바탕" w:eastAsia="함초롬바탕" w:hAnsi="함초롬바탕" w:cs="&quot;Noto Sans KR&quot;"/>
          <w:sz w:val="24"/>
        </w:rPr>
      </w:pPr>
    </w:p>
    <w:p w14:paraId="41AD84E0" w14:textId="77777777" w:rsidR="00B109E8" w:rsidRDefault="00FE723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> </w:t>
      </w:r>
    </w:p>
    <w:p w14:paraId="38CF6163" w14:textId="77777777" w:rsidR="00B109E8" w:rsidRDefault="00FE723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>가.  연구실은 사용자 본인의 사전 및 당일 예약,  사용을 원칙으로 합니다 .</w:t>
      </w:r>
    </w:p>
    <w:p w14:paraId="06D7EEE8" w14:textId="77777777" w:rsidR="00B109E8" w:rsidRDefault="00FE723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 xml:space="preserve"> -   사용자 개인 및 개인이 포함된 팀원이 함께 사용 가능</w:t>
      </w:r>
    </w:p>
    <w:p w14:paraId="24F4E8E3" w14:textId="77777777" w:rsidR="00B109E8" w:rsidRDefault="00FE723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> </w:t>
      </w:r>
    </w:p>
    <w:p w14:paraId="6297258E" w14:textId="6CFACBD6" w:rsidR="00B109E8" w:rsidRDefault="00FE723B">
      <w:pPr>
        <w:rPr>
          <w:rFonts w:ascii="함초롬바탕" w:eastAsia="함초롬바탕" w:hAnsi="함초롬바탕" w:cs="함초롬바탕"/>
          <w:b/>
        </w:rPr>
      </w:pPr>
      <w:r>
        <w:rPr>
          <w:rFonts w:ascii="함초롬바탕" w:eastAsia="함초롬바탕" w:hAnsi="함초롬바탕" w:cs="&quot;Noto Sans KR&quot;"/>
          <w:b/>
        </w:rPr>
        <w:t>나</w:t>
      </w:r>
      <w:r>
        <w:rPr>
          <w:rFonts w:ascii="함초롬바탕" w:eastAsia="함초롬바탕" w:hAnsi="함초롬바탕" w:cs="함초롬바탕"/>
          <w:b/>
        </w:rPr>
        <w:t xml:space="preserve"> .  </w:t>
      </w:r>
      <w:r>
        <w:rPr>
          <w:rFonts w:ascii="함초롬바탕" w:eastAsia="함초롬바탕" w:hAnsi="함초롬바탕" w:cs="&quot;Noto Sans KR&quot;"/>
          <w:b/>
        </w:rPr>
        <w:t xml:space="preserve"> 연구실 하루 대여 가능 시간은 한 사람 당  </w:t>
      </w:r>
      <w:r>
        <w:rPr>
          <w:rFonts w:ascii="함초롬바탕" w:eastAsia="함초롬바탕" w:hAnsi="함초롬바탕" w:cs="함초롬바탕"/>
          <w:b/>
        </w:rPr>
        <w:t xml:space="preserve"> 3</w:t>
      </w:r>
      <w:r>
        <w:rPr>
          <w:rFonts w:ascii="함초롬바탕" w:eastAsia="함초롬바탕" w:hAnsi="함초롬바탕" w:cs="&quot;Noto Sans KR&quot;"/>
          <w:b/>
        </w:rPr>
        <w:t xml:space="preserve"> </w:t>
      </w:r>
      <w:proofErr w:type="gramStart"/>
      <w:r w:rsidR="000070DF">
        <w:rPr>
          <w:rFonts w:ascii="함초롬바탕" w:eastAsia="함초롬바탕" w:hAnsi="함초롬바탕" w:cs="&quot;Noto Sans KR&quot;" w:hint="eastAsia"/>
          <w:b/>
        </w:rPr>
        <w:t>시간</w:t>
      </w:r>
      <w:r>
        <w:rPr>
          <w:rFonts w:ascii="함초롬바탕" w:eastAsia="함초롬바탕" w:hAnsi="함초롬바탕" w:cs="&quot;Noto Sans KR&quot;"/>
          <w:b/>
        </w:rPr>
        <w:t>입니다</w:t>
      </w:r>
      <w:r>
        <w:rPr>
          <w:rFonts w:ascii="함초롬바탕" w:eastAsia="함초롬바탕" w:hAnsi="함초롬바탕" w:cs="함초롬바탕"/>
          <w:b/>
        </w:rPr>
        <w:t xml:space="preserve"> .</w:t>
      </w:r>
      <w:proofErr w:type="gramEnd"/>
    </w:p>
    <w:p w14:paraId="5B88914D" w14:textId="77777777" w:rsidR="00B109E8" w:rsidRDefault="00FE723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 xml:space="preserve">      ( 단 ,   예약 시간 이후에 비어있는 경우 연장 가능 )</w:t>
      </w:r>
    </w:p>
    <w:p w14:paraId="213B1336" w14:textId="77777777" w:rsidR="00B109E8" w:rsidRDefault="00FE723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> </w:t>
      </w:r>
    </w:p>
    <w:p w14:paraId="725CC918" w14:textId="77777777" w:rsidR="00B109E8" w:rsidRDefault="00FE723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>다. </w:t>
      </w:r>
      <w:r>
        <w:rPr>
          <w:rFonts w:ascii="함초롬바탕" w:eastAsia="함초롬바탕" w:hAnsi="함초롬바탕" w:cs="&quot;Noto Sans KR&quot;"/>
        </w:rPr>
        <w:t xml:space="preserve"> 모든 연구실내 음식물 취식은 불가합니다. </w:t>
      </w:r>
    </w:p>
    <w:p w14:paraId="6C9B8CAF" w14:textId="77777777" w:rsidR="00B109E8" w:rsidRDefault="00FE723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> </w:t>
      </w:r>
    </w:p>
    <w:p w14:paraId="2671163A" w14:textId="77777777" w:rsidR="00B109E8" w:rsidRDefault="00FE723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>라.  연구실 대여 예약자는 예약시간   5 분 전에 키 수령 장소에서 키를 받아 실기실 사용을 하고 ,   반납시간 이전에 수령 장소로 다시 방문하여 키를 반납 및 확인을 해야 합니다 .</w:t>
      </w:r>
    </w:p>
    <w:p w14:paraId="5B6E8443" w14:textId="77777777" w:rsidR="00B109E8" w:rsidRDefault="00FE723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 xml:space="preserve"> -   다음 예약자에게 키 양도는 불가능하니 꼭 수령 장소에 반납 / 수령 하시기 바랍니다 .</w:t>
      </w:r>
    </w:p>
    <w:p w14:paraId="39D4EC56" w14:textId="77777777" w:rsidR="00B109E8" w:rsidRDefault="00FE723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 xml:space="preserve"> -   연구실 예약 취소는 예약 교시   10 분전까지만 가능합니다 .</w:t>
      </w:r>
    </w:p>
    <w:p w14:paraId="387B6B98" w14:textId="77777777" w:rsidR="00B109E8" w:rsidRDefault="00FE723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> </w:t>
      </w:r>
    </w:p>
    <w:p w14:paraId="71DB8394" w14:textId="77777777" w:rsidR="00B109E8" w:rsidRDefault="00FE723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>마.  장비 및 기자재 세팅을 임의로 변경하면 안 됩니다 .</w:t>
      </w:r>
    </w:p>
    <w:p w14:paraId="0D53AB0C" w14:textId="77777777" w:rsidR="00B109E8" w:rsidRDefault="00FE723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 xml:space="preserve"> -   수업으로 인해 변경해야 한다면 사전에 담당 교수에게 통보 하고,   퇴실 전에 원위치로 다시 세팅해야 함 .</w:t>
      </w:r>
    </w:p>
    <w:p w14:paraId="5DD59C96" w14:textId="77777777" w:rsidR="00B109E8" w:rsidRDefault="00B109E8">
      <w:pPr>
        <w:rPr>
          <w:rFonts w:ascii="함초롬바탕" w:eastAsia="함초롬바탕" w:hAnsi="함초롬바탕" w:cs="함초롬바탕"/>
        </w:rPr>
      </w:pPr>
    </w:p>
    <w:p w14:paraId="66E50D4B" w14:textId="77777777" w:rsidR="00B109E8" w:rsidRDefault="00FE723B">
      <w:pPr>
        <w:rPr>
          <w:rFonts w:ascii="함초롬바탕" w:eastAsia="함초롬바탕" w:hAnsi="함초롬바탕" w:cs="&quot;Noto Sans KR&quot;"/>
          <w:b/>
        </w:rPr>
      </w:pPr>
      <w:r>
        <w:rPr>
          <w:rFonts w:ascii="함초롬바탕" w:eastAsia="함초롬바탕" w:hAnsi="함초롬바탕" w:cs="함초롬바탕"/>
        </w:rPr>
        <w:t xml:space="preserve">바.  연구실 장비 및 컴퓨터를 훼손하거나 파손한 경우 수리비 및 그에 대한 보상은 훼손 및 파손한 당사자가 지급합니다. </w:t>
      </w:r>
      <w:r>
        <w:rPr>
          <w:rFonts w:ascii="함초롬바탕" w:eastAsia="함초롬바탕" w:hAnsi="함초롬바탕" w:cs="&quot;Noto Sans KR&quot;"/>
          <w:b/>
        </w:rPr>
        <w:t xml:space="preserve"> </w:t>
      </w:r>
    </w:p>
    <w:p w14:paraId="7C3BD82D" w14:textId="77777777" w:rsidR="00B109E8" w:rsidRDefault="00B109E8">
      <w:pPr>
        <w:rPr>
          <w:rFonts w:ascii="함초롬바탕" w:eastAsia="함초롬바탕" w:hAnsi="함초롬바탕" w:cs="&quot;Noto Sans KR&quot;"/>
          <w:b/>
        </w:rPr>
      </w:pPr>
    </w:p>
    <w:p w14:paraId="1EE11FB3" w14:textId="77777777" w:rsidR="00B109E8" w:rsidRDefault="00FE723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&quot;Noto Sans KR&quot;"/>
          <w:b/>
        </w:rPr>
        <w:t>사. 장비와 컴퓨터를 모두 꼭 끄고  문을 잠그고 퇴실해 주세요</w:t>
      </w:r>
      <w:r>
        <w:rPr>
          <w:rFonts w:ascii="함초롬바탕" w:eastAsia="함초롬바탕" w:hAnsi="함초롬바탕" w:cs="함초롬바탕"/>
          <w:b/>
        </w:rPr>
        <w:t xml:space="preserve"> .</w:t>
      </w:r>
    </w:p>
    <w:p w14:paraId="3D89D87D" w14:textId="4F3B5557" w:rsidR="00B109E8" w:rsidRPr="000070DF" w:rsidRDefault="000070DF" w:rsidP="000070DF">
      <w:pPr>
        <w:ind w:left="388" w:hangingChars="200" w:hanging="388"/>
        <w:rPr>
          <w:b/>
          <w:bCs/>
        </w:rPr>
      </w:pPr>
      <w:r w:rsidRPr="000070DF">
        <w:rPr>
          <w:rFonts w:ascii="함초롬바탕" w:eastAsia="함초롬바탕" w:hAnsi="함초롬바탕" w:cs="함초롬바탕" w:hint="eastAsia"/>
          <w:b/>
          <w:bCs/>
        </w:rPr>
        <w:t>아.</w:t>
      </w:r>
      <w:r w:rsidRPr="000070DF">
        <w:rPr>
          <w:rFonts w:ascii="함초롬바탕" w:eastAsia="함초롬바탕" w:hAnsi="함초롬바탕" w:cs="함초롬바탕"/>
          <w:b/>
          <w:bCs/>
        </w:rPr>
        <w:t xml:space="preserve"> </w:t>
      </w:r>
      <w:r w:rsidRPr="000070DF">
        <w:rPr>
          <w:rFonts w:ascii="함초롬바탕" w:eastAsia="함초롬바탕" w:hAnsi="함초롬바탕" w:cs="함초롬바탕" w:hint="eastAsia"/>
          <w:b/>
          <w:bCs/>
        </w:rPr>
        <w:t xml:space="preserve">사용했던 장비나 워크스테이션을 </w:t>
      </w:r>
      <w:proofErr w:type="spellStart"/>
      <w:r w:rsidRPr="000070DF">
        <w:rPr>
          <w:rFonts w:ascii="함초롬바탕" w:eastAsia="함초롬바탕" w:hAnsi="함초롬바탕" w:cs="함초롬바탕" w:hint="eastAsia"/>
          <w:b/>
          <w:bCs/>
        </w:rPr>
        <w:t>고장내거나</w:t>
      </w:r>
      <w:proofErr w:type="spellEnd"/>
      <w:r w:rsidRPr="000070DF">
        <w:rPr>
          <w:rFonts w:ascii="함초롬바탕" w:eastAsia="함초롬바탕" w:hAnsi="함초롬바탕" w:cs="함초롬바탕" w:hint="eastAsia"/>
          <w:b/>
          <w:bCs/>
        </w:rPr>
        <w:t xml:space="preserve"> </w:t>
      </w:r>
      <w:proofErr w:type="spellStart"/>
      <w:r w:rsidRPr="000070DF">
        <w:rPr>
          <w:rFonts w:ascii="함초롬바탕" w:eastAsia="함초롬바탕" w:hAnsi="함초롬바탕" w:cs="함초롬바탕" w:hint="eastAsia"/>
          <w:b/>
          <w:bCs/>
        </w:rPr>
        <w:t>파손하였을시</w:t>
      </w:r>
      <w:proofErr w:type="spellEnd"/>
      <w:r w:rsidRPr="000070DF">
        <w:rPr>
          <w:rFonts w:ascii="함초롬바탕" w:eastAsia="함초롬바탕" w:hAnsi="함초롬바탕" w:cs="함초롬바탕" w:hint="eastAsia"/>
          <w:b/>
          <w:bCs/>
        </w:rPr>
        <w:t xml:space="preserve"> 동급 사양이나 스펙으로 다시 </w:t>
      </w:r>
      <w:proofErr w:type="spellStart"/>
      <w:r w:rsidRPr="000070DF">
        <w:rPr>
          <w:rFonts w:ascii="함초롬바탕" w:eastAsia="함초롬바탕" w:hAnsi="함초롬바탕" w:cs="함초롬바탕" w:hint="eastAsia"/>
          <w:b/>
          <w:bCs/>
        </w:rPr>
        <w:t>사놓거</w:t>
      </w:r>
      <w:proofErr w:type="spellEnd"/>
      <w:r w:rsidRPr="000070DF">
        <w:rPr>
          <w:rFonts w:ascii="함초롬바탕" w:eastAsia="함초롬바탕" w:hAnsi="함초롬바탕" w:cs="함초롬바탕" w:hint="eastAsia"/>
          <w:b/>
          <w:bCs/>
        </w:rPr>
        <w:t xml:space="preserve"> </w:t>
      </w:r>
      <w:r w:rsidRPr="000070DF">
        <w:rPr>
          <w:rFonts w:ascii="함초롬바탕" w:eastAsia="함초롬바탕" w:hAnsi="함초롬바탕" w:cs="함초롬바탕" w:hint="eastAsia"/>
          <w:b/>
          <w:bCs/>
        </w:rPr>
        <w:t>나 수리</w:t>
      </w:r>
      <w:r w:rsidRPr="000070DF">
        <w:rPr>
          <w:rFonts w:ascii="함초롬바탕" w:eastAsia="함초롬바탕" w:hAnsi="함초롬바탕" w:cs="함초롬바탕" w:hint="eastAsia"/>
          <w:b/>
          <w:bCs/>
        </w:rPr>
        <w:t xml:space="preserve">를 </w:t>
      </w:r>
      <w:proofErr w:type="spellStart"/>
      <w:r w:rsidRPr="000070DF">
        <w:rPr>
          <w:rFonts w:ascii="함초롬바탕" w:eastAsia="함초롬바탕" w:hAnsi="함초롬바탕" w:cs="함초롬바탕" w:hint="eastAsia"/>
          <w:b/>
          <w:bCs/>
        </w:rPr>
        <w:t>해주셔야</w:t>
      </w:r>
      <w:proofErr w:type="spellEnd"/>
      <w:r w:rsidRPr="000070DF">
        <w:rPr>
          <w:rFonts w:ascii="함초롬바탕" w:eastAsia="함초롬바탕" w:hAnsi="함초롬바탕" w:cs="함초롬바탕" w:hint="eastAsia"/>
          <w:b/>
          <w:bCs/>
        </w:rPr>
        <w:t xml:space="preserve"> 합니다</w:t>
      </w:r>
    </w:p>
    <w:sectPr w:rsidR="00B109E8" w:rsidRPr="000070DF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&quot;Noto Sans KR&quot;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E8"/>
    <w:rsid w:val="000070DF"/>
    <w:rsid w:val="00B109E8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B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2021-09-03T04:13:00Z</dcterms:created>
  <dcterms:modified xsi:type="dcterms:W3CDTF">2021-09-14T04:18:00Z</dcterms:modified>
  <cp:version>0900.0001.01</cp:version>
</cp:coreProperties>
</file>