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6524"/>
        <w:gridCol w:w="1550"/>
      </w:tblGrid>
      <w:tr w:rsidR="008126D9" w14:paraId="17D4C868" w14:textId="77777777">
        <w:trPr>
          <w:trHeight w:val="95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3A5D91" w14:textId="77777777" w:rsidR="008126D9" w:rsidRDefault="000975F5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14CF9D28" wp14:editId="7BCCB276">
                  <wp:extent cx="998220" cy="537464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53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92437E7" w14:textId="77777777" w:rsidR="008126D9" w:rsidRDefault="000975F5">
            <w:pPr>
              <w:pStyle w:val="a3"/>
              <w:tabs>
                <w:tab w:val="left" w:pos="1322"/>
              </w:tabs>
              <w:wordWrap/>
              <w:snapToGrid/>
              <w:spacing w:line="324" w:lineRule="auto"/>
              <w:jc w:val="center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sz w:val="34"/>
              </w:rPr>
              <w:t>국제학생회 GTN 지원서 (일반 전형)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D81638B" w14:textId="77777777" w:rsidR="008126D9" w:rsidRDefault="000975F5">
            <w:pPr>
              <w:pStyle w:val="a3"/>
              <w:tabs>
                <w:tab w:val="left" w:pos="1322"/>
              </w:tabs>
              <w:wordWrap/>
              <w:snapToGrid/>
              <w:spacing w:line="324" w:lineRule="auto"/>
              <w:jc w:val="left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noProof/>
                <w:sz w:val="34"/>
              </w:rPr>
              <w:drawing>
                <wp:inline distT="0" distB="0" distL="0" distR="0" wp14:anchorId="76E75C23" wp14:editId="24C6B3E9">
                  <wp:extent cx="984629" cy="652652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0"/>
                          <a:srcRect b="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9" cy="6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8E977" w14:textId="77777777" w:rsidR="00394B27" w:rsidRDefault="00394B27"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</w:p>
    <w:p w14:paraId="2BC1501A" w14:textId="77777777" w:rsidR="008126D9" w:rsidRDefault="000975F5"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인적사항</w:t>
      </w:r>
    </w:p>
    <w:tbl>
      <w:tblPr>
        <w:tblW w:w="9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20"/>
        <w:gridCol w:w="3969"/>
        <w:gridCol w:w="1444"/>
        <w:gridCol w:w="115"/>
        <w:gridCol w:w="1393"/>
        <w:gridCol w:w="1300"/>
      </w:tblGrid>
      <w:tr w:rsidR="00326037" w14:paraId="2EAB5535" w14:textId="77777777" w:rsidTr="00326037">
        <w:trPr>
          <w:trHeight w:val="727"/>
        </w:trPr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322AAF11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B2A231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(한글)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DF27931" w14:textId="0A202E23" w:rsidR="00326037" w:rsidRPr="00326037" w:rsidRDefault="00326037" w:rsidP="00326037">
            <w:pPr>
              <w:pStyle w:val="a3"/>
              <w:spacing w:line="180" w:lineRule="auto"/>
              <w:jc w:val="center"/>
              <w:rPr>
                <w:rFonts w:ascii="맑은 고딕" w:eastAsia="맑은 고딕"/>
                <w:color w:val="auto"/>
                <w:spacing w:val="-3"/>
                <w:sz w:val="22"/>
                <w:szCs w:val="22"/>
              </w:rPr>
            </w:pPr>
            <w:r w:rsidRPr="00326037">
              <w:rPr>
                <w:rFonts w:ascii="맑은 고딕" w:eastAsia="맑은 고딕" w:hint="eastAsia"/>
                <w:color w:val="auto"/>
                <w:spacing w:val="-3"/>
                <w:sz w:val="22"/>
                <w:szCs w:val="22"/>
              </w:rPr>
              <w:t>본인사진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8AECCE" w14:textId="1B8D52EA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101115E5" w14:textId="77777777" w:rsidTr="00326037">
        <w:trPr>
          <w:trHeight w:val="727"/>
        </w:trPr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14:paraId="7DF098D5" w14:textId="77777777" w:rsidR="00326037" w:rsidRDefault="00326037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B92FA8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(영문)</w:t>
            </w: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4A660C02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2427A1" w14:textId="4A410713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33B9C6EF" w14:textId="77777777" w:rsidTr="00326037">
        <w:trPr>
          <w:trHeight w:val="549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A81B3D3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별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359C22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18B3B5A5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6E2623" w14:textId="58CADAB8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1DFECDD7" w14:textId="77777777" w:rsidTr="00326037">
        <w:trPr>
          <w:trHeight w:val="501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9119DD5" w14:textId="655C0D46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생년월일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074C4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5DC77DD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7C84C9" w14:textId="678161C3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8126D9" w14:paraId="1C76996A" w14:textId="77777777" w:rsidTr="00326037">
        <w:trPr>
          <w:trHeight w:val="353"/>
        </w:trPr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32B7B22" w14:textId="38AA968F" w:rsidR="008126D9" w:rsidRDefault="000975F5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학  </w:t>
            </w:r>
            <w:r w:rsidR="00326037">
              <w:rPr>
                <w:rFonts w:ascii="맑은 고딕" w:eastAsia="맑은 고딕"/>
                <w:sz w:val="22"/>
              </w:rPr>
              <w:t xml:space="preserve">  </w:t>
            </w:r>
            <w:r w:rsidR="00326037">
              <w:rPr>
                <w:rFonts w:ascii="맑은 고딕" w:eastAsia="맑은 고딕" w:hint="eastAsia"/>
                <w:sz w:val="22"/>
              </w:rPr>
              <w:t>과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1FB2E0" w14:textId="77777777" w:rsidR="008126D9" w:rsidRDefault="008126D9">
            <w:pPr>
              <w:pStyle w:val="a3"/>
              <w:spacing w:line="180" w:lineRule="auto"/>
              <w:rPr>
                <w:rFonts w:ascii="맑은 고딕" w:eastAsia="맑은 고딕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491E07F4" w14:textId="77777777" w:rsidR="008126D9" w:rsidRDefault="000975F5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연 </w:t>
            </w:r>
            <w:proofErr w:type="spellStart"/>
            <w:r>
              <w:rPr>
                <w:rFonts w:ascii="맑은 고딕" w:eastAsia="맑은 고딕"/>
                <w:sz w:val="22"/>
              </w:rPr>
              <w:t>락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처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23E78C" w14:textId="3A592A64" w:rsidR="00326037" w:rsidRDefault="000975F5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(핸드폰)</w:t>
            </w:r>
          </w:p>
        </w:tc>
      </w:tr>
      <w:tr w:rsidR="008126D9" w14:paraId="269D5488" w14:textId="77777777" w:rsidTr="00326037">
        <w:trPr>
          <w:trHeight w:val="247"/>
        </w:trPr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14:paraId="0CE829CA" w14:textId="77777777" w:rsidR="008126D9" w:rsidRDefault="008126D9"/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197D94A" w14:textId="77777777" w:rsidR="008126D9" w:rsidRDefault="008126D9"/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</w:tcPr>
          <w:p w14:paraId="7977BA7B" w14:textId="77777777" w:rsidR="008126D9" w:rsidRDefault="008126D9"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39EF48" w14:textId="77777777" w:rsidR="008126D9" w:rsidRDefault="000975F5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(집)</w:t>
            </w:r>
          </w:p>
        </w:tc>
      </w:tr>
      <w:tr w:rsidR="008126D9" w14:paraId="7D782B9D" w14:textId="77777777" w:rsidTr="007A48EF">
        <w:trPr>
          <w:trHeight w:val="491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CC0A1CC" w14:textId="035EBDB3" w:rsidR="008126D9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 xml:space="preserve">학 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 w:hint="eastAsia"/>
                <w:sz w:val="22"/>
              </w:rPr>
              <w:t>번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C03E4" w14:textId="125C9DBC" w:rsidR="008126D9" w:rsidRDefault="008126D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F5CDE2A" w14:textId="509D69BB" w:rsidR="008126D9" w:rsidRDefault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pacing w:val="-4"/>
                <w:sz w:val="14"/>
              </w:rPr>
            </w:pPr>
            <w:r>
              <w:rPr>
                <w:rFonts w:ascii="맑은 고딕" w:eastAsia="맑은 고딕"/>
                <w:sz w:val="22"/>
              </w:rPr>
              <w:t>이 메 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C3E014" w14:textId="77777777" w:rsidR="008126D9" w:rsidRDefault="008126D9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7D8DCCCE" w14:textId="77777777" w:rsidTr="00326037">
        <w:trPr>
          <w:trHeight w:val="601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7F6051F" w14:textId="5786FEEE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학년-학기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2F563F" w14:textId="0D1C4F4D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2-1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08AE41C" w14:textId="77777777" w:rsidR="00326037" w:rsidRDefault="00326037" w:rsidP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</w:rPr>
              <w:t>활동중인</w:t>
            </w:r>
          </w:p>
          <w:p w14:paraId="770C7C82" w14:textId="4B5DE867" w:rsidR="00326037" w:rsidRDefault="00326037" w:rsidP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z w:val="14"/>
              </w:rPr>
            </w:pPr>
            <w:proofErr w:type="gramStart"/>
            <w:r>
              <w:rPr>
                <w:rFonts w:ascii="맑은 고딕" w:eastAsia="맑은 고딕"/>
                <w:spacing w:val="-4"/>
                <w:sz w:val="14"/>
              </w:rPr>
              <w:t>동아리 /</w:t>
            </w:r>
            <w:proofErr w:type="gramEnd"/>
            <w:r>
              <w:rPr>
                <w:rFonts w:ascii="맑은 고딕" w:eastAsia="맑은 고딕"/>
                <w:spacing w:val="-4"/>
                <w:sz w:val="14"/>
              </w:rPr>
              <w:t xml:space="preserve"> 대외활동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118E5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39C1CC5F" w14:textId="77777777" w:rsidTr="00326037">
        <w:trPr>
          <w:trHeight w:val="558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062E29C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proofErr w:type="gramStart"/>
            <w:r>
              <w:rPr>
                <w:rFonts w:ascii="맑은 고딕" w:eastAsia="맑은 고딕"/>
                <w:sz w:val="22"/>
              </w:rPr>
              <w:t>주  소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1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04DDE8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</w:t>
            </w:r>
          </w:p>
        </w:tc>
      </w:tr>
      <w:tr w:rsidR="00326037" w14:paraId="4CA81ED1" w14:textId="77777777" w:rsidTr="00326037">
        <w:trPr>
          <w:trHeight w:val="573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ACA301A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proofErr w:type="gramStart"/>
            <w:r>
              <w:rPr>
                <w:rFonts w:ascii="맑은 고딕" w:eastAsia="맑은 고딕"/>
                <w:sz w:val="22"/>
              </w:rPr>
              <w:t>주  소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2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A43C40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(실 거주 주소: 기숙사나 자취 시 작성)</w:t>
            </w:r>
          </w:p>
        </w:tc>
      </w:tr>
      <w:tr w:rsidR="00326037" w14:paraId="3B10631B" w14:textId="77777777" w:rsidTr="00326037">
        <w:trPr>
          <w:trHeight w:val="562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8B32146" w14:textId="77777777" w:rsidR="00326037" w:rsidRDefault="00326037" w:rsidP="007A48EF">
            <w:pPr>
              <w:pStyle w:val="a3"/>
              <w:spacing w:line="180" w:lineRule="auto"/>
              <w:ind w:left="20" w:hanging="20"/>
              <w:jc w:val="center"/>
              <w:rPr>
                <w:rFonts w:ascii="맑은 고딕" w:eastAsia="맑은 고딕"/>
                <w:sz w:val="28"/>
              </w:rPr>
            </w:pPr>
            <w:r>
              <w:rPr>
                <w:rFonts w:ascii="맑은 고딕" w:eastAsia="맑은 고딕"/>
                <w:sz w:val="22"/>
              </w:rPr>
              <w:t>외국어구사능력</w:t>
            </w:r>
          </w:p>
        </w:tc>
      </w:tr>
      <w:tr w:rsidR="00326037" w14:paraId="42A0CE66" w14:textId="77777777" w:rsidTr="00326037">
        <w:trPr>
          <w:trHeight w:val="716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7EB6D32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2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외국어 유형</w:t>
            </w: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46CE8E6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종  류</w:t>
            </w:r>
            <w:proofErr w:type="gramEnd"/>
          </w:p>
          <w:p w14:paraId="7D39D12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구 사 능 력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2E1A50F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공인외국어성적 소지여부/종류</w:t>
            </w:r>
          </w:p>
        </w:tc>
      </w:tr>
      <w:tr w:rsidR="00326037" w14:paraId="1FDE6417" w14:textId="77777777" w:rsidTr="00326037">
        <w:trPr>
          <w:trHeight w:val="556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B018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pacing w:val="-3"/>
                <w:sz w:val="16"/>
              </w:rPr>
            </w:pP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15CBFD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</w:t>
            </w:r>
            <w:proofErr w:type="gramStart"/>
            <w:r>
              <w:rPr>
                <w:rFonts w:ascii="맑은 고딕" w:eastAsia="맑은 고딕"/>
                <w:color w:val="AEAEAE"/>
                <w:sz w:val="16"/>
              </w:rPr>
              <w:t>) /</w:t>
            </w:r>
            <w:proofErr w:type="gramEnd"/>
            <w:r>
              <w:rPr>
                <w:rFonts w:ascii="맑은 고딕" w:eastAsia="맑은 고딕"/>
                <w:color w:val="AEAEAE"/>
                <w:sz w:val="16"/>
              </w:rPr>
              <w:t xml:space="preserve">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F9B1A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예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6"/>
              </w:rPr>
              <w:t>아니오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2E0764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17"/>
                <w:sz w:val="16"/>
              </w:rPr>
            </w:pPr>
            <w:r>
              <w:rPr>
                <w:rFonts w:ascii="맑은 고딕" w:eastAsia="맑은 고딕"/>
                <w:color w:val="939393"/>
                <w:spacing w:val="-17"/>
                <w:sz w:val="16"/>
              </w:rPr>
              <w:t>(</w:t>
            </w:r>
            <w:proofErr w:type="gramStart"/>
            <w:r>
              <w:rPr>
                <w:rFonts w:ascii="맑은 고딕" w:eastAsia="맑은 고딕"/>
                <w:color w:val="939393"/>
                <w:spacing w:val="-17"/>
                <w:sz w:val="16"/>
              </w:rPr>
              <w:t>예 :</w:t>
            </w:r>
            <w:proofErr w:type="gramEnd"/>
            <w:r>
              <w:rPr>
                <w:rFonts w:ascii="맑은 고딕" w:eastAsia="맑은 고딕"/>
                <w:color w:val="939393"/>
                <w:spacing w:val="-17"/>
                <w:sz w:val="16"/>
              </w:rPr>
              <w:t xml:space="preserve"> HSK 5급 등)</w:t>
            </w:r>
          </w:p>
        </w:tc>
      </w:tr>
      <w:tr w:rsidR="00326037" w14:paraId="2B65AF2A" w14:textId="77777777" w:rsidTr="00326037">
        <w:trPr>
          <w:trHeight w:val="556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29B40" w14:textId="77777777" w:rsidR="00326037" w:rsidRDefault="00326037" w:rsidP="00326037">
            <w:pPr>
              <w:pStyle w:val="a3"/>
              <w:wordWrap/>
              <w:spacing w:line="180" w:lineRule="auto"/>
              <w:ind w:left="207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FAB85F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</w:t>
            </w:r>
            <w:proofErr w:type="gramStart"/>
            <w:r>
              <w:rPr>
                <w:rFonts w:ascii="맑은 고딕" w:eastAsia="맑은 고딕"/>
                <w:color w:val="AEAEAE"/>
                <w:sz w:val="16"/>
              </w:rPr>
              <w:t>) /</w:t>
            </w:r>
            <w:proofErr w:type="gramEnd"/>
            <w:r>
              <w:rPr>
                <w:rFonts w:ascii="맑은 고딕" w:eastAsia="맑은 고딕"/>
                <w:color w:val="AEAEAE"/>
                <w:sz w:val="16"/>
              </w:rPr>
              <w:t xml:space="preserve">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FF159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예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6"/>
              </w:rPr>
              <w:t>아니오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5ABF3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7F0DC2EE" w14:textId="77777777" w:rsidTr="00326037">
        <w:trPr>
          <w:trHeight w:val="502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6FDBB77" w14:textId="77777777" w:rsidR="00326037" w:rsidRDefault="00326037" w:rsidP="007A48EF">
            <w:pPr>
              <w:pStyle w:val="a3"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해외체류경험</w:t>
            </w:r>
          </w:p>
        </w:tc>
      </w:tr>
      <w:tr w:rsidR="00326037" w14:paraId="2DBE4136" w14:textId="77777777" w:rsidTr="00326037">
        <w:trPr>
          <w:trHeight w:val="556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4DFC2AA8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No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5DFD5528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국  가</w:t>
            </w:r>
            <w:proofErr w:type="gramEnd"/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5AB8CF79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기  간</w:t>
            </w:r>
            <w:proofErr w:type="gramEnd"/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7EFC3D0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proofErr w:type="gramStart"/>
            <w:r>
              <w:rPr>
                <w:rFonts w:ascii="맑은 고딕" w:eastAsia="맑은 고딕"/>
                <w:sz w:val="16"/>
              </w:rPr>
              <w:t>사  유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</w:tr>
      <w:tr w:rsidR="00326037" w14:paraId="0E68CB4D" w14:textId="77777777" w:rsidTr="00326037">
        <w:trPr>
          <w:trHeight w:val="499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D87E45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710C1C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EA6F8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C47FD3" w14:textId="77777777" w:rsidR="00326037" w:rsidRDefault="00326037" w:rsidP="00326037">
            <w:pPr>
              <w:pStyle w:val="a3"/>
              <w:wordWrap/>
              <w:spacing w:line="180" w:lineRule="auto"/>
              <w:jc w:val="left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교환학생, 어학연수, 거주 등</w:t>
            </w:r>
          </w:p>
        </w:tc>
      </w:tr>
      <w:tr w:rsidR="00326037" w14:paraId="29840655" w14:textId="77777777" w:rsidTr="00326037">
        <w:trPr>
          <w:trHeight w:val="499"/>
        </w:trPr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4BF00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436EE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03005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30003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3D2C95FB" w14:textId="77777777" w:rsidTr="00326037">
        <w:trPr>
          <w:trHeight w:val="517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F3BD00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A69156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227AC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CD7C76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1656F822" w14:textId="77777777" w:rsidTr="00326037">
        <w:trPr>
          <w:trHeight w:val="457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2829339" w14:textId="77777777" w:rsidR="00326037" w:rsidRDefault="00326037" w:rsidP="007A48EF">
            <w:pPr>
              <w:pStyle w:val="a3"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lastRenderedPageBreak/>
              <w:t>기타</w:t>
            </w:r>
          </w:p>
        </w:tc>
      </w:tr>
      <w:tr w:rsidR="00326037" w14:paraId="7033D1C2" w14:textId="77777777" w:rsidTr="00326037">
        <w:trPr>
          <w:trHeight w:val="2993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2179DEBC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    타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62967B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각종자격증 소지사항,</w:t>
            </w: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>교내외</w:t>
            </w:r>
            <w:proofErr w:type="spellEnd"/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>경력</w:t>
            </w: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사항 등</w:t>
            </w:r>
          </w:p>
        </w:tc>
      </w:tr>
    </w:tbl>
    <w:p w14:paraId="17CF49E5" w14:textId="77777777" w:rsidR="00326037" w:rsidRDefault="00326037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4"/>
        </w:rPr>
      </w:pPr>
    </w:p>
    <w:p w14:paraId="5171CAA2" w14:textId="77777777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지원동기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5"/>
      </w:tblGrid>
      <w:tr w:rsidR="008126D9" w14:paraId="2414667E" w14:textId="77777777" w:rsidTr="00326037">
        <w:trPr>
          <w:trHeight w:val="4202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77D73" w14:textId="77777777" w:rsidR="008126D9" w:rsidRDefault="000975F5">
            <w:pPr>
              <w:pStyle w:val="a3"/>
              <w:spacing w:line="306" w:lineRule="auto"/>
              <w:ind w:left="288" w:hanging="288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Network에 참여하게 된 지원동기, 얻어 가고 싶은 부분 (솔직하게 적어주세요)</w:t>
            </w:r>
          </w:p>
        </w:tc>
      </w:tr>
    </w:tbl>
    <w:p w14:paraId="297AD6A6" w14:textId="192364B2" w:rsidR="00326037" w:rsidRDefault="00326037">
      <w:pPr>
        <w:widowControl/>
        <w:rPr>
          <w:rFonts w:ascii="맑은 고딕" w:eastAsia="맑은 고딕"/>
          <w:b/>
          <w:bCs/>
          <w:sz w:val="26"/>
        </w:rPr>
      </w:pPr>
    </w:p>
    <w:p w14:paraId="24B76C23" w14:textId="06529716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2. 자기소개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5"/>
      </w:tblGrid>
      <w:tr w:rsidR="008126D9" w14:paraId="38B013F1" w14:textId="77777777" w:rsidTr="00326037">
        <w:trPr>
          <w:trHeight w:val="3353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BC4366" w14:textId="77777777" w:rsidR="008126D9" w:rsidRDefault="00394B27" w:rsidP="00394B27">
            <w:pPr>
              <w:pStyle w:val="a3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  </w:t>
            </w:r>
            <w:r w:rsidR="000975F5">
              <w:rPr>
                <w:rFonts w:ascii="MS Mincho" w:eastAsia="MS Mincho" w:hAnsi="MS Mincho" w:cs="MS Mincho"/>
                <w:color w:val="939393"/>
                <w:sz w:val="16"/>
              </w:rPr>
              <w:t>※</w:t>
            </w:r>
            <w:r w:rsidR="000975F5">
              <w:rPr>
                <w:rFonts w:ascii="맑은 고딕" w:eastAsia="맑은 고딕"/>
                <w:color w:val="939393"/>
                <w:sz w:val="16"/>
              </w:rPr>
              <w:t xml:space="preserve"> 본인이 Global Talent Network에 참여하기에 합하다 생각되는 사유를 중심으로 자기소개를 할 것.</w:t>
            </w:r>
          </w:p>
          <w:p w14:paraId="70725ADF" w14:textId="77777777" w:rsidR="008126D9" w:rsidRDefault="000975F5">
            <w:pPr>
              <w:pStyle w:val="a3"/>
              <w:spacing w:line="324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필요시 별지 및 사진 첨부 가능</w:t>
            </w:r>
          </w:p>
          <w:p w14:paraId="6E150D67" w14:textId="77777777" w:rsidR="008126D9" w:rsidRDefault="000975F5" w:rsidP="00394B27">
            <w:pPr>
              <w:pStyle w:val="a3"/>
              <w:spacing w:line="324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(영상 편집 및 촬영 특기자, 어학 특기자, MC 특기자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는 꼭 </w:t>
            </w:r>
            <w:r>
              <w:rPr>
                <w:rFonts w:ascii="맑은 고딕" w:eastAsia="맑은 고딕"/>
                <w:color w:val="939393"/>
                <w:sz w:val="16"/>
              </w:rPr>
              <w:t>자기소개 상단에 별도 표기해주세요)</w:t>
            </w:r>
          </w:p>
        </w:tc>
      </w:tr>
    </w:tbl>
    <w:p w14:paraId="7A1594AA" w14:textId="77777777" w:rsidR="00326037" w:rsidRDefault="00326037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</w:p>
    <w:p w14:paraId="55F9D134" w14:textId="688965DC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lastRenderedPageBreak/>
        <w:t>3.활동계획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5"/>
      </w:tblGrid>
      <w:tr w:rsidR="008126D9" w14:paraId="6655D616" w14:textId="77777777">
        <w:trPr>
          <w:trHeight w:val="3797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DB8AC2" w14:textId="77777777" w:rsidR="008126D9" w:rsidRDefault="000975F5">
            <w:pPr>
              <w:pStyle w:val="a3"/>
              <w:spacing w:line="306" w:lineRule="auto"/>
              <w:ind w:left="296" w:hanging="296"/>
              <w:rPr>
                <w:rFonts w:ascii="맑은 고딕" w:eastAsia="맑은 고딕"/>
                <w:color w:val="939393"/>
                <w:sz w:val="16"/>
                <w:vertAlign w:val="superscript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 참여시 하고 싶은 활동계획이나 희망 부서</w:t>
            </w:r>
            <w:r>
              <w:rPr>
                <w:rFonts w:ascii="맑은 고딕" w:eastAsia="맑은 고딕"/>
                <w:color w:val="939393"/>
                <w:sz w:val="16"/>
                <w:vertAlign w:val="superscript"/>
              </w:rPr>
              <w:t>1)참고</w:t>
            </w:r>
          </w:p>
          <w:p w14:paraId="606730A2" w14:textId="77777777" w:rsidR="008126D9" w:rsidRDefault="000975F5">
            <w:pPr>
              <w:pStyle w:val="a3"/>
              <w:spacing w:line="306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외국인 학생들과 친해질 수 있는 참신한 아이디어 및 계획 등. </w:t>
            </w:r>
          </w:p>
          <w:p w14:paraId="71C18FF0" w14:textId="77777777" w:rsidR="008126D9" w:rsidRDefault="008126D9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 w14:paraId="29BBE944" w14:textId="77777777" w:rsidR="008126D9" w:rsidRDefault="008126D9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 w14:paraId="28F0B1F1" w14:textId="77777777" w:rsidR="008126D9" w:rsidRDefault="000975F5" w:rsidP="00394B27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참고 1) 희망부서</w:t>
            </w:r>
          </w:p>
          <w:p w14:paraId="34E73508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기획부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행사의 전반적인 기획, 기획안 작성, 행사에 필요한 서류업무 등. </w:t>
            </w:r>
          </w:p>
          <w:p w14:paraId="24EA3C84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 비용의 전반적인 집행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관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리(물품 구매, 구매 내역서 작성, 창고 재고 관리)</w:t>
            </w:r>
            <w:r>
              <w:rPr>
                <w:rFonts w:ascii="맑은 고딕" w:eastAsia="맑은 고딕"/>
                <w:color w:val="939393"/>
                <w:sz w:val="16"/>
              </w:rPr>
              <w:t>.</w:t>
            </w:r>
          </w:p>
          <w:p w14:paraId="492047CE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39393"/>
                <w:sz w:val="16"/>
              </w:rPr>
              <w:t>홍보부</w:t>
            </w:r>
            <w:proofErr w:type="spellEnd"/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활동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의 교내 및 대외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홍보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(</w:t>
            </w:r>
            <w:proofErr w:type="spellStart"/>
            <w:r>
              <w:rPr>
                <w:rFonts w:ascii="맑은 고딕" w:eastAsia="맑은 고딕"/>
                <w:color w:val="939393"/>
                <w:sz w:val="16"/>
              </w:rPr>
              <w:t>블로깅</w:t>
            </w:r>
            <w:proofErr w:type="spellEnd"/>
            <w:r>
              <w:rPr>
                <w:rFonts w:ascii="맑은 고딕" w:eastAsia="맑은 고딕"/>
                <w:color w:val="939393"/>
                <w:sz w:val="16"/>
              </w:rPr>
              <w:t>, 포토샵, 동영상, 포스터 제작 등)</w:t>
            </w:r>
          </w:p>
          <w:p w14:paraId="766F77FC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문화부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행사 간 진행되는 문화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부분 기획(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국제학생과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GTN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이 함께 어울릴 수 있는 공연이나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놀이 기획)</w:t>
            </w:r>
          </w:p>
          <w:p w14:paraId="2D5AE9B2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국제관리부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국제학생을 위한 간단한 통/번역 활동 및 일상생활 지원, </w:t>
            </w:r>
            <w:proofErr w:type="spellStart"/>
            <w:r>
              <w:rPr>
                <w:rFonts w:ascii="맑은 고딕" w:eastAsia="맑은 고딕"/>
                <w:color w:val="939393"/>
                <w:sz w:val="16"/>
              </w:rPr>
              <w:t>국제학생들과의</w:t>
            </w:r>
            <w:proofErr w:type="spellEnd"/>
            <w:r>
              <w:rPr>
                <w:rFonts w:ascii="맑은 고딕" w:eastAsia="맑은 고딕"/>
                <w:color w:val="939393"/>
                <w:sz w:val="16"/>
              </w:rPr>
              <w:t xml:space="preserve"> 연락망 유지.</w:t>
            </w:r>
          </w:p>
          <w:p w14:paraId="13C421EA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FF0000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유학사무부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국제학생들을 대변하는 국제학생 대표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(국제학생만 지원 가능)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6"/>
              </w:rPr>
              <w:t>(Only the international students can apply)</w:t>
            </w:r>
          </w:p>
        </w:tc>
      </w:tr>
    </w:tbl>
    <w:p w14:paraId="06030028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3C29C32B" w14:textId="6924632B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※</w:t>
      </w:r>
      <w:r>
        <w:rPr>
          <w:b/>
          <w:bCs/>
          <w:sz w:val="26"/>
        </w:rPr>
        <w:t xml:space="preserve">신청서 파일이름을 </w:t>
      </w:r>
      <w:r w:rsidRPr="00394B27">
        <w:rPr>
          <w:b/>
          <w:bCs/>
          <w:color w:val="FF0000"/>
          <w:sz w:val="26"/>
        </w:rPr>
        <w:t>GTN지원서_(본인이름)_일반전형</w:t>
      </w:r>
      <w:r w:rsidR="00FD5D84">
        <w:rPr>
          <w:rFonts w:hint="eastAsia"/>
          <w:b/>
          <w:bCs/>
          <w:color w:val="FF0000"/>
          <w:sz w:val="26"/>
        </w:rPr>
        <w:t>(지원부서</w:t>
      </w:r>
      <w:proofErr w:type="gramStart"/>
      <w:r w:rsidR="00FD5D84">
        <w:rPr>
          <w:rFonts w:hint="eastAsia"/>
          <w:b/>
          <w:bCs/>
          <w:color w:val="FF0000"/>
          <w:sz w:val="26"/>
        </w:rPr>
        <w:t>)</w:t>
      </w:r>
      <w:r w:rsidRPr="00394B27">
        <w:rPr>
          <w:b/>
          <w:bCs/>
          <w:color w:val="FF0000"/>
          <w:sz w:val="26"/>
        </w:rPr>
        <w:t xml:space="preserve"> </w:t>
      </w:r>
      <w:r>
        <w:rPr>
          <w:b/>
          <w:bCs/>
          <w:sz w:val="26"/>
        </w:rPr>
        <w:t>으로</w:t>
      </w:r>
      <w:proofErr w:type="gramEnd"/>
      <w:r>
        <w:rPr>
          <w:b/>
          <w:bCs/>
          <w:sz w:val="26"/>
        </w:rPr>
        <w:t xml:space="preserve"> </w:t>
      </w:r>
    </w:p>
    <w:p w14:paraId="29310AC9" w14:textId="099CA875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맞춰서 </w:t>
      </w:r>
      <w:r w:rsidR="006D0C63">
        <w:rPr>
          <w:b/>
          <w:bCs/>
          <w:color w:val="0000FF"/>
          <w:sz w:val="26"/>
          <w:u w:val="single" w:color="0000FF"/>
        </w:rPr>
        <w:t>dku</w:t>
      </w:r>
      <w:r>
        <w:rPr>
          <w:b/>
          <w:bCs/>
          <w:color w:val="0000FF"/>
          <w:sz w:val="26"/>
          <w:u w:val="single" w:color="0000FF"/>
        </w:rPr>
        <w:t>gtn</w:t>
      </w:r>
      <w:r w:rsidR="00160642">
        <w:rPr>
          <w:b/>
          <w:bCs/>
          <w:color w:val="0000FF"/>
          <w:sz w:val="26"/>
          <w:u w:val="single" w:color="0000FF"/>
        </w:rPr>
        <w:t>20</w:t>
      </w:r>
      <w:r w:rsidR="006D0C63">
        <w:rPr>
          <w:b/>
          <w:bCs/>
          <w:color w:val="0000FF"/>
          <w:sz w:val="26"/>
          <w:u w:val="single" w:color="0000FF"/>
        </w:rPr>
        <w:t>@gmail.com</w:t>
      </w:r>
      <w:r>
        <w:rPr>
          <w:b/>
          <w:bCs/>
          <w:sz w:val="26"/>
        </w:rPr>
        <w:t>으로 보내주시기 바랍니다.</w:t>
      </w:r>
    </w:p>
    <w:p w14:paraId="1920EDD0" w14:textId="0644B6DE" w:rsidR="008126D9" w:rsidRDefault="00724309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ex) GTN</w:t>
      </w:r>
      <w:r w:rsidR="00394B27">
        <w:rPr>
          <w:rFonts w:hint="eastAsia"/>
          <w:b/>
          <w:bCs/>
          <w:sz w:val="26"/>
        </w:rPr>
        <w:t>지원서_(</w:t>
      </w:r>
      <w:r w:rsidR="00160642">
        <w:rPr>
          <w:rFonts w:hint="eastAsia"/>
          <w:b/>
          <w:bCs/>
          <w:sz w:val="26"/>
        </w:rPr>
        <w:t>김유진</w:t>
      </w:r>
      <w:r w:rsidR="00394B27">
        <w:rPr>
          <w:rFonts w:hint="eastAsia"/>
          <w:b/>
          <w:bCs/>
          <w:sz w:val="26"/>
        </w:rPr>
        <w:t>)_일반전형</w:t>
      </w:r>
      <w:r w:rsidR="00F14A0D">
        <w:rPr>
          <w:rFonts w:hint="eastAsia"/>
          <w:b/>
          <w:bCs/>
          <w:sz w:val="26"/>
        </w:rPr>
        <w:t>(</w:t>
      </w:r>
      <w:r w:rsidR="00FD5D84">
        <w:rPr>
          <w:rFonts w:hint="eastAsia"/>
          <w:b/>
          <w:bCs/>
          <w:sz w:val="26"/>
        </w:rPr>
        <w:t>기획부</w:t>
      </w:r>
      <w:r w:rsidR="00F14A0D">
        <w:rPr>
          <w:rFonts w:hint="eastAsia"/>
          <w:b/>
          <w:bCs/>
          <w:sz w:val="26"/>
        </w:rPr>
        <w:t>)</w:t>
      </w:r>
    </w:p>
    <w:p w14:paraId="092682ED" w14:textId="25796357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3CE4BEA6" w14:textId="2E72A911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7FCCC4F1" w14:textId="6DAC5499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073665F3" w14:textId="77777777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1F50151D" w14:textId="77777777" w:rsidR="008126D9" w:rsidRDefault="000975F5" w:rsidP="00394B27">
      <w:pPr>
        <w:pStyle w:val="a3"/>
        <w:wordWrap/>
        <w:spacing w:line="234" w:lineRule="auto"/>
        <w:jc w:val="center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위 내용은 사실과 다름없음을 확인합니다.</w:t>
      </w:r>
    </w:p>
    <w:p w14:paraId="5E46B720" w14:textId="55EBB05D" w:rsidR="008126D9" w:rsidRDefault="003348C8">
      <w:pPr>
        <w:pStyle w:val="a3"/>
        <w:wordWrap/>
        <w:spacing w:line="234" w:lineRule="auto"/>
        <w:jc w:val="center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20</w:t>
      </w:r>
      <w:r w:rsidR="00160642">
        <w:rPr>
          <w:rFonts w:ascii="맑은 고딕" w:eastAsia="맑은 고딕"/>
          <w:b/>
          <w:bCs/>
          <w:sz w:val="22"/>
        </w:rPr>
        <w:t>21</w:t>
      </w:r>
      <w:r w:rsidR="000975F5">
        <w:rPr>
          <w:rFonts w:ascii="맑은 고딕" w:eastAsia="맑은 고딕"/>
          <w:b/>
          <w:bCs/>
          <w:sz w:val="22"/>
        </w:rPr>
        <w:t xml:space="preserve">.  </w:t>
      </w:r>
      <w:proofErr w:type="gramStart"/>
      <w:r w:rsidR="000975F5">
        <w:rPr>
          <w:rFonts w:ascii="맑은 고딕" w:eastAsia="맑은 고딕"/>
          <w:b/>
          <w:bCs/>
          <w:sz w:val="22"/>
        </w:rPr>
        <w:t xml:space="preserve">  .</w:t>
      </w:r>
      <w:proofErr w:type="gramEnd"/>
      <w:r w:rsidR="000975F5">
        <w:rPr>
          <w:rFonts w:ascii="맑은 고딕" w:eastAsia="맑은 고딕"/>
          <w:b/>
          <w:bCs/>
          <w:sz w:val="22"/>
        </w:rPr>
        <w:t xml:space="preserve">    .          </w:t>
      </w:r>
      <w:proofErr w:type="gramStart"/>
      <w:r w:rsidR="000975F5">
        <w:rPr>
          <w:rFonts w:ascii="맑은 고딕" w:eastAsia="맑은 고딕"/>
          <w:b/>
          <w:bCs/>
          <w:sz w:val="22"/>
        </w:rPr>
        <w:t>이름 :</w:t>
      </w:r>
      <w:proofErr w:type="gramEnd"/>
      <w:r w:rsidR="000975F5">
        <w:rPr>
          <w:rFonts w:ascii="맑은 고딕" w:eastAsia="맑은 고딕"/>
          <w:b/>
          <w:bCs/>
          <w:sz w:val="22"/>
        </w:rPr>
        <w:t xml:space="preserve">  </w:t>
      </w:r>
    </w:p>
    <w:p w14:paraId="59EC2C4D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546C7278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5F704008" w14:textId="7DDAC106" w:rsidR="00394B27" w:rsidRDefault="00394B2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4C2C0481" w14:textId="77777777" w:rsidR="007A48EF" w:rsidRDefault="007A48EF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705555F5" w14:textId="77777777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(본인을 표현할 수 있는 사진들을 자유롭게 첨부해주세요.)</w:t>
      </w:r>
    </w:p>
    <w:sectPr w:rsidR="008126D9">
      <w:footerReference w:type="default" r:id="rId11"/>
      <w:pgSz w:w="11905" w:h="16837"/>
      <w:pgMar w:top="1700" w:right="850" w:bottom="1367" w:left="1133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0F8B" w14:textId="77777777" w:rsidR="00D6625E" w:rsidRDefault="00D6625E">
      <w:pPr>
        <w:spacing w:line="240" w:lineRule="auto"/>
      </w:pPr>
      <w:r>
        <w:separator/>
      </w:r>
    </w:p>
  </w:endnote>
  <w:endnote w:type="continuationSeparator" w:id="0">
    <w:p w14:paraId="15833175" w14:textId="77777777" w:rsidR="00D6625E" w:rsidRDefault="00D66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맑은 고딕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견고딕">
    <w:panose1 w:val="00000000000000000000"/>
    <w:charset w:val="00"/>
    <w:family w:val="roman"/>
    <w:notTrueType/>
    <w:pitch w:val="default"/>
  </w:font>
  <w:font w:name="한양중고딕">
    <w:panose1 w:val="00000000000000000000"/>
    <w:charset w:val="00"/>
    <w:family w:val="roman"/>
    <w:notTrueType/>
    <w:pitch w:val="default"/>
  </w:font>
  <w:font w:name="명조"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C8B6" w14:textId="77777777" w:rsidR="008126D9" w:rsidRDefault="000975F5">
    <w:pPr>
      <w:pStyle w:val="a3"/>
      <w:rPr>
        <w:rFonts w:ascii="맑은 고딕" w:eastAsia="맑은 고딕"/>
        <w:b/>
        <w:bCs/>
        <w:i/>
        <w:iCs/>
        <w:color w:val="364878"/>
        <w:sz w:val="18"/>
      </w:rPr>
    </w:pPr>
    <w:proofErr w:type="spellStart"/>
    <w:r>
      <w:rPr>
        <w:rFonts w:ascii="맑은 고딕" w:eastAsia="맑은 고딕"/>
        <w:b/>
        <w:bCs/>
        <w:color w:val="364878"/>
        <w:sz w:val="18"/>
      </w:rPr>
      <w:t>국제처</w:t>
    </w:r>
    <w:proofErr w:type="spellEnd"/>
    <w:r>
      <w:rPr>
        <w:rFonts w:ascii="맑은 고딕" w:eastAsia="맑은 고딕"/>
        <w:b/>
        <w:bCs/>
        <w:color w:val="364878"/>
        <w:sz w:val="18"/>
      </w:rPr>
      <w:t xml:space="preserve"> 글로벌서비스지원팀                                                     </w:t>
    </w:r>
    <w:r>
      <w:rPr>
        <w:rFonts w:ascii="맑은 고딕" w:eastAsia="맑은 고딕"/>
        <w:b/>
        <w:bCs/>
        <w:i/>
        <w:iCs/>
        <w:color w:val="364878"/>
        <w:sz w:val="18"/>
      </w:rPr>
      <w:t>Office of International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147B" w14:textId="77777777" w:rsidR="00D6625E" w:rsidRDefault="00D6625E">
      <w:pPr>
        <w:spacing w:line="240" w:lineRule="auto"/>
      </w:pPr>
      <w:r>
        <w:separator/>
      </w:r>
    </w:p>
  </w:footnote>
  <w:footnote w:type="continuationSeparator" w:id="0">
    <w:p w14:paraId="185FC057" w14:textId="77777777" w:rsidR="00D6625E" w:rsidRDefault="00D66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BE2"/>
    <w:multiLevelType w:val="singleLevel"/>
    <w:tmpl w:val="0D000E98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5F5517E8"/>
    <w:multiLevelType w:val="multilevel"/>
    <w:tmpl w:val="B9B8393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D9"/>
    <w:rsid w:val="00041FDE"/>
    <w:rsid w:val="000975F5"/>
    <w:rsid w:val="00160642"/>
    <w:rsid w:val="00224BBA"/>
    <w:rsid w:val="00326037"/>
    <w:rsid w:val="003348C8"/>
    <w:rsid w:val="00394B27"/>
    <w:rsid w:val="00404E16"/>
    <w:rsid w:val="00514202"/>
    <w:rsid w:val="006D0C63"/>
    <w:rsid w:val="00724309"/>
    <w:rsid w:val="007625E2"/>
    <w:rsid w:val="00762992"/>
    <w:rsid w:val="007A48EF"/>
    <w:rsid w:val="008126D9"/>
    <w:rsid w:val="00A04EB8"/>
    <w:rsid w:val="00D6625E"/>
    <w:rsid w:val="00F14A0D"/>
    <w:rsid w:val="00F86B9F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2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한양신명조" w:eastAsiaTheme="minorEastAsia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Pr>
      <w:rFonts w:eastAsia="한양신명조"/>
    </w:rPr>
  </w:style>
  <w:style w:type="paragraph" w:styleId="a4">
    <w:name w:val="Body Text"/>
    <w:pPr>
      <w:spacing w:before="84" w:after="84" w:line="297" w:lineRule="auto"/>
      <w:ind w:left="350" w:right="350"/>
    </w:pPr>
    <w:rPr>
      <w:rFonts w:eastAsia="한양신명조"/>
      <w:w w:val="98"/>
    </w:rPr>
  </w:style>
  <w:style w:type="paragraph" w:customStyle="1" w:styleId="1">
    <w:name w:val="개요 1"/>
    <w:pPr>
      <w:ind w:left="148" w:hanging="148"/>
    </w:pPr>
    <w:rPr>
      <w:rFonts w:eastAsia="한양신명조"/>
    </w:rPr>
  </w:style>
  <w:style w:type="paragraph" w:customStyle="1" w:styleId="2">
    <w:name w:val="개요 2"/>
    <w:pPr>
      <w:ind w:left="348" w:hanging="148"/>
    </w:pPr>
    <w:rPr>
      <w:rFonts w:eastAsia="한양신명조"/>
    </w:rPr>
  </w:style>
  <w:style w:type="paragraph" w:customStyle="1" w:styleId="3">
    <w:name w:val="개요 3"/>
    <w:pPr>
      <w:ind w:left="548" w:hanging="148"/>
    </w:pPr>
    <w:rPr>
      <w:rFonts w:eastAsia="한양신명조"/>
    </w:rPr>
  </w:style>
  <w:style w:type="paragraph" w:customStyle="1" w:styleId="4">
    <w:name w:val="개요 4"/>
    <w:pPr>
      <w:ind w:left="748" w:hanging="148"/>
    </w:pPr>
    <w:rPr>
      <w:rFonts w:eastAsia="한양신명조"/>
    </w:rPr>
  </w:style>
  <w:style w:type="paragraph" w:customStyle="1" w:styleId="5">
    <w:name w:val="개요 5"/>
    <w:pPr>
      <w:ind w:left="948" w:hanging="148"/>
    </w:pPr>
    <w:rPr>
      <w:rFonts w:eastAsia="한양신명조"/>
    </w:rPr>
  </w:style>
  <w:style w:type="paragraph" w:customStyle="1" w:styleId="6">
    <w:name w:val="개요 6"/>
    <w:pPr>
      <w:ind w:left="1148" w:hanging="148"/>
    </w:pPr>
    <w:rPr>
      <w:rFonts w:eastAsia="한양신명조"/>
    </w:rPr>
  </w:style>
  <w:style w:type="paragraph" w:customStyle="1" w:styleId="7">
    <w:name w:val="개요 7"/>
    <w:pPr>
      <w:ind w:left="1348" w:hanging="148"/>
    </w:pPr>
    <w:rPr>
      <w:rFonts w:eastAsia="한양신명조"/>
    </w:rPr>
  </w:style>
  <w:style w:type="paragraph" w:customStyle="1" w:styleId="a5">
    <w:name w:val="쪽 번호"/>
    <w:rPr>
      <w:rFonts w:ascii="한양견고딕" w:eastAsia="한양견고딕"/>
    </w:rPr>
  </w:style>
  <w:style w:type="paragraph" w:customStyle="1" w:styleId="a6">
    <w:name w:val="머리말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pPr>
      <w:spacing w:line="234" w:lineRule="auto"/>
      <w:ind w:left="264" w:hanging="264"/>
    </w:pPr>
    <w:rPr>
      <w:rFonts w:eastAsia="한양신명조"/>
      <w:sz w:val="18"/>
    </w:rPr>
  </w:style>
  <w:style w:type="paragraph" w:customStyle="1" w:styleId="a8">
    <w:name w:val="그림캡션"/>
    <w:rPr>
      <w:rFonts w:ascii="한양중고딕" w:eastAsia="한양중고딕"/>
      <w:sz w:val="18"/>
    </w:rPr>
  </w:style>
  <w:style w:type="paragraph" w:customStyle="1" w:styleId="a9">
    <w:name w:val="표캡션"/>
    <w:rPr>
      <w:rFonts w:ascii="한양중고딕" w:eastAsia="한양중고딕"/>
      <w:sz w:val="18"/>
    </w:rPr>
  </w:style>
  <w:style w:type="paragraph" w:customStyle="1" w:styleId="aa">
    <w:name w:val="수식캡션"/>
    <w:rPr>
      <w:rFonts w:ascii="한양중고딕" w:eastAsia="한양중고딕"/>
      <w:sz w:val="18"/>
    </w:rPr>
  </w:style>
  <w:style w:type="paragraph" w:customStyle="1" w:styleId="ab">
    <w:name w:val="찾아보기"/>
    <w:pPr>
      <w:tabs>
        <w:tab w:val="left" w:pos="321"/>
        <w:tab w:val="left" w:leader="middleDot" w:pos="3729"/>
      </w:tabs>
    </w:pPr>
    <w:rPr>
      <w:rFonts w:eastAsia="한양신명조"/>
      <w:sz w:val="18"/>
    </w:rPr>
  </w:style>
  <w:style w:type="paragraph" w:customStyle="1" w:styleId="ac">
    <w:name w:val="선그리기"/>
    <w:pPr>
      <w:spacing w:line="270" w:lineRule="auto"/>
    </w:pPr>
    <w:rPr>
      <w:rFonts w:ascii="명조" w:eastAsia="명조"/>
    </w:rPr>
  </w:style>
  <w:style w:type="paragraph" w:styleId="ad">
    <w:name w:val="List Paragraph"/>
    <w:pPr>
      <w:ind w:left="400"/>
    </w:pPr>
    <w:rPr>
      <w:rFonts w:ascii="맑은 고딕" w:eastAsia="맑은 고딕"/>
    </w:rPr>
  </w:style>
  <w:style w:type="paragraph" w:customStyle="1" w:styleId="MS">
    <w:name w:val="MS바탕글"/>
    <w:rPr>
      <w:rFonts w:ascii="맑은 고딕"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FCA3E79E-EE5F-464F-A3CB-3C92203EB283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DD5A65D5-7C11-6143-AD69-5B989B29DC55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</dc:title>
  <dc:creator>Gilhyun</dc:creator>
  <cp:keywords>
</cp:keywords>
  <dc:description>
</dc:description>
  <cp:lastModifiedBy>김유진</cp:lastModifiedBy>
  <cp:revision>11</cp:revision>
  <dcterms:created xsi:type="dcterms:W3CDTF">2017-11-06T04:08:00Z</dcterms:created>
  <dcterms:modified xsi:type="dcterms:W3CDTF">2021-05-03T00:05:00Z</dcterms:modified>
</cp:coreProperties>
</file>