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6BC1B" w14:textId="77777777" w:rsidR="009C09A1" w:rsidRDefault="009C09A1" w:rsidP="005A54BA">
      <w:pPr>
        <w:spacing w:line="240" w:lineRule="auto"/>
        <w:jc w:val="left"/>
        <w:rPr>
          <w:rFonts w:ascii="함초롬바탕" w:eastAsia="함초롬바탕" w:hAnsi="함초롬바탕" w:cs="함초롬바탕"/>
          <w:b/>
          <w:bCs/>
          <w:sz w:val="28"/>
          <w:szCs w:val="28"/>
        </w:rPr>
      </w:pPr>
    </w:p>
    <w:p w14:paraId="609B2129" w14:textId="77777777" w:rsidR="009C09A1" w:rsidRDefault="009C09A1">
      <w:pPr>
        <w:rPr>
          <w:sz w:val="2"/>
          <w:szCs w:val="2"/>
        </w:rPr>
      </w:pPr>
    </w:p>
    <w:tbl>
      <w:tblPr>
        <w:tblStyle w:val="TableNormal"/>
        <w:tblW w:w="1076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742"/>
        <w:gridCol w:w="1543"/>
        <w:gridCol w:w="4567"/>
      </w:tblGrid>
      <w:tr w:rsidR="009C09A1" w14:paraId="47AD16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  <w:jc w:val="center"/>
        </w:trPr>
        <w:tc>
          <w:tcPr>
            <w:tcW w:w="107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9365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41B6E" w14:textId="77777777" w:rsidR="009C09A1" w:rsidRDefault="00CC75A4">
            <w:pPr>
              <w:jc w:val="center"/>
            </w:pP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8"/>
                <w:szCs w:val="28"/>
                <w:u w:color="FFFFFF"/>
              </w:rPr>
              <w:t xml:space="preserve">The 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8"/>
                <w:szCs w:val="28"/>
                <w:u w:color="FFFFFF"/>
              </w:rPr>
              <w:t>Dankook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8"/>
                <w:szCs w:val="28"/>
                <w:u w:color="FFFFFF"/>
              </w:rPr>
              <w:t xml:space="preserve"> Herald 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8"/>
                <w:szCs w:val="28"/>
                <w:u w:color="FFFFFF"/>
                <w:lang w:val="zh-TW" w:eastAsia="zh-TW"/>
              </w:rPr>
              <w:t>제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8"/>
                <w:szCs w:val="28"/>
                <w:u w:color="FFFFFF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8"/>
                <w:szCs w:val="28"/>
                <w:u w:color="FFFFFF"/>
              </w:rPr>
              <w:t>54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8"/>
                <w:szCs w:val="28"/>
                <w:u w:color="FFFFFF"/>
                <w:lang w:val="zh-TW" w:eastAsia="zh-TW"/>
              </w:rPr>
              <w:t>기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8"/>
                <w:szCs w:val="28"/>
                <w:u w:color="FFFFFF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8"/>
                <w:szCs w:val="28"/>
                <w:u w:color="FFFFFF"/>
                <w:lang w:val="zh-TW" w:eastAsia="zh-TW"/>
              </w:rPr>
              <w:t>수습기자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8"/>
                <w:szCs w:val="28"/>
                <w:u w:color="FFFFFF"/>
                <w:lang w:val="zh-TW" w:eastAsia="zh-TW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8"/>
                <w:szCs w:val="28"/>
                <w:u w:color="FFFFFF"/>
                <w:lang w:val="zh-TW" w:eastAsia="zh-TW"/>
              </w:rPr>
              <w:t>지원서</w:t>
            </w:r>
          </w:p>
        </w:tc>
      </w:tr>
      <w:tr w:rsidR="009C09A1" w14:paraId="1284DF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  <w:jc w:val="center"/>
        </w:trPr>
        <w:tc>
          <w:tcPr>
            <w:tcW w:w="19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BF73C" w14:textId="77777777" w:rsidR="009C09A1" w:rsidRDefault="00CC75A4">
            <w:pPr>
              <w:pStyle w:val="M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Profile</w:t>
            </w:r>
          </w:p>
        </w:tc>
        <w:tc>
          <w:tcPr>
            <w:tcW w:w="27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88C0B" w14:textId="77777777" w:rsidR="009C09A1" w:rsidRDefault="00CC75A4">
            <w:pPr>
              <w:pStyle w:val="MS"/>
              <w:spacing w:after="0" w:line="240" w:lineRule="auto"/>
              <w:jc w:val="center"/>
            </w:pPr>
            <w:r>
              <w:t>(Photo)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15444" w14:textId="77777777" w:rsidR="009C09A1" w:rsidRDefault="00CC75A4">
            <w:pPr>
              <w:pStyle w:val="MS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A9F7B" w14:textId="77777777" w:rsidR="009C09A1" w:rsidRDefault="009C09A1"/>
        </w:tc>
      </w:tr>
      <w:tr w:rsidR="009C09A1" w14:paraId="4F0E50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  <w:jc w:val="center"/>
        </w:trPr>
        <w:tc>
          <w:tcPr>
            <w:tcW w:w="19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6C722D" w14:textId="77777777" w:rsidR="009C09A1" w:rsidRDefault="009C09A1"/>
        </w:tc>
        <w:tc>
          <w:tcPr>
            <w:tcW w:w="27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64DF88" w14:textId="77777777" w:rsidR="009C09A1" w:rsidRDefault="009C09A1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048EC" w14:textId="77777777" w:rsidR="009C09A1" w:rsidRDefault="00CC75A4">
            <w:pPr>
              <w:pStyle w:val="MS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4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A662B" w14:textId="77777777" w:rsidR="009C09A1" w:rsidRDefault="00CC75A4">
            <w:pPr>
              <w:pStyle w:val="MS"/>
              <w:spacing w:after="0" w:line="240" w:lineRule="auto"/>
              <w:jc w:val="center"/>
            </w:pPr>
            <w:r>
              <w:rPr>
                <w:color w:val="999999"/>
                <w:u w:color="999999"/>
              </w:rPr>
              <w:t>(</w:t>
            </w:r>
            <w:proofErr w:type="gramStart"/>
            <w:r>
              <w:rPr>
                <w:color w:val="999999"/>
                <w:u w:color="999999"/>
              </w:rPr>
              <w:t>Example :</w:t>
            </w:r>
            <w:proofErr w:type="gramEnd"/>
            <w:r>
              <w:rPr>
                <w:color w:val="999999"/>
                <w:u w:color="999999"/>
              </w:rPr>
              <w:t xml:space="preserve"> 2001.09.01)</w:t>
            </w:r>
          </w:p>
        </w:tc>
      </w:tr>
      <w:tr w:rsidR="009C09A1" w14:paraId="44CED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  <w:jc w:val="center"/>
        </w:trPr>
        <w:tc>
          <w:tcPr>
            <w:tcW w:w="19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3A84AB" w14:textId="77777777" w:rsidR="009C09A1" w:rsidRDefault="009C09A1"/>
        </w:tc>
        <w:tc>
          <w:tcPr>
            <w:tcW w:w="27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008351" w14:textId="77777777" w:rsidR="009C09A1" w:rsidRDefault="009C09A1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A832E" w14:textId="77777777" w:rsidR="009C09A1" w:rsidRDefault="00CC75A4">
            <w:pPr>
              <w:pStyle w:val="MS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4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63DC" w14:textId="77777777" w:rsidR="009C09A1" w:rsidRDefault="00CC75A4">
            <w:pPr>
              <w:pStyle w:val="MS"/>
              <w:spacing w:after="0" w:line="240" w:lineRule="auto"/>
              <w:jc w:val="center"/>
            </w:pPr>
            <w:r>
              <w:rPr>
                <w:color w:val="999999"/>
                <w:u w:color="999999"/>
              </w:rPr>
              <w:t>(</w:t>
            </w:r>
            <w:proofErr w:type="gramStart"/>
            <w:r>
              <w:rPr>
                <w:color w:val="999999"/>
                <w:u w:color="999999"/>
              </w:rPr>
              <w:t>Example :</w:t>
            </w:r>
            <w:proofErr w:type="gramEnd"/>
            <w:r>
              <w:rPr>
                <w:color w:val="999999"/>
                <w:u w:color="999999"/>
              </w:rPr>
              <w:t xml:space="preserve"> 1-2)</w:t>
            </w:r>
          </w:p>
        </w:tc>
      </w:tr>
      <w:tr w:rsidR="009C09A1" w14:paraId="760950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  <w:jc w:val="center"/>
        </w:trPr>
        <w:tc>
          <w:tcPr>
            <w:tcW w:w="19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BBD2B2" w14:textId="77777777" w:rsidR="009C09A1" w:rsidRDefault="009C09A1"/>
        </w:tc>
        <w:tc>
          <w:tcPr>
            <w:tcW w:w="27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8EE616" w14:textId="77777777" w:rsidR="009C09A1" w:rsidRDefault="009C09A1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D914B" w14:textId="77777777" w:rsidR="009C09A1" w:rsidRDefault="00CC75A4">
            <w:pPr>
              <w:pStyle w:val="MS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Campus</w:t>
            </w:r>
          </w:p>
        </w:tc>
        <w:tc>
          <w:tcPr>
            <w:tcW w:w="4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B9FAC" w14:textId="77777777" w:rsidR="009C09A1" w:rsidRDefault="00CC75A4">
            <w:pPr>
              <w:pStyle w:val="MS"/>
              <w:spacing w:after="0" w:line="240" w:lineRule="auto"/>
              <w:jc w:val="center"/>
            </w:pPr>
            <w:r>
              <w:rPr>
                <w:color w:val="999999"/>
                <w:u w:color="999999"/>
              </w:rPr>
              <w:t>(</w:t>
            </w:r>
            <w:proofErr w:type="spellStart"/>
            <w:r>
              <w:rPr>
                <w:color w:val="999999"/>
                <w:u w:color="999999"/>
              </w:rPr>
              <w:t>Jukjeon</w:t>
            </w:r>
            <w:proofErr w:type="spellEnd"/>
            <w:r>
              <w:rPr>
                <w:color w:val="999999"/>
                <w:u w:color="999999"/>
              </w:rPr>
              <w:t xml:space="preserve"> or Cheonan)</w:t>
            </w:r>
          </w:p>
        </w:tc>
      </w:tr>
      <w:tr w:rsidR="009C09A1" w14:paraId="1B9F2A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  <w:jc w:val="center"/>
        </w:trPr>
        <w:tc>
          <w:tcPr>
            <w:tcW w:w="19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62D049" w14:textId="77777777" w:rsidR="009C09A1" w:rsidRDefault="009C09A1"/>
        </w:tc>
        <w:tc>
          <w:tcPr>
            <w:tcW w:w="27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DD75EF" w14:textId="77777777" w:rsidR="009C09A1" w:rsidRDefault="009C09A1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21D81" w14:textId="77777777" w:rsidR="009C09A1" w:rsidRDefault="00CC75A4">
            <w:pPr>
              <w:pStyle w:val="MS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4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2A2DF" w14:textId="77777777" w:rsidR="009C09A1" w:rsidRDefault="009C09A1"/>
        </w:tc>
      </w:tr>
      <w:tr w:rsidR="009C09A1" w14:paraId="40076D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  <w:jc w:val="center"/>
        </w:trPr>
        <w:tc>
          <w:tcPr>
            <w:tcW w:w="19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1BAF99" w14:textId="77777777" w:rsidR="009C09A1" w:rsidRDefault="009C09A1"/>
        </w:tc>
        <w:tc>
          <w:tcPr>
            <w:tcW w:w="27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2C59BE" w14:textId="77777777" w:rsidR="009C09A1" w:rsidRDefault="009C09A1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BD412" w14:textId="77777777" w:rsidR="009C09A1" w:rsidRDefault="00CC75A4">
            <w:pPr>
              <w:pStyle w:val="MS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Contact Number</w:t>
            </w:r>
          </w:p>
        </w:tc>
        <w:tc>
          <w:tcPr>
            <w:tcW w:w="4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38EBB" w14:textId="77777777" w:rsidR="009C09A1" w:rsidRDefault="009C09A1"/>
        </w:tc>
      </w:tr>
    </w:tbl>
    <w:p w14:paraId="780A6C70" w14:textId="77777777" w:rsidR="009C09A1" w:rsidRDefault="009C09A1">
      <w:pPr>
        <w:spacing w:line="240" w:lineRule="auto"/>
        <w:jc w:val="center"/>
        <w:rPr>
          <w:sz w:val="2"/>
          <w:szCs w:val="2"/>
        </w:rPr>
      </w:pPr>
    </w:p>
    <w:p w14:paraId="42EEF109" w14:textId="77777777" w:rsidR="009C09A1" w:rsidRDefault="009C09A1">
      <w:pPr>
        <w:rPr>
          <w:sz w:val="2"/>
          <w:szCs w:val="2"/>
        </w:rPr>
      </w:pPr>
    </w:p>
    <w:p w14:paraId="63A1B2EB" w14:textId="77777777" w:rsidR="009C09A1" w:rsidRDefault="009C09A1">
      <w:pPr>
        <w:spacing w:line="240" w:lineRule="auto"/>
        <w:jc w:val="center"/>
        <w:rPr>
          <w:sz w:val="2"/>
          <w:szCs w:val="2"/>
        </w:rPr>
      </w:pPr>
    </w:p>
    <w:p w14:paraId="4D59DA9B" w14:textId="77777777" w:rsidR="009C09A1" w:rsidRDefault="009C09A1">
      <w:pPr>
        <w:rPr>
          <w:sz w:val="2"/>
          <w:szCs w:val="2"/>
        </w:rPr>
      </w:pPr>
    </w:p>
    <w:p w14:paraId="0B24421B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</w:rPr>
      </w:pPr>
    </w:p>
    <w:p w14:paraId="0908B877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2E99589E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4BE95F64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52FD6FCB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5FB6B13C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7EBA399D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49412EAD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64A87963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2E45C34D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45622FDF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62D3621D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6267E626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46F5240F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45752EA3" w14:textId="77777777" w:rsidR="009C09A1" w:rsidRDefault="00CC75A4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8B83899" wp14:editId="4E603021">
                <wp:simplePos x="0" y="0"/>
                <wp:positionH relativeFrom="page">
                  <wp:posOffset>951547</wp:posOffset>
                </wp:positionH>
                <wp:positionV relativeFrom="page">
                  <wp:posOffset>4094479</wp:posOffset>
                </wp:positionV>
                <wp:extent cx="5658168" cy="554450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168" cy="55445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903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03"/>
                            </w:tblGrid>
                            <w:tr w:rsidR="009C09A1" w14:paraId="534D96A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890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48A939D" w14:textId="77777777" w:rsidR="009C09A1" w:rsidRDefault="00CC75A4">
                                  <w:pPr>
                                    <w:pStyle w:val="MS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1. Why did you apply to The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Dankook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Herald?</w:t>
                                  </w:r>
                                </w:p>
                              </w:tc>
                            </w:tr>
                            <w:tr w:rsidR="009C09A1" w14:paraId="27E1199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11"/>
                              </w:trPr>
                              <w:tc>
                                <w:tcPr>
                                  <w:tcW w:w="890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992303" w14:textId="77777777" w:rsidR="009C09A1" w:rsidRDefault="009C09A1"/>
                              </w:tc>
                            </w:tr>
                            <w:tr w:rsidR="009C09A1" w14:paraId="5776E32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890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19F4DC3" w14:textId="77777777" w:rsidR="009C09A1" w:rsidRDefault="00CC75A4">
                                  <w:pPr>
                                    <w:pStyle w:val="MS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2. Is there any article you would like to fill out? (Such as fields or topics)</w:t>
                                  </w:r>
                                </w:p>
                              </w:tc>
                            </w:tr>
                            <w:tr w:rsidR="009C09A1" w14:paraId="77F0731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11"/>
                              </w:trPr>
                              <w:tc>
                                <w:tcPr>
                                  <w:tcW w:w="890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6F4C9DA" w14:textId="77777777" w:rsidR="009C09A1" w:rsidRDefault="009C09A1"/>
                              </w:tc>
                            </w:tr>
                            <w:tr w:rsidR="009C09A1" w14:paraId="7126006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890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E7CB483" w14:textId="77777777" w:rsidR="009C09A1" w:rsidRDefault="00CC75A4">
                                  <w:pPr>
                                    <w:pStyle w:val="MS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3. What activity do you want to try as the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Dankook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Herald reporter?</w:t>
                                  </w:r>
                                </w:p>
                              </w:tc>
                            </w:tr>
                            <w:tr w:rsidR="009C09A1" w14:paraId="049D304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0"/>
                              </w:trPr>
                              <w:tc>
                                <w:tcPr>
                                  <w:tcW w:w="890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9EA17BA" w14:textId="77777777" w:rsidR="009C09A1" w:rsidRDefault="009C09A1"/>
                              </w:tc>
                            </w:tr>
                          </w:tbl>
                          <w:p w14:paraId="1D5221B6" w14:textId="77777777" w:rsidR="00000000" w:rsidRDefault="00CC75A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83899" id="officeArt object" o:spid="_x0000_s1026" style="position:absolute;left:0;text-align:left;margin-left:74.9pt;margin-top:322.4pt;width:445.55pt;height:436.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903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03"/>
                      </w:tblGrid>
                      <w:tr w:rsidR="009C09A1" w14:paraId="534D96A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8"/>
                        </w:trPr>
                        <w:tc>
                          <w:tcPr>
                            <w:tcW w:w="890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48A939D" w14:textId="77777777" w:rsidR="009C09A1" w:rsidRDefault="00CC75A4">
                            <w:pPr>
                              <w:pStyle w:val="MS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1. Why did you apply to The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Dankook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Herald?</w:t>
                            </w:r>
                          </w:p>
                        </w:tc>
                      </w:tr>
                      <w:tr w:rsidR="009C09A1" w14:paraId="27E1199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11"/>
                        </w:trPr>
                        <w:tc>
                          <w:tcPr>
                            <w:tcW w:w="890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992303" w14:textId="77777777" w:rsidR="009C09A1" w:rsidRDefault="009C09A1"/>
                        </w:tc>
                      </w:tr>
                      <w:tr w:rsidR="009C09A1" w14:paraId="5776E32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8"/>
                        </w:trPr>
                        <w:tc>
                          <w:tcPr>
                            <w:tcW w:w="890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19F4DC3" w14:textId="77777777" w:rsidR="009C09A1" w:rsidRDefault="00CC75A4">
                            <w:pPr>
                              <w:pStyle w:val="MS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2. Is there any article you would like to fill out? (Such as fields or topics)</w:t>
                            </w:r>
                          </w:p>
                        </w:tc>
                      </w:tr>
                      <w:tr w:rsidR="009C09A1" w14:paraId="77F0731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11"/>
                        </w:trPr>
                        <w:tc>
                          <w:tcPr>
                            <w:tcW w:w="890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6F4C9DA" w14:textId="77777777" w:rsidR="009C09A1" w:rsidRDefault="009C09A1"/>
                        </w:tc>
                      </w:tr>
                      <w:tr w:rsidR="009C09A1" w14:paraId="7126006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8"/>
                        </w:trPr>
                        <w:tc>
                          <w:tcPr>
                            <w:tcW w:w="890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E7CB483" w14:textId="77777777" w:rsidR="009C09A1" w:rsidRDefault="00CC75A4">
                            <w:pPr>
                              <w:pStyle w:val="MS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3. What activity do you want to try as the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Dankook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Herald reporter?</w:t>
                            </w:r>
                          </w:p>
                        </w:tc>
                      </w:tr>
                      <w:tr w:rsidR="009C09A1" w14:paraId="049D304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0"/>
                        </w:trPr>
                        <w:tc>
                          <w:tcPr>
                            <w:tcW w:w="890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9EA17BA" w14:textId="77777777" w:rsidR="009C09A1" w:rsidRDefault="009C09A1"/>
                        </w:tc>
                      </w:tr>
                    </w:tbl>
                    <w:p w14:paraId="1D5221B6" w14:textId="77777777" w:rsidR="00000000" w:rsidRDefault="00CC75A4"/>
                  </w:txbxContent>
                </v:textbox>
                <w10:wrap anchorx="page" anchory="page"/>
              </v:rect>
            </w:pict>
          </mc:Fallback>
        </mc:AlternateContent>
      </w:r>
    </w:p>
    <w:p w14:paraId="3B8AFF3A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5E6E3001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443491B2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2FC632C1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6195EED4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4FF81740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7BA0E317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6634D853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145BC272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1F3F3E2C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5840DEA5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4BAA56C7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60CFED47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23CEA698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49D9DAFA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45B286C8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03B322FD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tbl>
      <w:tblPr>
        <w:tblStyle w:val="TableNormal"/>
        <w:tblW w:w="890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04"/>
      </w:tblGrid>
      <w:tr w:rsidR="009C09A1" w14:paraId="6D598C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8"/>
          <w:jc w:val="center"/>
        </w:trPr>
        <w:tc>
          <w:tcPr>
            <w:tcW w:w="8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206D3" w14:textId="77777777" w:rsidR="009C09A1" w:rsidRDefault="00CC75A4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&lt;Activity Career Points</w:t>
            </w:r>
            <w:proofErr w:type="gramStart"/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 xml:space="preserve">&gt;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Please write down your activity experiences 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within 3.</w:t>
            </w:r>
          </w:p>
          <w:p w14:paraId="07DC8800" w14:textId="77777777" w:rsidR="009C09A1" w:rsidRDefault="00CC75A4">
            <w:pP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Ex) Experience studying abroad or language training / Authorized Language Scores </w:t>
            </w:r>
            <w:r>
              <w:rPr>
                <w:rFonts w:ascii="맑은 고딕" w:eastAsia="맑은 고딕" w:hAnsi="맑은 고딕" w:cs="맑은 고딕"/>
                <w:color w:val="FF807E"/>
                <w:sz w:val="20"/>
                <w:szCs w:val="20"/>
                <w:u w:color="FF807E"/>
              </w:rPr>
              <w:t xml:space="preserve">(Entry score or level)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/ Essay experience / School club activities / Photoshop Availability</w:t>
            </w:r>
          </w:p>
          <w:p w14:paraId="325A1615" w14:textId="77777777" w:rsidR="009C09A1" w:rsidRDefault="009C09A1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450DF24E" w14:textId="77777777" w:rsidR="009C09A1" w:rsidRDefault="00CC75A4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□ </w:t>
            </w:r>
          </w:p>
          <w:p w14:paraId="43156989" w14:textId="77777777" w:rsidR="009C09A1" w:rsidRDefault="009C09A1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277E8663" w14:textId="77777777" w:rsidR="009C09A1" w:rsidRDefault="009C09A1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3BF640BB" w14:textId="77777777" w:rsidR="009C09A1" w:rsidRDefault="009C09A1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711E2BAF" w14:textId="77777777" w:rsidR="009C09A1" w:rsidRDefault="00CC75A4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□ </w:t>
            </w:r>
          </w:p>
          <w:p w14:paraId="2D7ECC0A" w14:textId="77777777" w:rsidR="009C09A1" w:rsidRDefault="009C09A1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74667206" w14:textId="77777777" w:rsidR="009C09A1" w:rsidRDefault="009C09A1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19313A95" w14:textId="77777777" w:rsidR="009C09A1" w:rsidRDefault="009C09A1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10A116E9" w14:textId="77777777" w:rsidR="009C09A1" w:rsidRDefault="00CC75A4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□</w:t>
            </w:r>
          </w:p>
          <w:p w14:paraId="0EF8A5A4" w14:textId="77777777" w:rsidR="009C09A1" w:rsidRDefault="009C09A1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73F73282" w14:textId="77777777" w:rsidR="009C09A1" w:rsidRDefault="009C09A1"/>
        </w:tc>
      </w:tr>
    </w:tbl>
    <w:p w14:paraId="1315A664" w14:textId="77777777" w:rsidR="009C09A1" w:rsidRDefault="009C09A1">
      <w:pPr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54E1B705" w14:textId="77777777" w:rsidR="005A54BA" w:rsidRDefault="00CC75A4" w:rsidP="005A54BA">
      <w:pPr>
        <w:ind w:firstLineChars="500" w:firstLine="9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&lt;</w:t>
      </w:r>
      <w:r>
        <w:rPr>
          <w:b/>
          <w:bCs/>
          <w:sz w:val="18"/>
          <w:szCs w:val="18"/>
        </w:rPr>
        <w:t>Card News Guide&gt;</w:t>
      </w:r>
    </w:p>
    <w:p w14:paraId="2388DCF3" w14:textId="77777777" w:rsidR="005A54BA" w:rsidRDefault="00CC75A4" w:rsidP="005A54BA">
      <w:pPr>
        <w:ind w:firstLineChars="500" w:firstLine="9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Read the article presented </w:t>
      </w:r>
      <w:proofErr w:type="gramStart"/>
      <w:r>
        <w:rPr>
          <w:b/>
          <w:bCs/>
          <w:sz w:val="18"/>
          <w:szCs w:val="18"/>
        </w:rPr>
        <w:t>below, and</w:t>
      </w:r>
      <w:proofErr w:type="gramEnd"/>
      <w:r>
        <w:rPr>
          <w:b/>
          <w:bCs/>
          <w:sz w:val="18"/>
          <w:szCs w:val="18"/>
        </w:rPr>
        <w:t xml:space="preserve"> make the card news summarized on one page</w:t>
      </w:r>
      <w:r w:rsidR="005A54BA">
        <w:rPr>
          <w:b/>
          <w:bCs/>
          <w:sz w:val="18"/>
          <w:szCs w:val="18"/>
        </w:rPr>
        <w:t>.</w:t>
      </w:r>
    </w:p>
    <w:p w14:paraId="1A94273F" w14:textId="77777777" w:rsidR="005A54BA" w:rsidRDefault="00CC75A4" w:rsidP="005A54BA">
      <w:pPr>
        <w:ind w:firstLineChars="500" w:firstLine="9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And</w:t>
      </w:r>
      <w:r>
        <w:rPr>
          <w:b/>
          <w:bCs/>
          <w:sz w:val="18"/>
          <w:szCs w:val="18"/>
        </w:rPr>
        <w:t xml:space="preserve"> save it as a PDF file, then submit both this file and the card news by e-mail.</w:t>
      </w:r>
    </w:p>
    <w:p w14:paraId="2E685C05" w14:textId="77777777" w:rsidR="005A54BA" w:rsidRDefault="00CC75A4" w:rsidP="005A54BA">
      <w:pPr>
        <w:ind w:firstLineChars="500" w:firstLine="9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If you need</w:t>
      </w:r>
      <w:r>
        <w:rPr>
          <w:b/>
          <w:bCs/>
          <w:sz w:val="18"/>
          <w:szCs w:val="18"/>
        </w:rPr>
        <w:t xml:space="preserve"> the examples of card news, please </w:t>
      </w:r>
      <w:r>
        <w:rPr>
          <w:b/>
          <w:bCs/>
          <w:sz w:val="18"/>
          <w:szCs w:val="18"/>
        </w:rPr>
        <w:t xml:space="preserve">refer to Instagram. (@the_dankookherald). </w:t>
      </w:r>
    </w:p>
    <w:p w14:paraId="409CF39D" w14:textId="12FA7BB4" w:rsidR="009C09A1" w:rsidRDefault="00CC75A4" w:rsidP="005A54BA">
      <w:pPr>
        <w:ind w:firstLineChars="500" w:firstLine="9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You can freely use the program such as Photoshop, Pre-Canvas, Mango Board, Canva, or etc.</w:t>
      </w:r>
    </w:p>
    <w:p w14:paraId="603AAB18" w14:textId="77777777" w:rsidR="009C09A1" w:rsidRDefault="009C09A1">
      <w:pPr>
        <w:rPr>
          <w:rFonts w:ascii="맑은 고딕" w:eastAsia="맑은 고딕" w:hAnsi="맑은 고딕" w:cs="맑은 고딕"/>
          <w:sz w:val="18"/>
          <w:szCs w:val="18"/>
        </w:rPr>
      </w:pPr>
    </w:p>
    <w:p w14:paraId="45C2A87C" w14:textId="5CB797B7" w:rsidR="009C09A1" w:rsidRDefault="00CC75A4">
      <w:pPr>
        <w:rPr>
          <w:rFonts w:ascii="맑은 고딕" w:eastAsia="맑은 고딕" w:hAnsi="맑은 고딕" w:cs="맑은 고딕"/>
          <w:b/>
          <w:bCs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 xml:space="preserve">                   Link to</w:t>
      </w:r>
      <w:r w:rsidR="005A54BA">
        <w:rPr>
          <w:rFonts w:ascii="맑은 고딕" w:eastAsia="맑은 고딕" w:hAnsi="맑은 고딕" w:cs="맑은 고딕"/>
          <w:sz w:val="18"/>
          <w:szCs w:val="18"/>
        </w:rPr>
        <w:t xml:space="preserve"> </w:t>
      </w:r>
      <w:proofErr w:type="gramStart"/>
      <w:r>
        <w:rPr>
          <w:rFonts w:ascii="맑은 고딕" w:eastAsia="맑은 고딕" w:hAnsi="맑은 고딕" w:cs="맑은 고딕"/>
          <w:sz w:val="18"/>
          <w:szCs w:val="18"/>
        </w:rPr>
        <w:t>article :</w:t>
      </w:r>
      <w:proofErr w:type="gramEnd"/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hyperlink r:id="rId6" w:history="1">
        <w:r>
          <w:rPr>
            <w:rStyle w:val="Hyperlink0"/>
            <w:rFonts w:ascii="맑은 고딕" w:eastAsia="맑은 고딕" w:hAnsi="맑은 고딕" w:cs="맑은 고딕"/>
          </w:rPr>
          <w:t>https://www.army.mil/article/192286/korean_national_liberation_day</w:t>
        </w:r>
      </w:hyperlink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</w:p>
    <w:p w14:paraId="57C6850C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75EAFBB1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52C6A970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2A5F1C82" w14:textId="77777777" w:rsidR="009C09A1" w:rsidRDefault="00CC75A4">
      <w:pPr>
        <w:jc w:val="center"/>
        <w:rPr>
          <w:rFonts w:ascii="맑은 고딕" w:eastAsia="맑은 고딕" w:hAnsi="맑은 고딕" w:cs="맑은 고딕"/>
          <w:b/>
          <w:bCs/>
          <w:color w:val="FF2C21"/>
          <w:sz w:val="18"/>
          <w:szCs w:val="18"/>
        </w:rPr>
      </w:pPr>
      <w:r>
        <w:rPr>
          <w:rFonts w:ascii="맑은 고딕" w:eastAsia="맑은 고딕" w:hAnsi="맑은 고딕" w:cs="맑은 고딕"/>
          <w:b/>
          <w:bCs/>
          <w:color w:val="FF2C21"/>
          <w:sz w:val="18"/>
          <w:szCs w:val="18"/>
        </w:rPr>
        <w:t>Card news will be included in the screening, so please submit it.</w:t>
      </w:r>
    </w:p>
    <w:p w14:paraId="1DD57382" w14:textId="77777777" w:rsidR="009C09A1" w:rsidRDefault="009C09A1">
      <w:pPr>
        <w:jc w:val="center"/>
        <w:rPr>
          <w:rFonts w:ascii="맑은 고딕" w:eastAsia="맑은 고딕" w:hAnsi="맑은 고딕" w:cs="맑은 고딕"/>
          <w:b/>
          <w:bCs/>
          <w:color w:val="FF2C21"/>
          <w:sz w:val="18"/>
          <w:szCs w:val="18"/>
        </w:rPr>
      </w:pPr>
    </w:p>
    <w:p w14:paraId="20BCF242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0BA69204" w14:textId="77777777" w:rsidR="009C09A1" w:rsidRDefault="009C09A1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p w14:paraId="103C543C" w14:textId="77777777" w:rsidR="009C09A1" w:rsidRDefault="00CC75A4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  <w:r>
        <w:rPr>
          <w:rFonts w:ascii="함초롬바탕" w:eastAsia="함초롬바탕" w:hAnsi="함초롬바탕" w:cs="함초롬바탕"/>
          <w:b/>
          <w:bCs/>
          <w:sz w:val="18"/>
          <w:szCs w:val="18"/>
        </w:rPr>
        <w:t xml:space="preserve">The </w:t>
      </w:r>
      <w:proofErr w:type="spellStart"/>
      <w:r>
        <w:rPr>
          <w:rFonts w:ascii="함초롬바탕" w:eastAsia="함초롬바탕" w:hAnsi="함초롬바탕" w:cs="함초롬바탕"/>
          <w:b/>
          <w:bCs/>
          <w:sz w:val="18"/>
          <w:szCs w:val="18"/>
        </w:rPr>
        <w:t>Dankook</w:t>
      </w:r>
      <w:proofErr w:type="spellEnd"/>
      <w:r>
        <w:rPr>
          <w:rFonts w:ascii="함초롬바탕" w:eastAsia="함초롬바탕" w:hAnsi="함초롬바탕" w:cs="함초롬바탕"/>
          <w:b/>
          <w:bCs/>
          <w:sz w:val="18"/>
          <w:szCs w:val="18"/>
        </w:rPr>
        <w:t xml:space="preserve"> Herald</w:t>
      </w:r>
    </w:p>
    <w:p w14:paraId="5EB59F96" w14:textId="0A441D0D" w:rsidR="009C09A1" w:rsidRPr="005A54BA" w:rsidRDefault="00CC75A4" w:rsidP="005A54BA">
      <w:pPr>
        <w:jc w:val="center"/>
        <w:rPr>
          <w:rFonts w:ascii="함초롬바탕" w:eastAsia="함초롬바탕" w:hAnsi="함초롬바탕" w:cs="함초롬바탕"/>
          <w:b/>
          <w:bCs/>
          <w:sz w:val="18"/>
          <w:szCs w:val="18"/>
        </w:rPr>
      </w:pPr>
      <w:r>
        <w:rPr>
          <w:rFonts w:ascii="함초롬바탕" w:eastAsia="함초롬바탕" w:hAnsi="함초롬바탕" w:cs="함초롬바탕"/>
          <w:b/>
          <w:bCs/>
          <w:sz w:val="18"/>
          <w:szCs w:val="18"/>
          <w:lang w:val="zh-TW" w:eastAsia="zh-TW"/>
        </w:rPr>
        <w:t xml:space="preserve">Inquiry </w:t>
      </w:r>
      <w:r>
        <w:rPr>
          <w:rFonts w:ascii="함초롬바탕" w:eastAsia="함초롬바탕" w:hAnsi="함초롬바탕" w:cs="함초롬바탕"/>
          <w:b/>
          <w:bCs/>
          <w:sz w:val="18"/>
          <w:szCs w:val="18"/>
        </w:rPr>
        <w:t>: 010-9610-0950</w:t>
      </w:r>
    </w:p>
    <w:sectPr w:rsidR="009C09A1" w:rsidRPr="005A54BA">
      <w:pgSz w:w="11900" w:h="16840"/>
      <w:pgMar w:top="850" w:right="567" w:bottom="850" w:left="567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A2083" w14:textId="77777777" w:rsidR="00CC75A4" w:rsidRDefault="00CC75A4">
      <w:pPr>
        <w:spacing w:line="240" w:lineRule="auto"/>
      </w:pPr>
      <w:r>
        <w:separator/>
      </w:r>
    </w:p>
  </w:endnote>
  <w:endnote w:type="continuationSeparator" w:id="0">
    <w:p w14:paraId="13CAECFD" w14:textId="77777777" w:rsidR="00CC75A4" w:rsidRDefault="00CC7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NanumGothic">
    <w:altName w:val="맑은 고딕"/>
    <w:charset w:val="00"/>
    <w:family w:val="roman"/>
    <w:pitch w:val="default"/>
  </w:font>
  <w:font w:name="Apple SD 산돌고딕 Neo 일반체">
    <w:altName w:val="Cambria"/>
    <w:charset w:val="00"/>
    <w:family w:val="roman"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 SD 산돌고딕 Neo 볼드체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CD373" w14:textId="77777777" w:rsidR="00CC75A4" w:rsidRDefault="00CC75A4">
      <w:pPr>
        <w:spacing w:line="240" w:lineRule="auto"/>
      </w:pPr>
      <w:r>
        <w:separator/>
      </w:r>
    </w:p>
  </w:footnote>
  <w:footnote w:type="continuationSeparator" w:id="0">
    <w:p w14:paraId="6CD59E94" w14:textId="77777777" w:rsidR="00CC75A4" w:rsidRDefault="00CC75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A1"/>
    <w:rsid w:val="005A54BA"/>
    <w:rsid w:val="009C09A1"/>
    <w:rsid w:val="00C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C2F69"/>
  <w15:docId w15:val="{FB38368D-7168-402D-87C6-EA1983AE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49" w:lineRule="auto"/>
      <w:jc w:val="both"/>
    </w:pPr>
    <w:rPr>
      <w:rFonts w:ascii="NanumGothic" w:eastAsia="NanumGothic" w:hAnsi="NanumGothic" w:cs="NanumGothic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hAnsi="Arial Unicode MS" w:cs="Arial Unicode MS"/>
      <w:color w:val="000000"/>
      <w:sz w:val="24"/>
      <w:szCs w:val="24"/>
    </w:rPr>
  </w:style>
  <w:style w:type="paragraph" w:customStyle="1" w:styleId="MS">
    <w:name w:val="MS바탕글"/>
    <w:pPr>
      <w:widowControl w:val="0"/>
      <w:spacing w:after="160" w:line="249" w:lineRule="auto"/>
      <w:jc w:val="both"/>
    </w:pPr>
    <w:rPr>
      <w:rFonts w:ascii="맑은 고딕" w:eastAsia="맑은 고딕" w:hAnsi="맑은 고딕" w:cs="맑은 고딕"/>
      <w:color w:val="000000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styleId="a5">
    <w:name w:val="header"/>
    <w:basedOn w:val="a"/>
    <w:link w:val="Char"/>
    <w:uiPriority w:val="99"/>
    <w:unhideWhenUsed/>
    <w:rsid w:val="005A54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A54BA"/>
    <w:rPr>
      <w:rFonts w:ascii="NanumGothic" w:eastAsia="NanumGothic" w:hAnsi="NanumGothic" w:cs="NanumGothic"/>
      <w:color w:val="000000"/>
      <w:sz w:val="22"/>
      <w:szCs w:val="22"/>
      <w:u w:color="000000"/>
      <w:lang w:eastAsia="en-US"/>
    </w:rPr>
  </w:style>
  <w:style w:type="paragraph" w:styleId="a6">
    <w:name w:val="footer"/>
    <w:basedOn w:val="a"/>
    <w:link w:val="Char0"/>
    <w:uiPriority w:val="99"/>
    <w:unhideWhenUsed/>
    <w:rsid w:val="005A54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A54BA"/>
    <w:rPr>
      <w:rFonts w:ascii="NanumGothic" w:eastAsia="NanumGothic" w:hAnsi="NanumGothic" w:cs="NanumGothic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my.mil/article/192286/korean_national_liberation_da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508000" rtl="0" fontAlgn="auto" latinLnBrk="1" hangingPunct="0">
          <a:lnSpc>
            <a:spcPct val="10375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NanumGothic"/>
            <a:ea typeface="NanumGothic"/>
            <a:cs typeface="NanumGothic"/>
            <a:sym typeface="Nanum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내 PC</dc:creator>
  <cp:lastModifiedBy>김민경</cp:lastModifiedBy>
  <cp:revision>2</cp:revision>
  <dcterms:created xsi:type="dcterms:W3CDTF">2021-08-30T11:37:00Z</dcterms:created>
  <dcterms:modified xsi:type="dcterms:W3CDTF">2021-08-30T11:37:00Z</dcterms:modified>
</cp:coreProperties>
</file>